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A08" w:rsidRPr="002750CB" w:rsidRDefault="00BC0863" w:rsidP="00BC086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750CB">
        <w:rPr>
          <w:rFonts w:ascii="Bookman Old Style" w:hAnsi="Bookman Old Style"/>
          <w:b/>
          <w:sz w:val="24"/>
          <w:szCs w:val="24"/>
        </w:rPr>
        <w:t>Концепция</w:t>
      </w:r>
    </w:p>
    <w:p w:rsidR="00BE103C" w:rsidRPr="002750CB" w:rsidRDefault="000D0E40" w:rsidP="00BC086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750CB">
        <w:rPr>
          <w:rFonts w:ascii="Bookman Old Style" w:hAnsi="Bookman Old Style"/>
          <w:b/>
          <w:sz w:val="24"/>
          <w:szCs w:val="24"/>
        </w:rPr>
        <w:t>с</w:t>
      </w:r>
      <w:r w:rsidR="00373A08" w:rsidRPr="002750CB">
        <w:rPr>
          <w:rFonts w:ascii="Bookman Old Style" w:hAnsi="Bookman Old Style"/>
          <w:b/>
          <w:sz w:val="24"/>
          <w:szCs w:val="24"/>
        </w:rPr>
        <w:t xml:space="preserve">оздания </w:t>
      </w:r>
      <w:r w:rsidR="00C873FA" w:rsidRPr="002750CB">
        <w:rPr>
          <w:rFonts w:ascii="Bookman Old Style" w:hAnsi="Bookman Old Style"/>
          <w:b/>
          <w:sz w:val="24"/>
          <w:szCs w:val="24"/>
        </w:rPr>
        <w:t>Образовательного комплекса</w:t>
      </w:r>
      <w:r w:rsidR="00BC0863" w:rsidRPr="002750CB">
        <w:rPr>
          <w:rFonts w:ascii="Bookman Old Style" w:hAnsi="Bookman Old Style"/>
          <w:b/>
          <w:sz w:val="24"/>
          <w:szCs w:val="24"/>
        </w:rPr>
        <w:t xml:space="preserve"> </w:t>
      </w:r>
      <w:r w:rsidR="00C873FA" w:rsidRPr="002750CB">
        <w:rPr>
          <w:rFonts w:ascii="Bookman Old Style" w:hAnsi="Bookman Old Style"/>
          <w:b/>
          <w:sz w:val="24"/>
          <w:szCs w:val="24"/>
        </w:rPr>
        <w:t>«ШИК 16»</w:t>
      </w:r>
      <w:r w:rsidR="00C873FA" w:rsidRPr="002750CB">
        <w:rPr>
          <w:rFonts w:ascii="Bookman Old Style" w:hAnsi="Bookman Old Style"/>
          <w:b/>
          <w:sz w:val="24"/>
          <w:szCs w:val="24"/>
        </w:rPr>
        <w:br/>
      </w:r>
      <w:r w:rsidR="00373A08" w:rsidRPr="002750CB">
        <w:rPr>
          <w:rFonts w:ascii="Bookman Old Style" w:hAnsi="Bookman Old Style"/>
          <w:b/>
          <w:sz w:val="24"/>
          <w:szCs w:val="24"/>
        </w:rPr>
        <w:t xml:space="preserve">на базе </w:t>
      </w:r>
      <w:r w:rsidR="00C873FA" w:rsidRPr="002750CB">
        <w:rPr>
          <w:rFonts w:ascii="Bookman Old Style" w:hAnsi="Bookman Old Style"/>
          <w:b/>
          <w:sz w:val="24"/>
          <w:szCs w:val="24"/>
        </w:rPr>
        <w:br/>
        <w:t>государственного бюджетного образовательного учреждения</w:t>
      </w:r>
      <w:r w:rsidRPr="002750CB">
        <w:rPr>
          <w:rFonts w:ascii="Bookman Old Style" w:hAnsi="Bookman Old Style"/>
          <w:b/>
          <w:sz w:val="24"/>
          <w:szCs w:val="24"/>
        </w:rPr>
        <w:t xml:space="preserve"> </w:t>
      </w:r>
      <w:r w:rsidR="00C873FA" w:rsidRPr="002750CB">
        <w:rPr>
          <w:rFonts w:ascii="Bookman Old Style" w:hAnsi="Bookman Old Style"/>
          <w:b/>
          <w:sz w:val="24"/>
          <w:szCs w:val="24"/>
        </w:rPr>
        <w:t>города Москвы о</w:t>
      </w:r>
      <w:r w:rsidRPr="002750CB">
        <w:rPr>
          <w:rFonts w:ascii="Bookman Old Style" w:hAnsi="Bookman Old Style"/>
          <w:b/>
          <w:sz w:val="24"/>
          <w:szCs w:val="24"/>
        </w:rPr>
        <w:t xml:space="preserve">бщеобразовательной </w:t>
      </w:r>
      <w:r w:rsidR="00373A08" w:rsidRPr="002750CB">
        <w:rPr>
          <w:rFonts w:ascii="Bookman Old Style" w:hAnsi="Bookman Old Style"/>
          <w:b/>
          <w:sz w:val="24"/>
          <w:szCs w:val="24"/>
        </w:rPr>
        <w:t xml:space="preserve">школы-интерната </w:t>
      </w:r>
      <w:r w:rsidR="00C873FA" w:rsidRPr="002750CB">
        <w:rPr>
          <w:rFonts w:ascii="Bookman Old Style" w:hAnsi="Bookman Old Style"/>
          <w:b/>
          <w:sz w:val="24"/>
          <w:szCs w:val="24"/>
        </w:rPr>
        <w:br/>
        <w:t xml:space="preserve">среднего (полного) общего образования </w:t>
      </w:r>
      <w:r w:rsidR="00C873FA" w:rsidRPr="002750CB">
        <w:rPr>
          <w:rFonts w:ascii="Bookman Old Style" w:hAnsi="Bookman Old Style"/>
          <w:b/>
          <w:sz w:val="24"/>
          <w:szCs w:val="24"/>
        </w:rPr>
        <w:br/>
      </w:r>
      <w:r w:rsidRPr="002750CB">
        <w:rPr>
          <w:rFonts w:ascii="Bookman Old Style" w:hAnsi="Bookman Old Style"/>
          <w:b/>
          <w:sz w:val="24"/>
          <w:szCs w:val="24"/>
        </w:rPr>
        <w:t>с углубленным изучением отдельных предметов</w:t>
      </w:r>
      <w:r w:rsidR="00C873FA" w:rsidRPr="002750CB">
        <w:rPr>
          <w:rFonts w:ascii="Bookman Old Style" w:hAnsi="Bookman Old Style"/>
          <w:b/>
          <w:sz w:val="24"/>
          <w:szCs w:val="24"/>
        </w:rPr>
        <w:t xml:space="preserve"> №16</w:t>
      </w:r>
      <w:r w:rsidR="00373A08" w:rsidRPr="002750CB">
        <w:rPr>
          <w:rFonts w:ascii="Bookman Old Style" w:hAnsi="Bookman Old Style"/>
          <w:b/>
          <w:sz w:val="24"/>
          <w:szCs w:val="24"/>
        </w:rPr>
        <w:t xml:space="preserve">, </w:t>
      </w:r>
      <w:r w:rsidRPr="002750CB">
        <w:rPr>
          <w:rFonts w:ascii="Bookman Old Style" w:hAnsi="Bookman Old Style"/>
          <w:b/>
          <w:sz w:val="24"/>
          <w:szCs w:val="24"/>
        </w:rPr>
        <w:br/>
      </w:r>
      <w:r w:rsidR="00C873FA" w:rsidRPr="002750CB">
        <w:rPr>
          <w:rFonts w:ascii="Bookman Old Style" w:hAnsi="Bookman Old Style"/>
          <w:b/>
          <w:sz w:val="24"/>
          <w:szCs w:val="24"/>
        </w:rPr>
        <w:t>государственного бюджетного образовательного учреждения города Москвы средней общеобразовательной школы № 304,</w:t>
      </w:r>
      <w:r w:rsidR="00C873FA" w:rsidRPr="002750CB">
        <w:rPr>
          <w:rFonts w:ascii="Bookman Old Style" w:hAnsi="Bookman Old Style"/>
          <w:b/>
          <w:sz w:val="24"/>
          <w:szCs w:val="24"/>
        </w:rPr>
        <w:br/>
        <w:t>государственного бюджетного образовательного учреждения города Москвы</w:t>
      </w:r>
      <w:r w:rsidR="00C873FA" w:rsidRPr="002750CB">
        <w:rPr>
          <w:rFonts w:ascii="Bookman Old Style" w:hAnsi="Bookman Old Style"/>
          <w:b/>
          <w:sz w:val="24"/>
          <w:szCs w:val="24"/>
        </w:rPr>
        <w:br/>
        <w:t>детского сада №______</w:t>
      </w:r>
      <w:r w:rsidR="00BC0863" w:rsidRPr="002750CB">
        <w:rPr>
          <w:rFonts w:ascii="Bookman Old Style" w:hAnsi="Bookman Old Style"/>
          <w:b/>
          <w:sz w:val="24"/>
          <w:szCs w:val="24"/>
        </w:rPr>
        <w:t>.</w:t>
      </w:r>
    </w:p>
    <w:p w:rsidR="00373A08" w:rsidRPr="002750CB" w:rsidRDefault="00373A08" w:rsidP="00312F27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0D0E40" w:rsidRPr="002750CB" w:rsidRDefault="000D0E40" w:rsidP="00B4322B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750CB">
        <w:rPr>
          <w:rFonts w:ascii="Bookman Old Style" w:hAnsi="Bookman Old Style"/>
          <w:b/>
          <w:sz w:val="24"/>
          <w:szCs w:val="24"/>
        </w:rPr>
        <w:t>Цели и задачи.</w:t>
      </w:r>
      <w:r w:rsidRPr="002750CB">
        <w:rPr>
          <w:rFonts w:ascii="Bookman Old Style" w:hAnsi="Bookman Old Style"/>
          <w:b/>
          <w:sz w:val="24"/>
          <w:szCs w:val="24"/>
        </w:rPr>
        <w:tab/>
      </w:r>
    </w:p>
    <w:p w:rsidR="006A68D6" w:rsidRPr="002750CB" w:rsidRDefault="000D0E40" w:rsidP="00B4322B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2750CB">
        <w:rPr>
          <w:rFonts w:ascii="Bookman Old Style" w:hAnsi="Bookman Old Style"/>
          <w:sz w:val="24"/>
          <w:szCs w:val="24"/>
        </w:rPr>
        <w:t xml:space="preserve">Создание </w:t>
      </w:r>
      <w:r w:rsidR="00C873FA" w:rsidRPr="002750CB">
        <w:rPr>
          <w:rFonts w:ascii="Bookman Old Style" w:hAnsi="Bookman Old Style"/>
          <w:sz w:val="24"/>
          <w:szCs w:val="24"/>
        </w:rPr>
        <w:t>Образовательного комплекса</w:t>
      </w:r>
      <w:r w:rsidRPr="002750CB">
        <w:rPr>
          <w:rFonts w:ascii="Bookman Old Style" w:hAnsi="Bookman Old Style"/>
          <w:sz w:val="24"/>
          <w:szCs w:val="24"/>
        </w:rPr>
        <w:t xml:space="preserve"> «ШИК 16» </w:t>
      </w:r>
      <w:r w:rsidR="00A16822" w:rsidRPr="002750CB">
        <w:rPr>
          <w:rFonts w:ascii="Bookman Old Style" w:hAnsi="Bookman Old Style"/>
          <w:sz w:val="24"/>
          <w:szCs w:val="24"/>
        </w:rPr>
        <w:t>путем</w:t>
      </w:r>
      <w:r w:rsidRPr="002750CB">
        <w:rPr>
          <w:rFonts w:ascii="Bookman Old Style" w:hAnsi="Bookman Old Style"/>
          <w:sz w:val="24"/>
          <w:szCs w:val="24"/>
        </w:rPr>
        <w:t xml:space="preserve"> </w:t>
      </w:r>
      <w:r w:rsidR="00C873FA" w:rsidRPr="002750CB">
        <w:rPr>
          <w:rFonts w:ascii="Bookman Old Style" w:hAnsi="Bookman Old Style"/>
          <w:sz w:val="24"/>
          <w:szCs w:val="24"/>
        </w:rPr>
        <w:t xml:space="preserve">реорганизации </w:t>
      </w:r>
      <w:r w:rsidR="00A16822" w:rsidRPr="002750CB">
        <w:rPr>
          <w:rFonts w:ascii="Bookman Old Style" w:hAnsi="Bookman Old Style"/>
          <w:sz w:val="24"/>
          <w:szCs w:val="24"/>
        </w:rPr>
        <w:t xml:space="preserve">в форме слияния </w:t>
      </w:r>
      <w:r w:rsidR="00C873FA" w:rsidRPr="002750CB">
        <w:rPr>
          <w:rFonts w:ascii="Bookman Old Style" w:hAnsi="Bookman Old Style"/>
          <w:sz w:val="24"/>
          <w:szCs w:val="24"/>
        </w:rPr>
        <w:t>ГБОУ школы-интерната № 16</w:t>
      </w:r>
      <w:r w:rsidR="00A16822" w:rsidRPr="002750CB">
        <w:rPr>
          <w:rFonts w:ascii="Bookman Old Style" w:hAnsi="Bookman Old Style"/>
          <w:sz w:val="24"/>
          <w:szCs w:val="24"/>
        </w:rPr>
        <w:t xml:space="preserve"> (расположенной по адресу: </w:t>
      </w:r>
      <w:r w:rsidR="00B7399C" w:rsidRPr="002750CB">
        <w:rPr>
          <w:rFonts w:ascii="Bookman Old Style" w:hAnsi="Bookman Old Style"/>
          <w:sz w:val="24"/>
          <w:szCs w:val="24"/>
        </w:rPr>
        <w:t>город Москва, П</w:t>
      </w:r>
      <w:r w:rsidR="00A16822" w:rsidRPr="002750CB">
        <w:rPr>
          <w:rFonts w:ascii="Bookman Old Style" w:hAnsi="Bookman Old Style"/>
          <w:sz w:val="24"/>
          <w:szCs w:val="24"/>
        </w:rPr>
        <w:t xml:space="preserve">роспект Мира, дом 123), </w:t>
      </w:r>
      <w:r w:rsidRPr="002750CB">
        <w:rPr>
          <w:rFonts w:ascii="Bookman Old Style" w:hAnsi="Bookman Old Style"/>
          <w:sz w:val="24"/>
          <w:szCs w:val="24"/>
        </w:rPr>
        <w:t>Г</w:t>
      </w:r>
      <w:r w:rsidR="00A16822" w:rsidRPr="002750CB">
        <w:rPr>
          <w:rFonts w:ascii="Bookman Old Style" w:hAnsi="Bookman Old Style"/>
          <w:sz w:val="24"/>
          <w:szCs w:val="24"/>
        </w:rPr>
        <w:t>Б</w:t>
      </w:r>
      <w:r w:rsidRPr="002750CB">
        <w:rPr>
          <w:rFonts w:ascii="Bookman Old Style" w:hAnsi="Bookman Old Style"/>
          <w:sz w:val="24"/>
          <w:szCs w:val="24"/>
        </w:rPr>
        <w:t>ОУ СОШ № 304</w:t>
      </w:r>
      <w:r w:rsidR="00A16822" w:rsidRPr="002750CB">
        <w:rPr>
          <w:rFonts w:ascii="Bookman Old Style" w:hAnsi="Bookman Old Style"/>
          <w:sz w:val="24"/>
          <w:szCs w:val="24"/>
        </w:rPr>
        <w:t xml:space="preserve"> (</w:t>
      </w:r>
      <w:r w:rsidRPr="002750CB">
        <w:rPr>
          <w:rFonts w:ascii="Bookman Old Style" w:hAnsi="Bookman Old Style"/>
          <w:sz w:val="24"/>
          <w:szCs w:val="24"/>
        </w:rPr>
        <w:t>расположенно</w:t>
      </w:r>
      <w:r w:rsidR="00A16822" w:rsidRPr="002750CB">
        <w:rPr>
          <w:rFonts w:ascii="Bookman Old Style" w:hAnsi="Bookman Old Style"/>
          <w:sz w:val="24"/>
          <w:szCs w:val="24"/>
        </w:rPr>
        <w:t>й</w:t>
      </w:r>
      <w:r w:rsidRPr="002750CB">
        <w:rPr>
          <w:rFonts w:ascii="Bookman Old Style" w:hAnsi="Bookman Old Style"/>
          <w:sz w:val="24"/>
          <w:szCs w:val="24"/>
        </w:rPr>
        <w:t xml:space="preserve"> по адресу: </w:t>
      </w:r>
      <w:r w:rsidR="00B7399C" w:rsidRPr="002750CB">
        <w:rPr>
          <w:rFonts w:ascii="Bookman Old Style" w:hAnsi="Bookman Old Style"/>
          <w:sz w:val="24"/>
          <w:szCs w:val="24"/>
        </w:rPr>
        <w:t xml:space="preserve">город Москва, </w:t>
      </w:r>
      <w:r w:rsidRPr="002750CB">
        <w:rPr>
          <w:rFonts w:ascii="Bookman Old Style" w:hAnsi="Bookman Old Style"/>
          <w:sz w:val="24"/>
          <w:szCs w:val="24"/>
        </w:rPr>
        <w:t>ул. Кондратюка, дом 5</w:t>
      </w:r>
      <w:r w:rsidR="00A16822" w:rsidRPr="002750CB">
        <w:rPr>
          <w:rFonts w:ascii="Bookman Old Style" w:hAnsi="Bookman Old Style"/>
          <w:sz w:val="24"/>
          <w:szCs w:val="24"/>
        </w:rPr>
        <w:t>)</w:t>
      </w:r>
      <w:r w:rsidRPr="002750CB">
        <w:rPr>
          <w:rFonts w:ascii="Bookman Old Style" w:hAnsi="Bookman Old Style"/>
          <w:sz w:val="24"/>
          <w:szCs w:val="24"/>
        </w:rPr>
        <w:t xml:space="preserve">, </w:t>
      </w:r>
      <w:r w:rsidR="00A16822" w:rsidRPr="002750CB">
        <w:rPr>
          <w:rFonts w:ascii="Bookman Old Style" w:hAnsi="Bookman Old Style"/>
          <w:sz w:val="24"/>
          <w:szCs w:val="24"/>
        </w:rPr>
        <w:t>ГБОУ ДОУ</w:t>
      </w:r>
      <w:r w:rsidRPr="002750CB">
        <w:rPr>
          <w:rFonts w:ascii="Bookman Old Style" w:hAnsi="Bookman Old Style"/>
          <w:sz w:val="24"/>
          <w:szCs w:val="24"/>
        </w:rPr>
        <w:t xml:space="preserve"> № </w:t>
      </w:r>
      <w:r w:rsidR="00A16822" w:rsidRPr="002750CB">
        <w:rPr>
          <w:rFonts w:ascii="Bookman Old Style" w:hAnsi="Bookman Old Style"/>
          <w:sz w:val="24"/>
          <w:szCs w:val="24"/>
        </w:rPr>
        <w:t>___ (</w:t>
      </w:r>
      <w:r w:rsidRPr="002750CB">
        <w:rPr>
          <w:rFonts w:ascii="Bookman Old Style" w:hAnsi="Bookman Old Style"/>
          <w:sz w:val="24"/>
          <w:szCs w:val="24"/>
        </w:rPr>
        <w:t>расположенно</w:t>
      </w:r>
      <w:r w:rsidR="00A16822" w:rsidRPr="002750CB">
        <w:rPr>
          <w:rFonts w:ascii="Bookman Old Style" w:hAnsi="Bookman Old Style"/>
          <w:sz w:val="24"/>
          <w:szCs w:val="24"/>
        </w:rPr>
        <w:t>е</w:t>
      </w:r>
      <w:r w:rsidRPr="002750CB">
        <w:rPr>
          <w:rFonts w:ascii="Bookman Old Style" w:hAnsi="Bookman Old Style"/>
          <w:sz w:val="24"/>
          <w:szCs w:val="24"/>
        </w:rPr>
        <w:t xml:space="preserve"> по адресу: </w:t>
      </w:r>
      <w:r w:rsidR="00B7399C" w:rsidRPr="002750CB">
        <w:rPr>
          <w:rFonts w:ascii="Bookman Old Style" w:hAnsi="Bookman Old Style"/>
          <w:sz w:val="24"/>
          <w:szCs w:val="24"/>
        </w:rPr>
        <w:t xml:space="preserve">город Москва, </w:t>
      </w:r>
      <w:r w:rsidRPr="002750CB">
        <w:rPr>
          <w:rFonts w:ascii="Bookman Old Style" w:hAnsi="Bookman Old Style"/>
          <w:sz w:val="24"/>
          <w:szCs w:val="24"/>
        </w:rPr>
        <w:t>ул</w:t>
      </w:r>
      <w:r w:rsidR="00A16822" w:rsidRPr="002750CB">
        <w:rPr>
          <w:rFonts w:ascii="Bookman Old Style" w:hAnsi="Bookman Old Style"/>
          <w:sz w:val="24"/>
          <w:szCs w:val="24"/>
        </w:rPr>
        <w:t>.</w:t>
      </w:r>
      <w:r w:rsidR="00B7399C" w:rsidRPr="002750CB">
        <w:rPr>
          <w:rFonts w:ascii="Bookman Old Style" w:hAnsi="Bookman Old Style"/>
          <w:sz w:val="24"/>
          <w:szCs w:val="24"/>
        </w:rPr>
        <w:t xml:space="preserve"> ________________________, дом ______</w:t>
      </w:r>
      <w:r w:rsidR="00A16822" w:rsidRPr="002750CB">
        <w:rPr>
          <w:rFonts w:ascii="Bookman Old Style" w:hAnsi="Bookman Old Style"/>
          <w:sz w:val="24"/>
          <w:szCs w:val="24"/>
        </w:rPr>
        <w:t>)</w:t>
      </w:r>
      <w:r w:rsidRPr="002750CB">
        <w:rPr>
          <w:rFonts w:ascii="Bookman Old Style" w:hAnsi="Bookman Old Style"/>
          <w:sz w:val="24"/>
          <w:szCs w:val="24"/>
        </w:rPr>
        <w:t xml:space="preserve">, имеет </w:t>
      </w:r>
      <w:r w:rsidRPr="002750CB">
        <w:rPr>
          <w:rFonts w:ascii="Bookman Old Style" w:hAnsi="Bookman Old Style"/>
          <w:b/>
          <w:sz w:val="24"/>
          <w:szCs w:val="24"/>
        </w:rPr>
        <w:t>целью</w:t>
      </w:r>
      <w:r w:rsidRPr="002750CB">
        <w:rPr>
          <w:rFonts w:ascii="Bookman Old Style" w:hAnsi="Bookman Old Style"/>
          <w:sz w:val="24"/>
          <w:szCs w:val="24"/>
        </w:rPr>
        <w:t xml:space="preserve"> </w:t>
      </w:r>
      <w:r w:rsidRPr="002750CB">
        <w:rPr>
          <w:rFonts w:ascii="Bookman Old Style" w:hAnsi="Bookman Old Style"/>
          <w:b/>
          <w:i/>
          <w:sz w:val="24"/>
          <w:szCs w:val="24"/>
        </w:rPr>
        <w:t xml:space="preserve">построение учебно-воспитательного пространства, обеспечивающего максимально комфортные условия для </w:t>
      </w:r>
      <w:r w:rsidR="004F3283" w:rsidRPr="002750CB">
        <w:rPr>
          <w:rFonts w:ascii="Bookman Old Style" w:hAnsi="Bookman Old Style"/>
          <w:b/>
          <w:i/>
          <w:sz w:val="24"/>
          <w:szCs w:val="24"/>
        </w:rPr>
        <w:t>получения</w:t>
      </w:r>
      <w:r w:rsidRPr="002750CB">
        <w:rPr>
          <w:rFonts w:ascii="Bookman Old Style" w:hAnsi="Bookman Old Style"/>
          <w:b/>
          <w:i/>
          <w:sz w:val="24"/>
          <w:szCs w:val="24"/>
        </w:rPr>
        <w:t xml:space="preserve"> доступного качественного образования</w:t>
      </w:r>
      <w:r w:rsidR="004F3283" w:rsidRPr="002750CB">
        <w:rPr>
          <w:rFonts w:ascii="Bookman Old Style" w:hAnsi="Bookman Old Style"/>
          <w:b/>
          <w:i/>
          <w:sz w:val="24"/>
          <w:szCs w:val="24"/>
        </w:rPr>
        <w:t>, и преемственность между ступенями обучения</w:t>
      </w:r>
      <w:r w:rsidRPr="002750CB">
        <w:rPr>
          <w:rFonts w:ascii="Bookman Old Style" w:hAnsi="Bookman Old Style"/>
          <w:i/>
          <w:sz w:val="24"/>
          <w:szCs w:val="24"/>
        </w:rPr>
        <w:t>.</w:t>
      </w:r>
      <w:r w:rsidRPr="002750CB">
        <w:rPr>
          <w:rFonts w:ascii="Bookman Old Style" w:hAnsi="Bookman Old Style"/>
          <w:sz w:val="24"/>
          <w:szCs w:val="24"/>
        </w:rPr>
        <w:t xml:space="preserve"> </w:t>
      </w:r>
    </w:p>
    <w:p w:rsidR="009C0897" w:rsidRPr="002750CB" w:rsidRDefault="000D0E40" w:rsidP="009C0897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2750CB">
        <w:rPr>
          <w:rFonts w:ascii="Bookman Old Style" w:hAnsi="Bookman Old Style"/>
          <w:sz w:val="24"/>
          <w:szCs w:val="24"/>
        </w:rPr>
        <w:t>Реализация цели позвол</w:t>
      </w:r>
      <w:r w:rsidR="006A68D6" w:rsidRPr="002750CB">
        <w:rPr>
          <w:rFonts w:ascii="Bookman Old Style" w:hAnsi="Bookman Old Style"/>
          <w:sz w:val="24"/>
          <w:szCs w:val="24"/>
        </w:rPr>
        <w:t>яе</w:t>
      </w:r>
      <w:r w:rsidRPr="002750CB">
        <w:rPr>
          <w:rFonts w:ascii="Bookman Old Style" w:hAnsi="Bookman Old Style"/>
          <w:sz w:val="24"/>
          <w:szCs w:val="24"/>
        </w:rPr>
        <w:t>т создать школу ступеней, обеспечивающую</w:t>
      </w:r>
      <w:r w:rsidR="006A68D6" w:rsidRPr="002750CB">
        <w:rPr>
          <w:rFonts w:ascii="Bookman Old Style" w:hAnsi="Bookman Old Style"/>
          <w:sz w:val="24"/>
          <w:szCs w:val="24"/>
        </w:rPr>
        <w:t xml:space="preserve"> возрастную образовательную среду</w:t>
      </w:r>
      <w:r w:rsidR="00A03622" w:rsidRPr="002750CB">
        <w:rPr>
          <w:rFonts w:ascii="Bookman Old Style" w:hAnsi="Bookman Old Style"/>
          <w:sz w:val="24"/>
          <w:szCs w:val="24"/>
        </w:rPr>
        <w:t xml:space="preserve">, </w:t>
      </w:r>
      <w:r w:rsidR="004F3283" w:rsidRPr="002750CB">
        <w:rPr>
          <w:rFonts w:ascii="Bookman Old Style" w:hAnsi="Bookman Old Style"/>
          <w:sz w:val="24"/>
          <w:szCs w:val="24"/>
        </w:rPr>
        <w:t xml:space="preserve">в которой на каждой ступени </w:t>
      </w:r>
      <w:r w:rsidR="00A03622" w:rsidRPr="002750CB">
        <w:rPr>
          <w:rFonts w:ascii="Bookman Old Style" w:hAnsi="Bookman Old Style"/>
          <w:sz w:val="24"/>
          <w:szCs w:val="24"/>
        </w:rPr>
        <w:t xml:space="preserve"> </w:t>
      </w:r>
      <w:r w:rsidR="00A16822" w:rsidRPr="002750CB">
        <w:rPr>
          <w:rFonts w:ascii="Bookman Old Style" w:hAnsi="Bookman Old Style"/>
          <w:sz w:val="24"/>
          <w:szCs w:val="24"/>
        </w:rPr>
        <w:t xml:space="preserve">учебно-воспитательный процесс </w:t>
      </w:r>
      <w:r w:rsidR="004F3283" w:rsidRPr="002750CB">
        <w:rPr>
          <w:rFonts w:ascii="Bookman Old Style" w:hAnsi="Bookman Old Style"/>
          <w:sz w:val="24"/>
          <w:szCs w:val="24"/>
        </w:rPr>
        <w:t xml:space="preserve">основывается на </w:t>
      </w:r>
      <w:r w:rsidR="00A03622" w:rsidRPr="002750CB">
        <w:rPr>
          <w:rFonts w:ascii="Bookman Old Style" w:hAnsi="Bookman Old Style"/>
          <w:sz w:val="24"/>
          <w:szCs w:val="24"/>
        </w:rPr>
        <w:t>ведущ</w:t>
      </w:r>
      <w:r w:rsidR="004F3283" w:rsidRPr="002750CB">
        <w:rPr>
          <w:rFonts w:ascii="Bookman Old Style" w:hAnsi="Bookman Old Style"/>
          <w:sz w:val="24"/>
          <w:szCs w:val="24"/>
        </w:rPr>
        <w:t>ем</w:t>
      </w:r>
      <w:r w:rsidR="00A03622" w:rsidRPr="002750CB">
        <w:rPr>
          <w:rFonts w:ascii="Bookman Old Style" w:hAnsi="Bookman Old Style"/>
          <w:sz w:val="24"/>
          <w:szCs w:val="24"/>
        </w:rPr>
        <w:t xml:space="preserve"> вид</w:t>
      </w:r>
      <w:r w:rsidR="004F3283" w:rsidRPr="002750CB">
        <w:rPr>
          <w:rFonts w:ascii="Bookman Old Style" w:hAnsi="Bookman Old Style"/>
          <w:sz w:val="24"/>
          <w:szCs w:val="24"/>
        </w:rPr>
        <w:t>е</w:t>
      </w:r>
      <w:r w:rsidR="00A03622" w:rsidRPr="002750CB">
        <w:rPr>
          <w:rFonts w:ascii="Bookman Old Style" w:hAnsi="Bookman Old Style"/>
          <w:sz w:val="24"/>
          <w:szCs w:val="24"/>
        </w:rPr>
        <w:t xml:space="preserve"> деятельности,</w:t>
      </w:r>
      <w:r w:rsidR="006A68D6" w:rsidRPr="002750CB">
        <w:rPr>
          <w:rFonts w:ascii="Bookman Old Style" w:hAnsi="Bookman Old Style"/>
          <w:sz w:val="24"/>
          <w:szCs w:val="24"/>
        </w:rPr>
        <w:t xml:space="preserve"> с возможностью преемственности</w:t>
      </w:r>
      <w:r w:rsidR="00A03622" w:rsidRPr="002750CB">
        <w:rPr>
          <w:rFonts w:ascii="Bookman Old Style" w:hAnsi="Bookman Old Style"/>
          <w:sz w:val="24"/>
          <w:szCs w:val="24"/>
        </w:rPr>
        <w:t xml:space="preserve"> ступеней</w:t>
      </w:r>
      <w:r w:rsidR="006A68D6" w:rsidRPr="002750CB">
        <w:rPr>
          <w:rFonts w:ascii="Bookman Old Style" w:hAnsi="Bookman Old Style"/>
          <w:sz w:val="24"/>
          <w:szCs w:val="24"/>
        </w:rPr>
        <w:t xml:space="preserve">, с сохранениями лучших традиций, с </w:t>
      </w:r>
      <w:r w:rsidR="009C0897" w:rsidRPr="002750CB">
        <w:rPr>
          <w:rFonts w:ascii="Bookman Old Style" w:hAnsi="Bookman Old Style"/>
          <w:sz w:val="24"/>
          <w:szCs w:val="24"/>
        </w:rPr>
        <w:t>формированием</w:t>
      </w:r>
      <w:r w:rsidR="006A68D6" w:rsidRPr="002750CB">
        <w:rPr>
          <w:rFonts w:ascii="Bookman Old Style" w:hAnsi="Bookman Old Style"/>
          <w:sz w:val="24"/>
          <w:szCs w:val="24"/>
        </w:rPr>
        <w:t xml:space="preserve"> единого педагогического коллектива. Старшая школа становится центром профильного образования с естественнонаучными лабораториями. </w:t>
      </w:r>
      <w:r w:rsidR="00A03622" w:rsidRPr="002750CB">
        <w:rPr>
          <w:rFonts w:ascii="Bookman Old Style" w:hAnsi="Bookman Old Style"/>
          <w:sz w:val="24"/>
          <w:szCs w:val="24"/>
        </w:rPr>
        <w:t xml:space="preserve">Система управления </w:t>
      </w:r>
      <w:r w:rsidR="00A16822" w:rsidRPr="002750CB">
        <w:rPr>
          <w:rFonts w:ascii="Bookman Old Style" w:hAnsi="Bookman Old Style"/>
          <w:sz w:val="24"/>
          <w:szCs w:val="24"/>
        </w:rPr>
        <w:t>Образовательного комплекса</w:t>
      </w:r>
      <w:r w:rsidR="00A03622" w:rsidRPr="002750CB">
        <w:rPr>
          <w:rFonts w:ascii="Bookman Old Style" w:hAnsi="Bookman Old Style"/>
          <w:sz w:val="24"/>
          <w:szCs w:val="24"/>
        </w:rPr>
        <w:t xml:space="preserve"> «ШИК 16» является более эффективной, т.к. следует единой концепции развития, административная команда объединена едиными цел</w:t>
      </w:r>
      <w:r w:rsidR="009C0897" w:rsidRPr="002750CB">
        <w:rPr>
          <w:rFonts w:ascii="Bookman Old Style" w:hAnsi="Bookman Old Style"/>
          <w:sz w:val="24"/>
          <w:szCs w:val="24"/>
        </w:rPr>
        <w:t>ью</w:t>
      </w:r>
      <w:r w:rsidR="00A03622" w:rsidRPr="002750CB">
        <w:rPr>
          <w:rFonts w:ascii="Bookman Old Style" w:hAnsi="Bookman Old Style"/>
          <w:sz w:val="24"/>
          <w:szCs w:val="24"/>
        </w:rPr>
        <w:t xml:space="preserve"> и задачами, появляется возможность планового ведения хозяйственной деятельности для развития сети. </w:t>
      </w:r>
      <w:r w:rsidR="00A16822" w:rsidRPr="002750CB">
        <w:rPr>
          <w:rFonts w:ascii="Bookman Old Style" w:hAnsi="Bookman Old Style"/>
          <w:sz w:val="24"/>
          <w:szCs w:val="24"/>
        </w:rPr>
        <w:t>Образовательный комплекс</w:t>
      </w:r>
      <w:r w:rsidR="006A68D6" w:rsidRPr="002750CB">
        <w:rPr>
          <w:rFonts w:ascii="Bookman Old Style" w:hAnsi="Bookman Old Style"/>
          <w:sz w:val="24"/>
          <w:szCs w:val="24"/>
        </w:rPr>
        <w:t xml:space="preserve"> «ШИК 16» </w:t>
      </w:r>
      <w:r w:rsidR="00A16822" w:rsidRPr="002750CB">
        <w:rPr>
          <w:rFonts w:ascii="Bookman Old Style" w:hAnsi="Bookman Old Style"/>
          <w:sz w:val="24"/>
          <w:szCs w:val="24"/>
        </w:rPr>
        <w:t xml:space="preserve">может также </w:t>
      </w:r>
      <w:r w:rsidR="006A68D6" w:rsidRPr="002750CB">
        <w:rPr>
          <w:rFonts w:ascii="Bookman Old Style" w:hAnsi="Bookman Old Style"/>
          <w:sz w:val="24"/>
          <w:szCs w:val="24"/>
        </w:rPr>
        <w:t>представля</w:t>
      </w:r>
      <w:r w:rsidR="00A16822" w:rsidRPr="002750CB">
        <w:rPr>
          <w:rFonts w:ascii="Bookman Old Style" w:hAnsi="Bookman Old Style"/>
          <w:sz w:val="24"/>
          <w:szCs w:val="24"/>
        </w:rPr>
        <w:t>ть</w:t>
      </w:r>
      <w:r w:rsidR="006A68D6" w:rsidRPr="002750CB">
        <w:rPr>
          <w:rFonts w:ascii="Bookman Old Style" w:hAnsi="Bookman Old Style"/>
          <w:sz w:val="24"/>
          <w:szCs w:val="24"/>
        </w:rPr>
        <w:t xml:space="preserve"> собой ресурсный центр распространения положительного опыта каждой возрастной ступени.</w:t>
      </w:r>
    </w:p>
    <w:p w:rsidR="000D0E40" w:rsidRPr="002750CB" w:rsidRDefault="000D0E40" w:rsidP="009C0897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2750CB">
        <w:rPr>
          <w:rFonts w:ascii="Bookman Old Style" w:hAnsi="Bookman Old Style"/>
          <w:b/>
          <w:sz w:val="24"/>
          <w:szCs w:val="24"/>
        </w:rPr>
        <w:t>Задачи</w:t>
      </w:r>
      <w:r w:rsidRPr="002750CB">
        <w:rPr>
          <w:rFonts w:ascii="Bookman Old Style" w:hAnsi="Bookman Old Style"/>
          <w:sz w:val="24"/>
          <w:szCs w:val="24"/>
        </w:rPr>
        <w:t xml:space="preserve"> данного проекта:</w:t>
      </w:r>
    </w:p>
    <w:p w:rsidR="00A03622" w:rsidRPr="002750CB" w:rsidRDefault="000D0E40" w:rsidP="000D0E40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  <w:r w:rsidRPr="002750CB">
        <w:rPr>
          <w:rFonts w:ascii="Bookman Old Style" w:hAnsi="Bookman Old Style"/>
          <w:i/>
          <w:sz w:val="24"/>
          <w:szCs w:val="24"/>
        </w:rPr>
        <w:t>Удовлетворение потребностей большей части населения в качественном образовании</w:t>
      </w:r>
      <w:r w:rsidR="00A03622" w:rsidRPr="002750CB">
        <w:rPr>
          <w:rFonts w:ascii="Bookman Old Style" w:hAnsi="Bookman Old Style"/>
          <w:i/>
          <w:sz w:val="24"/>
          <w:szCs w:val="24"/>
        </w:rPr>
        <w:t>;</w:t>
      </w:r>
    </w:p>
    <w:p w:rsidR="000D0E40" w:rsidRPr="002750CB" w:rsidRDefault="00A03622" w:rsidP="000D0E40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  <w:r w:rsidRPr="002750CB">
        <w:rPr>
          <w:rFonts w:ascii="Bookman Old Style" w:hAnsi="Bookman Old Style"/>
          <w:i/>
          <w:sz w:val="24"/>
          <w:szCs w:val="24"/>
        </w:rPr>
        <w:t>Р</w:t>
      </w:r>
      <w:r w:rsidR="000D0E40" w:rsidRPr="002750CB">
        <w:rPr>
          <w:rFonts w:ascii="Bookman Old Style" w:hAnsi="Bookman Old Style"/>
          <w:i/>
          <w:sz w:val="24"/>
          <w:szCs w:val="24"/>
        </w:rPr>
        <w:t>асширение спектра предоставляемых услуг;</w:t>
      </w:r>
    </w:p>
    <w:p w:rsidR="000D0E40" w:rsidRPr="002750CB" w:rsidRDefault="000D0E40" w:rsidP="000D0E40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  <w:r w:rsidRPr="002750CB">
        <w:rPr>
          <w:rFonts w:ascii="Bookman Old Style" w:hAnsi="Bookman Old Style"/>
          <w:i/>
          <w:sz w:val="24"/>
          <w:szCs w:val="24"/>
        </w:rPr>
        <w:t>Обеспечение большего количества учащихся комфортными условиями для получения образования и развития;</w:t>
      </w:r>
    </w:p>
    <w:p w:rsidR="000D0E40" w:rsidRPr="002750CB" w:rsidRDefault="000D0E40" w:rsidP="000D0E40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  <w:r w:rsidRPr="002750CB">
        <w:rPr>
          <w:rFonts w:ascii="Bookman Old Style" w:hAnsi="Bookman Old Style"/>
          <w:i/>
          <w:sz w:val="24"/>
          <w:szCs w:val="24"/>
        </w:rPr>
        <w:t>Распространение позитивного опыта и тиражирование в области художественного образования</w:t>
      </w:r>
      <w:r w:rsidR="00A03622" w:rsidRPr="002750CB">
        <w:rPr>
          <w:rFonts w:ascii="Bookman Old Style" w:hAnsi="Bookman Old Style"/>
          <w:i/>
          <w:sz w:val="24"/>
          <w:szCs w:val="24"/>
        </w:rPr>
        <w:t xml:space="preserve">, гуманитарного и естественнонаучного образования, </w:t>
      </w:r>
      <w:r w:rsidRPr="002750CB">
        <w:rPr>
          <w:rFonts w:ascii="Bookman Old Style" w:hAnsi="Bookman Old Style"/>
          <w:i/>
          <w:sz w:val="24"/>
          <w:szCs w:val="24"/>
        </w:rPr>
        <w:t>школ</w:t>
      </w:r>
      <w:r w:rsidR="00A03622" w:rsidRPr="002750CB">
        <w:rPr>
          <w:rFonts w:ascii="Bookman Old Style" w:hAnsi="Bookman Old Style"/>
          <w:i/>
          <w:sz w:val="24"/>
          <w:szCs w:val="24"/>
        </w:rPr>
        <w:t>ы</w:t>
      </w:r>
      <w:r w:rsidRPr="002750CB">
        <w:rPr>
          <w:rFonts w:ascii="Bookman Old Style" w:hAnsi="Bookman Old Style"/>
          <w:i/>
          <w:sz w:val="24"/>
          <w:szCs w:val="24"/>
        </w:rPr>
        <w:t xml:space="preserve"> ступен</w:t>
      </w:r>
      <w:r w:rsidR="00A03622" w:rsidRPr="002750CB">
        <w:rPr>
          <w:rFonts w:ascii="Bookman Old Style" w:hAnsi="Bookman Old Style"/>
          <w:i/>
          <w:sz w:val="24"/>
          <w:szCs w:val="24"/>
        </w:rPr>
        <w:t>е</w:t>
      </w:r>
      <w:r w:rsidRPr="002750CB">
        <w:rPr>
          <w:rFonts w:ascii="Bookman Old Style" w:hAnsi="Bookman Old Style"/>
          <w:i/>
          <w:sz w:val="24"/>
          <w:szCs w:val="24"/>
        </w:rPr>
        <w:t>й</w:t>
      </w:r>
      <w:r w:rsidR="00A03622" w:rsidRPr="002750CB">
        <w:rPr>
          <w:rFonts w:ascii="Bookman Old Style" w:hAnsi="Bookman Old Style"/>
          <w:i/>
          <w:sz w:val="24"/>
          <w:szCs w:val="24"/>
        </w:rPr>
        <w:t xml:space="preserve"> как этапа</w:t>
      </w:r>
      <w:r w:rsidRPr="002750CB">
        <w:rPr>
          <w:rFonts w:ascii="Bookman Old Style" w:hAnsi="Bookman Old Style"/>
          <w:i/>
          <w:sz w:val="24"/>
          <w:szCs w:val="24"/>
        </w:rPr>
        <w:t xml:space="preserve"> формирования </w:t>
      </w:r>
      <w:r w:rsidR="00A03622" w:rsidRPr="002750CB">
        <w:rPr>
          <w:rFonts w:ascii="Bookman Old Style" w:hAnsi="Bookman Old Style"/>
          <w:i/>
          <w:sz w:val="24"/>
          <w:szCs w:val="24"/>
        </w:rPr>
        <w:t xml:space="preserve">положительной </w:t>
      </w:r>
      <w:r w:rsidRPr="002750CB">
        <w:rPr>
          <w:rFonts w:ascii="Bookman Old Style" w:hAnsi="Bookman Old Style"/>
          <w:i/>
          <w:sz w:val="24"/>
          <w:szCs w:val="24"/>
        </w:rPr>
        <w:t>учебной мотивации, что прив</w:t>
      </w:r>
      <w:r w:rsidR="00A03622" w:rsidRPr="002750CB">
        <w:rPr>
          <w:rFonts w:ascii="Bookman Old Style" w:hAnsi="Bookman Old Style"/>
          <w:i/>
          <w:sz w:val="24"/>
          <w:szCs w:val="24"/>
        </w:rPr>
        <w:t>о</w:t>
      </w:r>
      <w:r w:rsidRPr="002750CB">
        <w:rPr>
          <w:rFonts w:ascii="Bookman Old Style" w:hAnsi="Bookman Old Style"/>
          <w:i/>
          <w:sz w:val="24"/>
          <w:szCs w:val="24"/>
        </w:rPr>
        <w:t>д</w:t>
      </w:r>
      <w:r w:rsidR="00A03622" w:rsidRPr="002750CB">
        <w:rPr>
          <w:rFonts w:ascii="Bookman Old Style" w:hAnsi="Bookman Old Style"/>
          <w:i/>
          <w:sz w:val="24"/>
          <w:szCs w:val="24"/>
        </w:rPr>
        <w:t>и</w:t>
      </w:r>
      <w:r w:rsidRPr="002750CB">
        <w:rPr>
          <w:rFonts w:ascii="Bookman Old Style" w:hAnsi="Bookman Old Style"/>
          <w:i/>
          <w:sz w:val="24"/>
          <w:szCs w:val="24"/>
        </w:rPr>
        <w:t xml:space="preserve">т к повышению уровня </w:t>
      </w:r>
      <w:r w:rsidR="00A03622" w:rsidRPr="002750CB">
        <w:rPr>
          <w:rFonts w:ascii="Bookman Old Style" w:hAnsi="Bookman Old Style"/>
          <w:i/>
          <w:sz w:val="24"/>
          <w:szCs w:val="24"/>
        </w:rPr>
        <w:t xml:space="preserve">развития воспитанников дошкольного учреждения, к повышению уровня </w:t>
      </w:r>
      <w:r w:rsidRPr="002750CB">
        <w:rPr>
          <w:rFonts w:ascii="Bookman Old Style" w:hAnsi="Bookman Old Style"/>
          <w:i/>
          <w:sz w:val="24"/>
          <w:szCs w:val="24"/>
        </w:rPr>
        <w:t>обученности учащихся как Г</w:t>
      </w:r>
      <w:r w:rsidR="00A16822" w:rsidRPr="002750CB">
        <w:rPr>
          <w:rFonts w:ascii="Bookman Old Style" w:hAnsi="Bookman Old Style"/>
          <w:i/>
          <w:sz w:val="24"/>
          <w:szCs w:val="24"/>
        </w:rPr>
        <w:t>Б</w:t>
      </w:r>
      <w:r w:rsidRPr="002750CB">
        <w:rPr>
          <w:rFonts w:ascii="Bookman Old Style" w:hAnsi="Bookman Old Style"/>
          <w:i/>
          <w:sz w:val="24"/>
          <w:szCs w:val="24"/>
        </w:rPr>
        <w:t>ОУ СОШ № 304, так и Г</w:t>
      </w:r>
      <w:r w:rsidR="00A16822" w:rsidRPr="002750CB">
        <w:rPr>
          <w:rFonts w:ascii="Bookman Old Style" w:hAnsi="Bookman Old Style"/>
          <w:i/>
          <w:sz w:val="24"/>
          <w:szCs w:val="24"/>
        </w:rPr>
        <w:t>Б</w:t>
      </w:r>
      <w:r w:rsidRPr="002750CB">
        <w:rPr>
          <w:rFonts w:ascii="Bookman Old Style" w:hAnsi="Bookman Old Style"/>
          <w:i/>
          <w:sz w:val="24"/>
          <w:szCs w:val="24"/>
        </w:rPr>
        <w:t xml:space="preserve">ОУ </w:t>
      </w:r>
      <w:r w:rsidR="00A16822" w:rsidRPr="002750CB">
        <w:rPr>
          <w:rFonts w:ascii="Bookman Old Style" w:hAnsi="Bookman Old Style"/>
          <w:i/>
          <w:caps/>
          <w:sz w:val="24"/>
          <w:szCs w:val="24"/>
        </w:rPr>
        <w:t>школы-интерната</w:t>
      </w:r>
      <w:r w:rsidRPr="002750CB">
        <w:rPr>
          <w:rFonts w:ascii="Bookman Old Style" w:hAnsi="Bookman Old Style"/>
          <w:i/>
          <w:sz w:val="24"/>
          <w:szCs w:val="24"/>
        </w:rPr>
        <w:t xml:space="preserve"> № 16;</w:t>
      </w:r>
    </w:p>
    <w:p w:rsidR="000D0E40" w:rsidRPr="002750CB" w:rsidRDefault="000D0E40" w:rsidP="000D0E40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  <w:r w:rsidRPr="002750CB">
        <w:rPr>
          <w:rFonts w:ascii="Bookman Old Style" w:hAnsi="Bookman Old Style"/>
          <w:i/>
          <w:sz w:val="24"/>
          <w:szCs w:val="24"/>
        </w:rPr>
        <w:t>Обеспечение профильного (вариативного) образования учащихся;</w:t>
      </w:r>
    </w:p>
    <w:p w:rsidR="000D0E40" w:rsidRPr="002750CB" w:rsidRDefault="00B4322B" w:rsidP="000D0E40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  <w:r w:rsidRPr="002750CB">
        <w:rPr>
          <w:rFonts w:ascii="Bookman Old Style" w:hAnsi="Bookman Old Style"/>
          <w:i/>
          <w:sz w:val="24"/>
          <w:szCs w:val="24"/>
        </w:rPr>
        <w:t xml:space="preserve">Построение эффективной системы менеджмента </w:t>
      </w:r>
      <w:r w:rsidR="000D0E40" w:rsidRPr="002750CB">
        <w:rPr>
          <w:rFonts w:ascii="Bookman Old Style" w:hAnsi="Bookman Old Style"/>
          <w:i/>
          <w:sz w:val="24"/>
          <w:szCs w:val="24"/>
        </w:rPr>
        <w:t>кадров</w:t>
      </w:r>
      <w:r w:rsidRPr="002750CB">
        <w:rPr>
          <w:rFonts w:ascii="Bookman Old Style" w:hAnsi="Bookman Old Style"/>
          <w:i/>
          <w:sz w:val="24"/>
          <w:szCs w:val="24"/>
        </w:rPr>
        <w:t>ого</w:t>
      </w:r>
      <w:r w:rsidR="000D0E40" w:rsidRPr="002750CB">
        <w:rPr>
          <w:rFonts w:ascii="Bookman Old Style" w:hAnsi="Bookman Old Style"/>
          <w:i/>
          <w:sz w:val="24"/>
          <w:szCs w:val="24"/>
        </w:rPr>
        <w:t xml:space="preserve"> (интеллектуальн</w:t>
      </w:r>
      <w:r w:rsidRPr="002750CB">
        <w:rPr>
          <w:rFonts w:ascii="Bookman Old Style" w:hAnsi="Bookman Old Style"/>
          <w:i/>
          <w:sz w:val="24"/>
          <w:szCs w:val="24"/>
        </w:rPr>
        <w:t>ого</w:t>
      </w:r>
      <w:r w:rsidR="000D0E40" w:rsidRPr="002750CB">
        <w:rPr>
          <w:rFonts w:ascii="Bookman Old Style" w:hAnsi="Bookman Old Style"/>
          <w:i/>
          <w:sz w:val="24"/>
          <w:szCs w:val="24"/>
        </w:rPr>
        <w:t>)</w:t>
      </w:r>
      <w:r w:rsidRPr="002750CB">
        <w:rPr>
          <w:rFonts w:ascii="Bookman Old Style" w:hAnsi="Bookman Old Style"/>
          <w:i/>
          <w:sz w:val="24"/>
          <w:szCs w:val="24"/>
        </w:rPr>
        <w:t>,</w:t>
      </w:r>
      <w:r w:rsidR="000D0E40" w:rsidRPr="002750CB">
        <w:rPr>
          <w:rFonts w:ascii="Bookman Old Style" w:hAnsi="Bookman Old Style"/>
          <w:i/>
          <w:sz w:val="24"/>
          <w:szCs w:val="24"/>
        </w:rPr>
        <w:t xml:space="preserve"> материальн</w:t>
      </w:r>
      <w:r w:rsidRPr="002750CB">
        <w:rPr>
          <w:rFonts w:ascii="Bookman Old Style" w:hAnsi="Bookman Old Style"/>
          <w:i/>
          <w:sz w:val="24"/>
          <w:szCs w:val="24"/>
        </w:rPr>
        <w:t>ого и</w:t>
      </w:r>
      <w:r w:rsidR="000D0E40" w:rsidRPr="002750CB">
        <w:rPr>
          <w:rFonts w:ascii="Bookman Old Style" w:hAnsi="Bookman Old Style"/>
          <w:i/>
          <w:sz w:val="24"/>
          <w:szCs w:val="24"/>
        </w:rPr>
        <w:t xml:space="preserve"> управленческ</w:t>
      </w:r>
      <w:r w:rsidRPr="002750CB">
        <w:rPr>
          <w:rFonts w:ascii="Bookman Old Style" w:hAnsi="Bookman Old Style"/>
          <w:i/>
          <w:sz w:val="24"/>
          <w:szCs w:val="24"/>
        </w:rPr>
        <w:t>ого ресурсов.</w:t>
      </w:r>
    </w:p>
    <w:p w:rsidR="009C0897" w:rsidRPr="002750CB" w:rsidRDefault="00A16822" w:rsidP="009C0897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2750CB">
        <w:rPr>
          <w:rFonts w:ascii="Bookman Old Style" w:hAnsi="Bookman Old Style"/>
          <w:sz w:val="24"/>
          <w:szCs w:val="24"/>
        </w:rPr>
        <w:t>Образовательный комплекс</w:t>
      </w:r>
      <w:r w:rsidR="009C0897" w:rsidRPr="002750CB">
        <w:rPr>
          <w:rFonts w:ascii="Bookman Old Style" w:hAnsi="Bookman Old Style"/>
          <w:sz w:val="24"/>
          <w:szCs w:val="24"/>
        </w:rPr>
        <w:t xml:space="preserve"> «ШИК 16» имеет следующие структурные подразделения:</w:t>
      </w:r>
    </w:p>
    <w:p w:rsidR="00A16822" w:rsidRPr="002750CB" w:rsidRDefault="009C0897" w:rsidP="00A16822">
      <w:pPr>
        <w:pStyle w:val="Default"/>
        <w:ind w:firstLine="708"/>
        <w:jc w:val="both"/>
        <w:rPr>
          <w:rFonts w:ascii="Bookman Old Style" w:hAnsi="Bookman Old Style"/>
        </w:rPr>
      </w:pPr>
      <w:r w:rsidRPr="002750CB">
        <w:rPr>
          <w:rFonts w:ascii="Bookman Old Style" w:hAnsi="Bookman Old Style"/>
        </w:rPr>
        <w:lastRenderedPageBreak/>
        <w:t xml:space="preserve">- </w:t>
      </w:r>
      <w:r w:rsidR="006240D6" w:rsidRPr="002750CB">
        <w:rPr>
          <w:rFonts w:ascii="Bookman Old Style" w:hAnsi="Bookman Old Style"/>
          <w:b/>
        </w:rPr>
        <w:t>Нулевая ступень</w:t>
      </w:r>
      <w:r w:rsidR="006240D6" w:rsidRPr="002750CB">
        <w:rPr>
          <w:rFonts w:ascii="Bookman Old Style" w:hAnsi="Bookman Old Style"/>
        </w:rPr>
        <w:t xml:space="preserve"> (</w:t>
      </w:r>
      <w:r w:rsidR="00D02B81" w:rsidRPr="002750CB">
        <w:rPr>
          <w:rFonts w:ascii="Bookman Old Style" w:hAnsi="Bookman Old Style"/>
        </w:rPr>
        <w:t>Детский сад</w:t>
      </w:r>
      <w:r w:rsidR="006240D6" w:rsidRPr="002750CB">
        <w:rPr>
          <w:rFonts w:ascii="Bookman Old Style" w:hAnsi="Bookman Old Style"/>
        </w:rPr>
        <w:t>) - р</w:t>
      </w:r>
      <w:r w:rsidR="0071674F" w:rsidRPr="002750CB">
        <w:rPr>
          <w:rFonts w:ascii="Bookman Old Style" w:hAnsi="Bookman Old Style"/>
        </w:rPr>
        <w:t>азмещается по адресу</w:t>
      </w:r>
      <w:r w:rsidR="00B7399C" w:rsidRPr="002750CB">
        <w:rPr>
          <w:rFonts w:ascii="Bookman Old Style" w:hAnsi="Bookman Old Style"/>
        </w:rPr>
        <w:t>:</w:t>
      </w:r>
      <w:r w:rsidR="0071674F" w:rsidRPr="002750CB">
        <w:rPr>
          <w:rFonts w:ascii="Bookman Old Style" w:hAnsi="Bookman Old Style"/>
        </w:rPr>
        <w:t xml:space="preserve"> </w:t>
      </w:r>
      <w:r w:rsidR="00B7399C" w:rsidRPr="002750CB">
        <w:rPr>
          <w:rFonts w:ascii="Bookman Old Style" w:hAnsi="Bookman Old Style"/>
        </w:rPr>
        <w:t>город Москва, ул.  </w:t>
      </w:r>
      <w:r w:rsidR="00A16822" w:rsidRPr="002750CB">
        <w:rPr>
          <w:rFonts w:ascii="Bookman Old Style" w:hAnsi="Bookman Old Style"/>
        </w:rPr>
        <w:t>____________________________</w:t>
      </w:r>
      <w:r w:rsidR="00B7399C" w:rsidRPr="002750CB">
        <w:rPr>
          <w:rFonts w:ascii="Bookman Old Style" w:hAnsi="Bookman Old Style"/>
        </w:rPr>
        <w:t xml:space="preserve">, дом </w:t>
      </w:r>
      <w:r w:rsidR="00A16822" w:rsidRPr="002750CB">
        <w:rPr>
          <w:rFonts w:ascii="Bookman Old Style" w:hAnsi="Bookman Old Style"/>
        </w:rPr>
        <w:t>______</w:t>
      </w:r>
      <w:r w:rsidR="0071674F" w:rsidRPr="002750CB">
        <w:rPr>
          <w:rFonts w:ascii="Bookman Old Style" w:hAnsi="Bookman Old Style"/>
        </w:rPr>
        <w:t xml:space="preserve">. </w:t>
      </w:r>
    </w:p>
    <w:p w:rsidR="00EC0AC5" w:rsidRPr="002750CB" w:rsidRDefault="00EC0AC5" w:rsidP="00A16822">
      <w:pPr>
        <w:pStyle w:val="Default"/>
        <w:ind w:firstLine="708"/>
        <w:jc w:val="both"/>
        <w:rPr>
          <w:rFonts w:ascii="Bookman Old Style" w:hAnsi="Bookman Old Style"/>
        </w:rPr>
      </w:pPr>
      <w:r w:rsidRPr="002750CB">
        <w:rPr>
          <w:rFonts w:ascii="Bookman Old Style" w:hAnsi="Bookman Old Style"/>
        </w:rPr>
        <w:t xml:space="preserve">Задачи - </w:t>
      </w:r>
      <w:r w:rsidR="00A16822" w:rsidRPr="002750CB">
        <w:rPr>
          <w:rFonts w:ascii="Bookman Old Style" w:hAnsi="Bookman Old Style"/>
        </w:rPr>
        <w:t>обеспечение познавательно-речевого, социально-личностного, художественно-эстетического и физического развития воспитанников; воспитание с учетом возрастных категорий воспитанников гражданственности, уважения к правам и свободам человека, любви к окружающей природе, Родине, семье; осуществление необходимой коррекции недостатков в физическом и (или) психическом развитии воспитанников; взаимодействие с семьями воспитанников для обеспечения полноценного развития детей</w:t>
      </w:r>
      <w:r w:rsidRPr="002750CB">
        <w:rPr>
          <w:rFonts w:ascii="Bookman Old Style" w:hAnsi="Bookman Old Style"/>
        </w:rPr>
        <w:t>, преемственност</w:t>
      </w:r>
      <w:r w:rsidR="00A47FD0" w:rsidRPr="002750CB">
        <w:rPr>
          <w:rFonts w:ascii="Bookman Old Style" w:hAnsi="Bookman Old Style"/>
        </w:rPr>
        <w:t>ь</w:t>
      </w:r>
      <w:r w:rsidRPr="002750CB">
        <w:rPr>
          <w:rFonts w:ascii="Bookman Old Style" w:hAnsi="Bookman Old Style"/>
        </w:rPr>
        <w:t xml:space="preserve"> обучения</w:t>
      </w:r>
      <w:r w:rsidR="00A47FD0" w:rsidRPr="002750CB">
        <w:rPr>
          <w:rFonts w:ascii="Bookman Old Style" w:hAnsi="Bookman Old Style"/>
        </w:rPr>
        <w:t xml:space="preserve"> и традиций</w:t>
      </w:r>
      <w:r w:rsidRPr="002750CB">
        <w:rPr>
          <w:rFonts w:ascii="Bookman Old Style" w:hAnsi="Bookman Old Style"/>
        </w:rPr>
        <w:t xml:space="preserve">, создание </w:t>
      </w:r>
      <w:r w:rsidR="00A16822" w:rsidRPr="002750CB">
        <w:rPr>
          <w:rFonts w:ascii="Bookman Old Style" w:hAnsi="Bookman Old Style"/>
        </w:rPr>
        <w:t>условий для</w:t>
      </w:r>
      <w:r w:rsidR="00A47FD0" w:rsidRPr="002750CB">
        <w:rPr>
          <w:rFonts w:ascii="Bookman Old Style" w:hAnsi="Bookman Old Style"/>
        </w:rPr>
        <w:t xml:space="preserve"> </w:t>
      </w:r>
      <w:r w:rsidRPr="002750CB">
        <w:rPr>
          <w:rFonts w:ascii="Bookman Old Style" w:hAnsi="Bookman Old Style"/>
        </w:rPr>
        <w:t xml:space="preserve">безболезненного перехода из детского сада в школу. </w:t>
      </w:r>
    </w:p>
    <w:p w:rsidR="00A16822" w:rsidRPr="002750CB" w:rsidRDefault="0071674F" w:rsidP="00EC0AC5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2750CB">
        <w:rPr>
          <w:rFonts w:ascii="Bookman Old Style" w:hAnsi="Bookman Old Style"/>
          <w:sz w:val="24"/>
          <w:szCs w:val="24"/>
        </w:rPr>
        <w:t>-</w:t>
      </w:r>
      <w:r w:rsidR="009C0897" w:rsidRPr="002750CB">
        <w:rPr>
          <w:rFonts w:ascii="Bookman Old Style" w:hAnsi="Bookman Old Style"/>
          <w:sz w:val="24"/>
          <w:szCs w:val="24"/>
        </w:rPr>
        <w:t xml:space="preserve"> </w:t>
      </w:r>
      <w:r w:rsidR="00B4322B" w:rsidRPr="002750CB">
        <w:rPr>
          <w:rFonts w:ascii="Bookman Old Style" w:hAnsi="Bookman Old Style"/>
          <w:b/>
          <w:sz w:val="24"/>
          <w:szCs w:val="24"/>
        </w:rPr>
        <w:t>Первая ступень</w:t>
      </w:r>
      <w:r w:rsidR="00B4322B" w:rsidRPr="002750CB">
        <w:rPr>
          <w:rFonts w:ascii="Bookman Old Style" w:hAnsi="Bookman Old Style"/>
          <w:sz w:val="24"/>
          <w:szCs w:val="24"/>
        </w:rPr>
        <w:t xml:space="preserve"> (начальная школа, 1-4 классы) размеща</w:t>
      </w:r>
      <w:r w:rsidR="00A47FD0" w:rsidRPr="002750CB">
        <w:rPr>
          <w:rFonts w:ascii="Bookman Old Style" w:hAnsi="Bookman Old Style"/>
          <w:sz w:val="24"/>
          <w:szCs w:val="24"/>
        </w:rPr>
        <w:t>е</w:t>
      </w:r>
      <w:r w:rsidR="00B4322B" w:rsidRPr="002750CB">
        <w:rPr>
          <w:rFonts w:ascii="Bookman Old Style" w:hAnsi="Bookman Old Style"/>
          <w:sz w:val="24"/>
          <w:szCs w:val="24"/>
        </w:rPr>
        <w:t>тся в здании по</w:t>
      </w:r>
      <w:r w:rsidR="006B0FD9" w:rsidRPr="002750CB">
        <w:rPr>
          <w:rFonts w:ascii="Bookman Old Style" w:hAnsi="Bookman Old Style"/>
          <w:sz w:val="24"/>
          <w:szCs w:val="24"/>
        </w:rPr>
        <w:t xml:space="preserve"> адресу</w:t>
      </w:r>
      <w:r w:rsidR="00B7399C" w:rsidRPr="002750CB">
        <w:rPr>
          <w:rFonts w:ascii="Bookman Old Style" w:hAnsi="Bookman Old Style"/>
          <w:sz w:val="24"/>
          <w:szCs w:val="24"/>
        </w:rPr>
        <w:t>: город Москва, П</w:t>
      </w:r>
      <w:r w:rsidR="006B0FD9" w:rsidRPr="002750CB">
        <w:rPr>
          <w:rFonts w:ascii="Bookman Old Style" w:hAnsi="Bookman Old Style"/>
          <w:sz w:val="24"/>
          <w:szCs w:val="24"/>
        </w:rPr>
        <w:t xml:space="preserve">роспект Мира, дом 123. </w:t>
      </w:r>
    </w:p>
    <w:p w:rsidR="00B4322B" w:rsidRPr="002750CB" w:rsidRDefault="006B0FD9" w:rsidP="00EC0AC5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2750CB">
        <w:rPr>
          <w:rFonts w:ascii="Bookman Old Style" w:hAnsi="Bookman Old Style"/>
          <w:sz w:val="24"/>
          <w:szCs w:val="24"/>
        </w:rPr>
        <w:t xml:space="preserve">Задачи – образовательная деятельность, реализация программ начального общего образования с углубленным изучением отдельных предметов, обеспечивающих углубленную подготовку учащихся по предметам художественного цикла и иностранного языка. </w:t>
      </w:r>
    </w:p>
    <w:p w:rsidR="004167A6" w:rsidRPr="002750CB" w:rsidRDefault="00B4322B" w:rsidP="009C0897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2750CB">
        <w:rPr>
          <w:rFonts w:ascii="Bookman Old Style" w:hAnsi="Bookman Old Style"/>
          <w:sz w:val="24"/>
          <w:szCs w:val="24"/>
        </w:rPr>
        <w:t xml:space="preserve">- </w:t>
      </w:r>
      <w:r w:rsidRPr="002750CB">
        <w:rPr>
          <w:rFonts w:ascii="Bookman Old Style" w:hAnsi="Bookman Old Style"/>
          <w:b/>
          <w:sz w:val="24"/>
          <w:szCs w:val="24"/>
        </w:rPr>
        <w:t>Вторая ступень</w:t>
      </w:r>
      <w:r w:rsidRPr="002750CB">
        <w:rPr>
          <w:rFonts w:ascii="Bookman Old Style" w:hAnsi="Bookman Old Style"/>
          <w:sz w:val="24"/>
          <w:szCs w:val="24"/>
        </w:rPr>
        <w:t xml:space="preserve"> (</w:t>
      </w:r>
      <w:r w:rsidR="006B0FD9" w:rsidRPr="002750CB">
        <w:rPr>
          <w:rFonts w:ascii="Bookman Old Style" w:hAnsi="Bookman Old Style"/>
          <w:sz w:val="24"/>
          <w:szCs w:val="24"/>
        </w:rPr>
        <w:t>5</w:t>
      </w:r>
      <w:r w:rsidRPr="002750CB">
        <w:rPr>
          <w:rFonts w:ascii="Bookman Old Style" w:hAnsi="Bookman Old Style"/>
          <w:sz w:val="24"/>
          <w:szCs w:val="24"/>
        </w:rPr>
        <w:t>-</w:t>
      </w:r>
      <w:r w:rsidR="00AF3B83">
        <w:rPr>
          <w:rFonts w:ascii="Bookman Old Style" w:hAnsi="Bookman Old Style"/>
          <w:sz w:val="24"/>
          <w:szCs w:val="24"/>
        </w:rPr>
        <w:t>6</w:t>
      </w:r>
      <w:r w:rsidRPr="002750CB">
        <w:rPr>
          <w:rFonts w:ascii="Bookman Old Style" w:hAnsi="Bookman Old Style"/>
          <w:sz w:val="24"/>
          <w:szCs w:val="24"/>
        </w:rPr>
        <w:t xml:space="preserve"> классы) размеща</w:t>
      </w:r>
      <w:r w:rsidR="00A47FD0" w:rsidRPr="002750CB">
        <w:rPr>
          <w:rFonts w:ascii="Bookman Old Style" w:hAnsi="Bookman Old Style"/>
          <w:sz w:val="24"/>
          <w:szCs w:val="24"/>
        </w:rPr>
        <w:t>е</w:t>
      </w:r>
      <w:r w:rsidRPr="002750CB">
        <w:rPr>
          <w:rFonts w:ascii="Bookman Old Style" w:hAnsi="Bookman Old Style"/>
          <w:sz w:val="24"/>
          <w:szCs w:val="24"/>
        </w:rPr>
        <w:t>тся в здании по адресу</w:t>
      </w:r>
      <w:r w:rsidR="008B3EFE" w:rsidRPr="002750CB">
        <w:rPr>
          <w:rFonts w:ascii="Bookman Old Style" w:hAnsi="Bookman Old Style"/>
          <w:sz w:val="24"/>
          <w:szCs w:val="24"/>
        </w:rPr>
        <w:t>: город Москва, П</w:t>
      </w:r>
      <w:r w:rsidR="004167A6" w:rsidRPr="002750CB">
        <w:rPr>
          <w:rFonts w:ascii="Bookman Old Style" w:hAnsi="Bookman Old Style"/>
          <w:sz w:val="24"/>
          <w:szCs w:val="24"/>
        </w:rPr>
        <w:t>роспект Мира, дом 123</w:t>
      </w:r>
      <w:r w:rsidRPr="002750CB">
        <w:rPr>
          <w:rFonts w:ascii="Bookman Old Style" w:hAnsi="Bookman Old Style"/>
          <w:sz w:val="24"/>
          <w:szCs w:val="24"/>
        </w:rPr>
        <w:t>.</w:t>
      </w:r>
      <w:r w:rsidR="006B0FD9" w:rsidRPr="002750CB">
        <w:rPr>
          <w:rFonts w:ascii="Bookman Old Style" w:hAnsi="Bookman Old Style"/>
          <w:sz w:val="24"/>
          <w:szCs w:val="24"/>
        </w:rPr>
        <w:t xml:space="preserve"> </w:t>
      </w:r>
    </w:p>
    <w:p w:rsidR="00B4322B" w:rsidRPr="002750CB" w:rsidRDefault="006B0FD9" w:rsidP="009C0897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2750CB">
        <w:rPr>
          <w:rFonts w:ascii="Bookman Old Style" w:hAnsi="Bookman Old Style"/>
          <w:sz w:val="24"/>
          <w:szCs w:val="24"/>
        </w:rPr>
        <w:t xml:space="preserve">Задачи – образовательная деятельность, реализация программ основного общего образования с углубленным изучением отдельных предметов, обеспечивающих углубленную подготовку учащихся по предметам художественного цикла, </w:t>
      </w:r>
      <w:r w:rsidR="00A47FD0" w:rsidRPr="002750CB">
        <w:rPr>
          <w:rFonts w:ascii="Bookman Old Style" w:hAnsi="Bookman Old Style"/>
          <w:sz w:val="24"/>
          <w:szCs w:val="24"/>
        </w:rPr>
        <w:t xml:space="preserve">иностранным языкам, предметам </w:t>
      </w:r>
      <w:r w:rsidRPr="002750CB">
        <w:rPr>
          <w:rFonts w:ascii="Bookman Old Style" w:hAnsi="Bookman Old Style"/>
          <w:sz w:val="24"/>
          <w:szCs w:val="24"/>
        </w:rPr>
        <w:t>гуманитарного и естественнонаучного циклов.</w:t>
      </w:r>
    </w:p>
    <w:p w:rsidR="004167A6" w:rsidRPr="002750CB" w:rsidRDefault="0071674F" w:rsidP="004167A6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2750CB">
        <w:rPr>
          <w:rFonts w:ascii="Bookman Old Style" w:hAnsi="Bookman Old Style"/>
          <w:sz w:val="24"/>
          <w:szCs w:val="24"/>
        </w:rPr>
        <w:t xml:space="preserve">- </w:t>
      </w:r>
      <w:r w:rsidR="004167A6" w:rsidRPr="002750CB">
        <w:rPr>
          <w:rFonts w:ascii="Bookman Old Style" w:hAnsi="Bookman Old Style"/>
          <w:b/>
          <w:sz w:val="24"/>
          <w:szCs w:val="24"/>
        </w:rPr>
        <w:t>Вторая ступень</w:t>
      </w:r>
      <w:r w:rsidR="004167A6" w:rsidRPr="002750CB">
        <w:rPr>
          <w:rFonts w:ascii="Bookman Old Style" w:hAnsi="Bookman Old Style"/>
          <w:sz w:val="24"/>
          <w:szCs w:val="24"/>
        </w:rPr>
        <w:t xml:space="preserve"> (</w:t>
      </w:r>
      <w:r w:rsidR="00AF3B83">
        <w:rPr>
          <w:rFonts w:ascii="Bookman Old Style" w:hAnsi="Bookman Old Style"/>
          <w:sz w:val="24"/>
          <w:szCs w:val="24"/>
        </w:rPr>
        <w:t>7</w:t>
      </w:r>
      <w:r w:rsidR="004167A6" w:rsidRPr="002750CB">
        <w:rPr>
          <w:rFonts w:ascii="Bookman Old Style" w:hAnsi="Bookman Old Style"/>
          <w:sz w:val="24"/>
          <w:szCs w:val="24"/>
        </w:rPr>
        <w:t>-9 классы – предпрофильная школа) размещается в здании по адресу</w:t>
      </w:r>
      <w:r w:rsidR="000B6DAE" w:rsidRPr="002750CB">
        <w:rPr>
          <w:rFonts w:ascii="Bookman Old Style" w:hAnsi="Bookman Old Style"/>
          <w:sz w:val="24"/>
          <w:szCs w:val="24"/>
        </w:rPr>
        <w:t>: город Москва,</w:t>
      </w:r>
      <w:r w:rsidR="0009062A" w:rsidRPr="002750CB">
        <w:rPr>
          <w:rFonts w:ascii="Bookman Old Style" w:hAnsi="Bookman Old Style"/>
          <w:sz w:val="24"/>
          <w:szCs w:val="24"/>
        </w:rPr>
        <w:t xml:space="preserve"> ул. Кондратюка, дом 5</w:t>
      </w:r>
      <w:r w:rsidR="004167A6" w:rsidRPr="002750CB">
        <w:rPr>
          <w:rFonts w:ascii="Bookman Old Style" w:hAnsi="Bookman Old Style"/>
          <w:sz w:val="24"/>
          <w:szCs w:val="24"/>
        </w:rPr>
        <w:t xml:space="preserve">. </w:t>
      </w:r>
    </w:p>
    <w:p w:rsidR="004167A6" w:rsidRPr="002750CB" w:rsidRDefault="004167A6" w:rsidP="004167A6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2750CB">
        <w:rPr>
          <w:rFonts w:ascii="Bookman Old Style" w:hAnsi="Bookman Old Style"/>
          <w:sz w:val="24"/>
          <w:szCs w:val="24"/>
        </w:rPr>
        <w:t>Задачи – образовательная деятельность, реализация программ основного общего образования с углубленным изучением отдельных предметов, обеспечивающих углубленную подготовку учащихся по иностранным языкам, предпрофильную подготовку по предметам гуманитарного и естественнонаучного циклов.</w:t>
      </w:r>
    </w:p>
    <w:p w:rsidR="004167A6" w:rsidRPr="002750CB" w:rsidRDefault="004167A6" w:rsidP="009C0897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2750CB">
        <w:rPr>
          <w:rFonts w:ascii="Bookman Old Style" w:hAnsi="Bookman Old Style"/>
          <w:sz w:val="24"/>
          <w:szCs w:val="24"/>
        </w:rPr>
        <w:t xml:space="preserve">- </w:t>
      </w:r>
      <w:r w:rsidR="0071674F" w:rsidRPr="002750CB">
        <w:rPr>
          <w:rFonts w:ascii="Bookman Old Style" w:hAnsi="Bookman Old Style"/>
          <w:b/>
          <w:sz w:val="24"/>
          <w:szCs w:val="24"/>
        </w:rPr>
        <w:t>Третья ступень</w:t>
      </w:r>
      <w:r w:rsidR="0071674F" w:rsidRPr="002750CB">
        <w:rPr>
          <w:rFonts w:ascii="Bookman Old Style" w:hAnsi="Bookman Old Style"/>
          <w:sz w:val="24"/>
          <w:szCs w:val="24"/>
        </w:rPr>
        <w:t xml:space="preserve"> (10-11 классы</w:t>
      </w:r>
      <w:r w:rsidR="00A47FD0" w:rsidRPr="002750CB">
        <w:rPr>
          <w:rFonts w:ascii="Bookman Old Style" w:hAnsi="Bookman Old Style"/>
          <w:sz w:val="24"/>
          <w:szCs w:val="24"/>
        </w:rPr>
        <w:t xml:space="preserve"> – профильная школа</w:t>
      </w:r>
      <w:r w:rsidR="0071674F" w:rsidRPr="002750CB">
        <w:rPr>
          <w:rFonts w:ascii="Bookman Old Style" w:hAnsi="Bookman Old Style"/>
          <w:sz w:val="24"/>
          <w:szCs w:val="24"/>
        </w:rPr>
        <w:t>) размеща</w:t>
      </w:r>
      <w:r w:rsidR="00A47FD0" w:rsidRPr="002750CB">
        <w:rPr>
          <w:rFonts w:ascii="Bookman Old Style" w:hAnsi="Bookman Old Style"/>
          <w:sz w:val="24"/>
          <w:szCs w:val="24"/>
        </w:rPr>
        <w:t>е</w:t>
      </w:r>
      <w:r w:rsidR="0071674F" w:rsidRPr="002750CB">
        <w:rPr>
          <w:rFonts w:ascii="Bookman Old Style" w:hAnsi="Bookman Old Style"/>
          <w:sz w:val="24"/>
          <w:szCs w:val="24"/>
        </w:rPr>
        <w:t xml:space="preserve">тся в здании по адресу: </w:t>
      </w:r>
      <w:r w:rsidR="000B6DAE" w:rsidRPr="002750CB">
        <w:rPr>
          <w:rFonts w:ascii="Bookman Old Style" w:hAnsi="Bookman Old Style"/>
          <w:sz w:val="24"/>
          <w:szCs w:val="24"/>
        </w:rPr>
        <w:t xml:space="preserve">город Москва, </w:t>
      </w:r>
      <w:r w:rsidR="0009062A" w:rsidRPr="002750CB">
        <w:rPr>
          <w:rFonts w:ascii="Bookman Old Style" w:hAnsi="Bookman Old Style"/>
          <w:sz w:val="24"/>
          <w:szCs w:val="24"/>
        </w:rPr>
        <w:t>ул. Кондратюка, дом 5</w:t>
      </w:r>
      <w:r w:rsidR="0071674F" w:rsidRPr="002750CB">
        <w:rPr>
          <w:rFonts w:ascii="Bookman Old Style" w:hAnsi="Bookman Old Style"/>
          <w:sz w:val="24"/>
          <w:szCs w:val="24"/>
        </w:rPr>
        <w:t>.</w:t>
      </w:r>
      <w:r w:rsidR="006B0FD9" w:rsidRPr="002750CB">
        <w:rPr>
          <w:rFonts w:ascii="Bookman Old Style" w:hAnsi="Bookman Old Style"/>
          <w:sz w:val="24"/>
          <w:szCs w:val="24"/>
        </w:rPr>
        <w:t xml:space="preserve"> </w:t>
      </w:r>
    </w:p>
    <w:p w:rsidR="0071674F" w:rsidRPr="002750CB" w:rsidRDefault="006B0FD9" w:rsidP="009C0897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2750CB">
        <w:rPr>
          <w:rFonts w:ascii="Bookman Old Style" w:hAnsi="Bookman Old Style"/>
          <w:sz w:val="24"/>
          <w:szCs w:val="24"/>
        </w:rPr>
        <w:t>Задачи – образовательная деятельность, реализация программ среднего (полного) общего образования с углубленным изучением отдельных предметов, обеспечивающих углубленную подготовку учащихся по предметам гуманитарного цикла</w:t>
      </w:r>
      <w:r w:rsidR="004167A6" w:rsidRPr="002750CB">
        <w:rPr>
          <w:rFonts w:ascii="Bookman Old Style" w:hAnsi="Bookman Old Style"/>
          <w:sz w:val="24"/>
          <w:szCs w:val="24"/>
        </w:rPr>
        <w:t>, в том числе иностранным языкам,</w:t>
      </w:r>
      <w:r w:rsidRPr="002750CB">
        <w:rPr>
          <w:rFonts w:ascii="Bookman Old Style" w:hAnsi="Bookman Old Style"/>
          <w:sz w:val="24"/>
          <w:szCs w:val="24"/>
        </w:rPr>
        <w:t xml:space="preserve"> и естественнонаучного лицея.</w:t>
      </w:r>
    </w:p>
    <w:p w:rsidR="004167A6" w:rsidRPr="002750CB" w:rsidRDefault="00BF7956" w:rsidP="00BF7956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2750CB">
        <w:rPr>
          <w:rFonts w:ascii="Bookman Old Style" w:hAnsi="Bookman Old Style"/>
          <w:sz w:val="24"/>
          <w:szCs w:val="24"/>
        </w:rPr>
        <w:t xml:space="preserve">- </w:t>
      </w:r>
      <w:r w:rsidRPr="002750CB">
        <w:rPr>
          <w:rFonts w:ascii="Bookman Old Style" w:hAnsi="Bookman Old Style"/>
          <w:b/>
          <w:sz w:val="24"/>
          <w:szCs w:val="24"/>
        </w:rPr>
        <w:t>Система дополнительного образования</w:t>
      </w:r>
      <w:r w:rsidR="000530A8" w:rsidRPr="002750CB">
        <w:rPr>
          <w:rFonts w:ascii="Bookman Old Style" w:hAnsi="Bookman Old Style"/>
          <w:sz w:val="24"/>
          <w:szCs w:val="24"/>
        </w:rPr>
        <w:t xml:space="preserve">, размещается в зданиях по адресам: </w:t>
      </w:r>
      <w:r w:rsidR="0009062A" w:rsidRPr="002750CB">
        <w:rPr>
          <w:rFonts w:ascii="Bookman Old Style" w:hAnsi="Bookman Old Style"/>
          <w:sz w:val="24"/>
          <w:szCs w:val="24"/>
        </w:rPr>
        <w:t>город Москва, П</w:t>
      </w:r>
      <w:r w:rsidR="000530A8" w:rsidRPr="002750CB">
        <w:rPr>
          <w:rFonts w:ascii="Bookman Old Style" w:hAnsi="Bookman Old Style"/>
          <w:sz w:val="24"/>
          <w:szCs w:val="24"/>
        </w:rPr>
        <w:t>роспект Мира, дом 123</w:t>
      </w:r>
      <w:r w:rsidR="0009062A" w:rsidRPr="002750CB">
        <w:rPr>
          <w:rFonts w:ascii="Bookman Old Style" w:hAnsi="Bookman Old Style"/>
          <w:sz w:val="24"/>
          <w:szCs w:val="24"/>
        </w:rPr>
        <w:t xml:space="preserve">, </w:t>
      </w:r>
      <w:r w:rsidR="000530A8" w:rsidRPr="002750CB">
        <w:rPr>
          <w:rFonts w:ascii="Bookman Old Style" w:hAnsi="Bookman Old Style"/>
          <w:sz w:val="24"/>
          <w:szCs w:val="24"/>
        </w:rPr>
        <w:t>ул. Кондратюка, дом 5</w:t>
      </w:r>
      <w:r w:rsidR="00CA0A38" w:rsidRPr="002750CB">
        <w:rPr>
          <w:rFonts w:ascii="Bookman Old Style" w:hAnsi="Bookman Old Style"/>
          <w:sz w:val="24"/>
          <w:szCs w:val="24"/>
        </w:rPr>
        <w:t xml:space="preserve"> и</w:t>
      </w:r>
      <w:r w:rsidR="0009062A" w:rsidRPr="002750CB">
        <w:rPr>
          <w:rFonts w:ascii="Bookman Old Style" w:hAnsi="Bookman Old Style"/>
          <w:sz w:val="24"/>
          <w:szCs w:val="24"/>
        </w:rPr>
        <w:t xml:space="preserve"> ул.  </w:t>
      </w:r>
      <w:r w:rsidR="000530A8" w:rsidRPr="002750CB">
        <w:rPr>
          <w:rFonts w:ascii="Bookman Old Style" w:hAnsi="Bookman Old Style"/>
          <w:sz w:val="24"/>
          <w:szCs w:val="24"/>
        </w:rPr>
        <w:t>_______</w:t>
      </w:r>
      <w:r w:rsidR="0009062A" w:rsidRPr="002750CB">
        <w:rPr>
          <w:rFonts w:ascii="Bookman Old Style" w:hAnsi="Bookman Old Style"/>
          <w:sz w:val="24"/>
          <w:szCs w:val="24"/>
        </w:rPr>
        <w:t>_____________, дом ______</w:t>
      </w:r>
      <w:r w:rsidRPr="002750CB">
        <w:rPr>
          <w:rFonts w:ascii="Bookman Old Style" w:hAnsi="Bookman Old Style"/>
          <w:sz w:val="24"/>
          <w:szCs w:val="24"/>
        </w:rPr>
        <w:t xml:space="preserve">. </w:t>
      </w:r>
    </w:p>
    <w:p w:rsidR="00BF7956" w:rsidRPr="002750CB" w:rsidRDefault="00BF7956" w:rsidP="00BF7956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2750CB">
        <w:rPr>
          <w:rFonts w:ascii="Bookman Old Style" w:hAnsi="Bookman Old Style"/>
          <w:sz w:val="24"/>
          <w:szCs w:val="24"/>
        </w:rPr>
        <w:t>Задача –</w:t>
      </w:r>
      <w:r w:rsidR="000530A8" w:rsidRPr="002750CB">
        <w:rPr>
          <w:rFonts w:ascii="Bookman Old Style" w:hAnsi="Bookman Old Style"/>
          <w:sz w:val="24"/>
          <w:szCs w:val="24"/>
        </w:rPr>
        <w:t xml:space="preserve"> </w:t>
      </w:r>
      <w:r w:rsidRPr="002750CB">
        <w:rPr>
          <w:rFonts w:ascii="Bookman Old Style" w:hAnsi="Bookman Old Style"/>
          <w:sz w:val="24"/>
          <w:szCs w:val="24"/>
        </w:rPr>
        <w:t xml:space="preserve">деятельность, </w:t>
      </w:r>
      <w:r w:rsidR="000530A8" w:rsidRPr="002750CB">
        <w:rPr>
          <w:rFonts w:ascii="Bookman Old Style" w:hAnsi="Bookman Old Style"/>
          <w:sz w:val="24"/>
          <w:szCs w:val="24"/>
        </w:rPr>
        <w:t xml:space="preserve">направленная на развитие личности, </w:t>
      </w:r>
      <w:r w:rsidRPr="002750CB">
        <w:rPr>
          <w:rFonts w:ascii="Bookman Old Style" w:hAnsi="Bookman Old Style"/>
          <w:sz w:val="24"/>
          <w:szCs w:val="24"/>
        </w:rPr>
        <w:t xml:space="preserve">углубление и расширение изучаемого материала, </w:t>
      </w:r>
      <w:r w:rsidR="000530A8" w:rsidRPr="002750CB">
        <w:rPr>
          <w:rFonts w:ascii="Bookman Old Style" w:hAnsi="Bookman Old Style"/>
          <w:sz w:val="24"/>
          <w:szCs w:val="24"/>
        </w:rPr>
        <w:t xml:space="preserve">расширение границ урока, </w:t>
      </w:r>
      <w:r w:rsidRPr="002750CB">
        <w:rPr>
          <w:rFonts w:ascii="Bookman Old Style" w:hAnsi="Bookman Old Style"/>
          <w:sz w:val="24"/>
          <w:szCs w:val="24"/>
        </w:rPr>
        <w:t xml:space="preserve">возможность решения личностных проблем, ранняя </w:t>
      </w:r>
      <w:r w:rsidR="000530A8" w:rsidRPr="002750CB">
        <w:rPr>
          <w:rFonts w:ascii="Bookman Old Style" w:hAnsi="Bookman Old Style"/>
          <w:sz w:val="24"/>
          <w:szCs w:val="24"/>
        </w:rPr>
        <w:t>профилизация</w:t>
      </w:r>
      <w:r w:rsidRPr="002750CB">
        <w:rPr>
          <w:rFonts w:ascii="Bookman Old Style" w:hAnsi="Bookman Old Style"/>
          <w:sz w:val="24"/>
          <w:szCs w:val="24"/>
        </w:rPr>
        <w:t>.</w:t>
      </w:r>
    </w:p>
    <w:p w:rsidR="000530A8" w:rsidRPr="002750CB" w:rsidRDefault="005719BC" w:rsidP="009C0897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2750CB">
        <w:rPr>
          <w:rFonts w:ascii="Bookman Old Style" w:hAnsi="Bookman Old Style"/>
          <w:sz w:val="24"/>
          <w:szCs w:val="24"/>
        </w:rPr>
        <w:t xml:space="preserve">- </w:t>
      </w:r>
      <w:r w:rsidRPr="002750CB">
        <w:rPr>
          <w:rFonts w:ascii="Bookman Old Style" w:hAnsi="Bookman Old Style"/>
          <w:b/>
          <w:sz w:val="24"/>
          <w:szCs w:val="24"/>
        </w:rPr>
        <w:t xml:space="preserve">Интернат для </w:t>
      </w:r>
      <w:r w:rsidR="00A47FD0" w:rsidRPr="002750CB">
        <w:rPr>
          <w:rFonts w:ascii="Bookman Old Style" w:hAnsi="Bookman Old Style"/>
          <w:b/>
          <w:sz w:val="24"/>
          <w:szCs w:val="24"/>
        </w:rPr>
        <w:t>воспитанников</w:t>
      </w:r>
      <w:r w:rsidRPr="002750CB">
        <w:rPr>
          <w:rFonts w:ascii="Bookman Old Style" w:hAnsi="Bookman Old Style"/>
          <w:sz w:val="24"/>
          <w:szCs w:val="24"/>
        </w:rPr>
        <w:t xml:space="preserve">, размещается в здании по адресу: </w:t>
      </w:r>
      <w:r w:rsidR="0009062A" w:rsidRPr="002750CB">
        <w:rPr>
          <w:rFonts w:ascii="Bookman Old Style" w:hAnsi="Bookman Old Style"/>
          <w:sz w:val="24"/>
          <w:szCs w:val="24"/>
        </w:rPr>
        <w:t>город Москва, П</w:t>
      </w:r>
      <w:r w:rsidRPr="002750CB">
        <w:rPr>
          <w:rFonts w:ascii="Bookman Old Style" w:hAnsi="Bookman Old Style"/>
          <w:sz w:val="24"/>
          <w:szCs w:val="24"/>
        </w:rPr>
        <w:t xml:space="preserve">роспект Мира, дом 123. </w:t>
      </w:r>
    </w:p>
    <w:p w:rsidR="000530A8" w:rsidRPr="002750CB" w:rsidRDefault="005719BC" w:rsidP="009C0897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2750CB">
        <w:rPr>
          <w:rFonts w:ascii="Bookman Old Style" w:hAnsi="Bookman Old Style"/>
          <w:sz w:val="24"/>
          <w:szCs w:val="24"/>
        </w:rPr>
        <w:t xml:space="preserve">Задача – </w:t>
      </w:r>
      <w:r w:rsidR="00A47FD0" w:rsidRPr="002750CB">
        <w:rPr>
          <w:rFonts w:ascii="Bookman Old Style" w:hAnsi="Bookman Old Style"/>
          <w:sz w:val="24"/>
          <w:szCs w:val="24"/>
        </w:rPr>
        <w:t>предоставить</w:t>
      </w:r>
      <w:r w:rsidRPr="002750CB">
        <w:rPr>
          <w:rFonts w:ascii="Bookman Old Style" w:hAnsi="Bookman Old Style"/>
          <w:sz w:val="24"/>
          <w:szCs w:val="24"/>
        </w:rPr>
        <w:t xml:space="preserve"> возможность круглосуточного пребывания учащихся </w:t>
      </w:r>
      <w:r w:rsidR="00A47FD0" w:rsidRPr="002750CB">
        <w:rPr>
          <w:rFonts w:ascii="Bookman Old Style" w:hAnsi="Bookman Old Style"/>
          <w:sz w:val="24"/>
          <w:szCs w:val="24"/>
        </w:rPr>
        <w:t>(</w:t>
      </w:r>
      <w:r w:rsidRPr="002750CB">
        <w:rPr>
          <w:rFonts w:ascii="Bookman Old Style" w:hAnsi="Bookman Old Style"/>
          <w:sz w:val="24"/>
          <w:szCs w:val="24"/>
        </w:rPr>
        <w:t>воспитанников</w:t>
      </w:r>
      <w:r w:rsidR="00A47FD0" w:rsidRPr="002750CB">
        <w:rPr>
          <w:rFonts w:ascii="Bookman Old Style" w:hAnsi="Bookman Old Style"/>
          <w:sz w:val="24"/>
          <w:szCs w:val="24"/>
        </w:rPr>
        <w:t>)</w:t>
      </w:r>
      <w:r w:rsidRPr="002750CB">
        <w:rPr>
          <w:rFonts w:ascii="Bookman Old Style" w:hAnsi="Bookman Old Style"/>
          <w:sz w:val="24"/>
          <w:szCs w:val="24"/>
        </w:rPr>
        <w:t xml:space="preserve"> в течение учебной недели</w:t>
      </w:r>
      <w:r w:rsidR="009D7FC9" w:rsidRPr="002750CB">
        <w:rPr>
          <w:rFonts w:ascii="Bookman Old Style" w:hAnsi="Bookman Old Style"/>
          <w:sz w:val="24"/>
          <w:szCs w:val="24"/>
        </w:rPr>
        <w:t>. Рассчитан на 16</w:t>
      </w:r>
      <w:r w:rsidR="000530A8" w:rsidRPr="002750CB">
        <w:rPr>
          <w:rFonts w:ascii="Bookman Old Style" w:hAnsi="Bookman Old Style"/>
          <w:sz w:val="24"/>
          <w:szCs w:val="24"/>
        </w:rPr>
        <w:t>0</w:t>
      </w:r>
      <w:r w:rsidR="009D7FC9" w:rsidRPr="002750CB">
        <w:rPr>
          <w:rFonts w:ascii="Bookman Old Style" w:hAnsi="Bookman Old Style"/>
          <w:sz w:val="24"/>
          <w:szCs w:val="24"/>
        </w:rPr>
        <w:t xml:space="preserve"> спальных мест</w:t>
      </w:r>
      <w:r w:rsidR="000530A8" w:rsidRPr="002750CB">
        <w:rPr>
          <w:rFonts w:ascii="Bookman Old Style" w:hAnsi="Bookman Old Style"/>
          <w:sz w:val="24"/>
          <w:szCs w:val="24"/>
        </w:rPr>
        <w:t>, из них:</w:t>
      </w:r>
    </w:p>
    <w:p w:rsidR="000530A8" w:rsidRPr="002750CB" w:rsidRDefault="000530A8" w:rsidP="009C0897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2750CB">
        <w:rPr>
          <w:rFonts w:ascii="Bookman Old Style" w:hAnsi="Bookman Old Style"/>
          <w:sz w:val="24"/>
          <w:szCs w:val="24"/>
        </w:rPr>
        <w:t xml:space="preserve">60% спальных мест предоставляются за счет средств бюджета (необходимость подтверждается в установленном в Уставе порядке), </w:t>
      </w:r>
    </w:p>
    <w:p w:rsidR="009D7FC9" w:rsidRPr="002750CB" w:rsidRDefault="000530A8" w:rsidP="009C0897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2750CB">
        <w:rPr>
          <w:rFonts w:ascii="Bookman Old Style" w:hAnsi="Bookman Old Style"/>
          <w:sz w:val="24"/>
          <w:szCs w:val="24"/>
        </w:rPr>
        <w:t>40% спальных мест могут быть предложены в качестве оказания платной услуги (по заявительному принципу)</w:t>
      </w:r>
      <w:r w:rsidR="009D7FC9" w:rsidRPr="002750CB">
        <w:rPr>
          <w:rFonts w:ascii="Bookman Old Style" w:hAnsi="Bookman Old Style"/>
          <w:sz w:val="24"/>
          <w:szCs w:val="24"/>
        </w:rPr>
        <w:t>.</w:t>
      </w:r>
    </w:p>
    <w:p w:rsidR="00B4322B" w:rsidRPr="002750CB" w:rsidRDefault="00B4322B" w:rsidP="009C0897">
      <w:pPr>
        <w:spacing w:after="0" w:line="240" w:lineRule="auto"/>
        <w:ind w:firstLine="709"/>
        <w:jc w:val="both"/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</w:pPr>
      <w:r w:rsidRPr="002750CB">
        <w:rPr>
          <w:rFonts w:ascii="Bookman Old Style" w:hAnsi="Bookman Old Style"/>
          <w:sz w:val="24"/>
          <w:szCs w:val="24"/>
        </w:rPr>
        <w:lastRenderedPageBreak/>
        <w:t xml:space="preserve">Реализация проекта школы ступеней </w:t>
      </w:r>
      <w:r w:rsidR="00A47FD0" w:rsidRPr="002750CB">
        <w:rPr>
          <w:rFonts w:ascii="Bookman Old Style" w:hAnsi="Bookman Old Style"/>
          <w:sz w:val="24"/>
          <w:szCs w:val="24"/>
        </w:rPr>
        <w:t>обеспечивает</w:t>
      </w:r>
      <w:r w:rsidRPr="002750CB">
        <w:rPr>
          <w:rFonts w:ascii="Bookman Old Style" w:hAnsi="Bookman Old Style"/>
          <w:sz w:val="24"/>
          <w:szCs w:val="24"/>
        </w:rPr>
        <w:t xml:space="preserve"> образовательное пространство для учащихся (воспитанников) с учетом физиологических и психологических особенностей обучающихся разных возрастов. Исследования последних лет показали, что при правильной организации рабочего места, зоны рабочего пространства значительно возрастает мотивация к обучению.</w:t>
      </w:r>
      <w:r w:rsidR="00A47FD0" w:rsidRPr="002750CB">
        <w:rPr>
          <w:rFonts w:ascii="Bookman Old Style" w:hAnsi="Bookman Old Style"/>
          <w:sz w:val="24"/>
          <w:szCs w:val="24"/>
        </w:rPr>
        <w:t xml:space="preserve"> </w:t>
      </w:r>
      <w:r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В проекте национальной образовательной инициативы </w:t>
      </w:r>
      <w:r w:rsidRPr="002750CB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«Наша новая школа»</w:t>
      </w:r>
      <w:r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поставлена задача </w:t>
      </w:r>
      <w:r w:rsidR="00A47FD0"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- </w:t>
      </w:r>
      <w:r w:rsidRPr="002750CB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 xml:space="preserve">разработать и внедрить модель деятельности школ ступеней обучения, обеспечивающих специфику организации образовательного процесса для младших школьников, подростков и старших школьников. </w:t>
      </w:r>
    </w:p>
    <w:p w:rsidR="00B4322B" w:rsidRPr="002750CB" w:rsidRDefault="00B4322B" w:rsidP="009C0897">
      <w:pPr>
        <w:spacing w:after="0" w:line="240" w:lineRule="auto"/>
        <w:ind w:firstLine="709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В современном школьном здании объединены в пространстве и времени три ступени обучения: младшая, основная и старшая школа, то есть дети разных возрастов, от 6 до 17 лет. Младшие школьники, подростки и юношество имеют свои психические и физические особенности, которые необходимо учитывать, если за основу образования брать учебу успешную и самостоятельную. </w:t>
      </w:r>
    </w:p>
    <w:p w:rsidR="00B4322B" w:rsidRPr="002750CB" w:rsidRDefault="00B4322B" w:rsidP="00DC0043">
      <w:pPr>
        <w:spacing w:after="0" w:line="240" w:lineRule="auto"/>
        <w:ind w:firstLine="709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>Необходимо созда</w:t>
      </w:r>
      <w:r w:rsidR="006B0FD9"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>ние</w:t>
      </w:r>
      <w:r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услови</w:t>
      </w:r>
      <w:r w:rsidR="006B0FD9"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>й</w:t>
      </w:r>
      <w:r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>, в которых каждая возрастная группа чувств</w:t>
      </w:r>
      <w:r w:rsidR="006B0FD9"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>ует</w:t>
      </w:r>
      <w:r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себя комфортно и мо</w:t>
      </w:r>
      <w:r w:rsidR="006B0FD9"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>жет</w:t>
      </w:r>
      <w:r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полностью реализовать ведущий для себя вид деятельности.</w:t>
      </w:r>
    </w:p>
    <w:p w:rsidR="00DC0043" w:rsidRPr="002750CB" w:rsidRDefault="00B4322B" w:rsidP="00DC0043">
      <w:pPr>
        <w:spacing w:after="0" w:line="240" w:lineRule="auto"/>
        <w:ind w:firstLine="709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В возрасте </w:t>
      </w:r>
      <w:r w:rsidR="00DC0043" w:rsidRPr="002750CB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3-6 лет</w:t>
      </w:r>
      <w:r w:rsidR="00DC0043"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(детский сад) – ведущий вид деятельности – </w:t>
      </w:r>
      <w:r w:rsidR="00DC0043" w:rsidRPr="002750CB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ролевая игра</w:t>
      </w:r>
      <w:r w:rsidR="00DC0043"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, в ходе которой </w:t>
      </w:r>
      <w:r w:rsidR="00DC0043" w:rsidRPr="002750CB">
        <w:rPr>
          <w:rFonts w:ascii="Bookman Old Style" w:hAnsi="Bookman Old Style"/>
        </w:rPr>
        <w:t xml:space="preserve">ребенок до семи лет </w:t>
      </w:r>
      <w:r w:rsidR="00DC0043"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>удовлетворяет основные потребности:</w:t>
      </w:r>
    </w:p>
    <w:p w:rsidR="00DC0043" w:rsidRPr="002750CB" w:rsidRDefault="00DC0043" w:rsidP="00DC0043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>в движении</w:t>
      </w:r>
    </w:p>
    <w:p w:rsidR="00DC0043" w:rsidRPr="002750CB" w:rsidRDefault="00DC0043" w:rsidP="00DC0043">
      <w:pPr>
        <w:pStyle w:val="a8"/>
        <w:numPr>
          <w:ilvl w:val="0"/>
          <w:numId w:val="9"/>
        </w:numPr>
        <w:spacing w:after="0" w:line="240" w:lineRule="auto"/>
        <w:ind w:firstLine="709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в общении </w:t>
      </w:r>
    </w:p>
    <w:p w:rsidR="00DC0043" w:rsidRPr="002750CB" w:rsidRDefault="00DC0043" w:rsidP="00DC0043">
      <w:pPr>
        <w:pStyle w:val="a8"/>
        <w:numPr>
          <w:ilvl w:val="0"/>
          <w:numId w:val="9"/>
        </w:numPr>
        <w:spacing w:after="0" w:line="240" w:lineRule="auto"/>
        <w:ind w:firstLine="709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в познании </w:t>
      </w:r>
    </w:p>
    <w:p w:rsidR="00DC0043" w:rsidRPr="002750CB" w:rsidRDefault="00DC0043" w:rsidP="00DC0043">
      <w:pPr>
        <w:pStyle w:val="a8"/>
        <w:numPr>
          <w:ilvl w:val="0"/>
          <w:numId w:val="9"/>
        </w:numPr>
        <w:spacing w:after="0" w:line="240" w:lineRule="auto"/>
        <w:ind w:firstLine="709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в самореализации, свободе, самостоятельности </w:t>
      </w:r>
    </w:p>
    <w:p w:rsidR="00DC0043" w:rsidRPr="002750CB" w:rsidRDefault="00DC0043" w:rsidP="00DC0043">
      <w:pPr>
        <w:pStyle w:val="a8"/>
        <w:numPr>
          <w:ilvl w:val="0"/>
          <w:numId w:val="9"/>
        </w:numPr>
        <w:spacing w:after="0" w:line="240" w:lineRule="auto"/>
        <w:ind w:firstLine="709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в радости, удовольствии </w:t>
      </w:r>
    </w:p>
    <w:p w:rsidR="00DC0043" w:rsidRPr="002750CB" w:rsidRDefault="00DC0043" w:rsidP="00DC0043">
      <w:pPr>
        <w:pStyle w:val="a8"/>
        <w:numPr>
          <w:ilvl w:val="0"/>
          <w:numId w:val="9"/>
        </w:numPr>
        <w:spacing w:after="0" w:line="240" w:lineRule="auto"/>
        <w:ind w:firstLine="709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потребность быть «как взрослый».</w:t>
      </w:r>
    </w:p>
    <w:p w:rsidR="00DC0043" w:rsidRPr="002750CB" w:rsidRDefault="00DC0043" w:rsidP="00DC004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750CB">
        <w:rPr>
          <w:rFonts w:ascii="Bookman Old Style" w:hAnsi="Bookman Old Style"/>
        </w:rPr>
        <w:t>Благодаря игровой мотивации формируются и развиваются</w:t>
      </w:r>
      <w:r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>:</w:t>
      </w:r>
    </w:p>
    <w:p w:rsidR="00DC0043" w:rsidRPr="002750CB" w:rsidRDefault="00DC0043" w:rsidP="00DC0043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>воображение и фантазия</w:t>
      </w:r>
    </w:p>
    <w:p w:rsidR="00DC0043" w:rsidRPr="002750CB" w:rsidRDefault="00DC0043" w:rsidP="00DC0043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>коммуникативные способности</w:t>
      </w:r>
    </w:p>
    <w:p w:rsidR="00DC0043" w:rsidRPr="002750CB" w:rsidRDefault="00DC0043" w:rsidP="00DC0043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>способность к символизации и преобразованию</w:t>
      </w:r>
    </w:p>
    <w:p w:rsidR="00DC0043" w:rsidRPr="002750CB" w:rsidRDefault="00DC0043" w:rsidP="00DC0043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>функция обобщения</w:t>
      </w:r>
    </w:p>
    <w:p w:rsidR="00DC0043" w:rsidRPr="002750CB" w:rsidRDefault="00DC0043" w:rsidP="00DC0043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произвольность поведение (сила воли)</w:t>
      </w:r>
    </w:p>
    <w:p w:rsidR="00DC0043" w:rsidRPr="002750CB" w:rsidRDefault="00DC0043" w:rsidP="00DC0043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>идеальный план</w:t>
      </w:r>
    </w:p>
    <w:p w:rsidR="00DC0043" w:rsidRPr="002750CB" w:rsidRDefault="00DC0043" w:rsidP="00DC0043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>умение думать и др.</w:t>
      </w:r>
    </w:p>
    <w:p w:rsidR="009660FD" w:rsidRPr="002750CB" w:rsidRDefault="00B4322B" w:rsidP="009660FD">
      <w:pPr>
        <w:spacing w:after="0" w:line="240" w:lineRule="auto"/>
        <w:ind w:left="60" w:firstLine="709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750CB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6-10 лет</w:t>
      </w:r>
      <w:r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(младшая школа) – ведущий вид деятельности – </w:t>
      </w:r>
      <w:r w:rsidRPr="002750CB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учебно-игровая</w:t>
      </w:r>
      <w:r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>,</w:t>
      </w:r>
      <w:r w:rsidR="009660FD"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в ходе которой происходит плавный переход от игровой среды к деятельностной.</w:t>
      </w:r>
      <w:r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="009660FD"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>Х</w:t>
      </w:r>
      <w:r w:rsidR="009660FD" w:rsidRPr="002750CB">
        <w:rPr>
          <w:rFonts w:ascii="Bookman Old Style" w:eastAsia="Times New Roman" w:hAnsi="Bookman Old Style" w:cs="Times New Roman"/>
          <w:bCs/>
          <w:sz w:val="24"/>
          <w:szCs w:val="24"/>
          <w:lang w:eastAsia="ru-RU"/>
        </w:rPr>
        <w:t>арактеристики учебно-игровой деятельности: результативность, обязательность, произвольность.</w:t>
      </w:r>
      <w:r w:rsidR="009660FD"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="009660FD" w:rsidRPr="002750CB">
        <w:rPr>
          <w:rFonts w:ascii="Bookman Old Style" w:eastAsia="Times New Roman" w:hAnsi="Bookman Old Style" w:cs="Times New Roman"/>
          <w:bCs/>
          <w:sz w:val="24"/>
          <w:szCs w:val="24"/>
          <w:lang w:eastAsia="ru-RU"/>
        </w:rPr>
        <w:t xml:space="preserve">Основы учебной деятельности закладываются именно в первые годы обучения. </w:t>
      </w:r>
    </w:p>
    <w:p w:rsidR="009660FD" w:rsidRPr="002750CB" w:rsidRDefault="009660FD" w:rsidP="009660FD">
      <w:pPr>
        <w:spacing w:after="0" w:line="240" w:lineRule="auto"/>
        <w:ind w:left="60" w:firstLine="709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750CB">
        <w:rPr>
          <w:rFonts w:ascii="Bookman Old Style" w:eastAsia="Times New Roman" w:hAnsi="Bookman Old Style" w:cs="Times New Roman"/>
          <w:bCs/>
          <w:sz w:val="24"/>
          <w:szCs w:val="24"/>
          <w:lang w:eastAsia="ru-RU"/>
        </w:rPr>
        <w:t xml:space="preserve">Компоненты учебной деятельности (по </w:t>
      </w:r>
      <w:r w:rsidRPr="002750CB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eastAsia="ru-RU"/>
        </w:rPr>
        <w:t>Д.Б.Эльконину</w:t>
      </w:r>
      <w:r w:rsidRPr="002750CB">
        <w:rPr>
          <w:rFonts w:ascii="Bookman Old Style" w:eastAsia="Times New Roman" w:hAnsi="Bookman Old Style" w:cs="Times New Roman"/>
          <w:bCs/>
          <w:sz w:val="24"/>
          <w:szCs w:val="24"/>
          <w:lang w:eastAsia="ru-RU"/>
        </w:rPr>
        <w:t>):</w:t>
      </w:r>
    </w:p>
    <w:p w:rsidR="009660FD" w:rsidRPr="002750CB" w:rsidRDefault="009660FD" w:rsidP="009660FD">
      <w:pPr>
        <w:spacing w:after="0" w:line="240" w:lineRule="auto"/>
        <w:ind w:left="480" w:firstLine="709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750CB">
        <w:rPr>
          <w:rFonts w:ascii="Bookman Old Style" w:eastAsia="Times New Roman" w:hAnsi="Bookman Old Style" w:cs="Times New Roman"/>
          <w:bCs/>
          <w:sz w:val="24"/>
          <w:szCs w:val="24"/>
          <w:lang w:eastAsia="ru-RU"/>
        </w:rPr>
        <w:t>1. Мотивация.</w:t>
      </w:r>
    </w:p>
    <w:p w:rsidR="009660FD" w:rsidRPr="002750CB" w:rsidRDefault="009660FD" w:rsidP="009660FD">
      <w:pPr>
        <w:spacing w:after="0" w:line="240" w:lineRule="auto"/>
        <w:ind w:left="480" w:firstLine="709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750CB">
        <w:rPr>
          <w:rFonts w:ascii="Bookman Old Style" w:eastAsia="Times New Roman" w:hAnsi="Bookman Old Style" w:cs="Times New Roman"/>
          <w:bCs/>
          <w:sz w:val="24"/>
          <w:szCs w:val="24"/>
          <w:lang w:eastAsia="ru-RU"/>
        </w:rPr>
        <w:t>2. Учебная задача.</w:t>
      </w:r>
    </w:p>
    <w:p w:rsidR="009660FD" w:rsidRPr="002750CB" w:rsidRDefault="009660FD" w:rsidP="009660FD">
      <w:pPr>
        <w:spacing w:after="0" w:line="240" w:lineRule="auto"/>
        <w:ind w:left="480" w:firstLine="709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750CB">
        <w:rPr>
          <w:rFonts w:ascii="Bookman Old Style" w:eastAsia="Times New Roman" w:hAnsi="Bookman Old Style" w:cs="Times New Roman"/>
          <w:bCs/>
          <w:sz w:val="24"/>
          <w:szCs w:val="24"/>
          <w:lang w:eastAsia="ru-RU"/>
        </w:rPr>
        <w:t>3. Учебные операции.</w:t>
      </w:r>
    </w:p>
    <w:p w:rsidR="009660FD" w:rsidRPr="002750CB" w:rsidRDefault="009660FD" w:rsidP="009660FD">
      <w:pPr>
        <w:spacing w:after="0" w:line="240" w:lineRule="auto"/>
        <w:ind w:left="480" w:firstLine="709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750CB">
        <w:rPr>
          <w:rFonts w:ascii="Bookman Old Style" w:eastAsia="Times New Roman" w:hAnsi="Bookman Old Style" w:cs="Times New Roman"/>
          <w:bCs/>
          <w:sz w:val="24"/>
          <w:szCs w:val="24"/>
          <w:lang w:eastAsia="ru-RU"/>
        </w:rPr>
        <w:t>4. Контроль и оценка.</w:t>
      </w:r>
    </w:p>
    <w:p w:rsidR="00B4322B" w:rsidRPr="002750CB" w:rsidRDefault="009660FD" w:rsidP="009660FD">
      <w:pPr>
        <w:spacing w:after="0" w:line="240" w:lineRule="auto"/>
        <w:ind w:firstLine="709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>Учебно-игровая деятельность первой ступени (1-4 классы) заложена и подготовлена на этапе дошкольного обучения (детский сад).</w:t>
      </w:r>
    </w:p>
    <w:p w:rsidR="00B4322B" w:rsidRPr="002750CB" w:rsidRDefault="00B4322B" w:rsidP="009660FD">
      <w:pPr>
        <w:spacing w:after="0" w:line="240" w:lineRule="auto"/>
        <w:ind w:firstLine="709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750CB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11-15 лет</w:t>
      </w:r>
      <w:r w:rsidR="009660FD"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(средняя школа – подростки) -</w:t>
      </w:r>
      <w:r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самым важным является </w:t>
      </w:r>
      <w:r w:rsidRPr="002750CB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учебно-деятельностная</w:t>
      </w:r>
      <w:r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среда,</w:t>
      </w:r>
      <w:r w:rsidR="009660FD"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в ходе которой </w:t>
      </w:r>
      <w:r w:rsidR="006C05A9" w:rsidRPr="002750CB">
        <w:rPr>
          <w:rFonts w:ascii="Bookman Old Style" w:hAnsi="Bookman Old Style"/>
          <w:sz w:val="24"/>
          <w:szCs w:val="24"/>
        </w:rPr>
        <w:t>реализуются компетентностные возможности ученика и учителя, ребенок имеет возможность</w:t>
      </w:r>
      <w:r w:rsidR="009660FD"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ощу</w:t>
      </w:r>
      <w:r w:rsidR="006C05A9"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>ща</w:t>
      </w:r>
      <w:r w:rsidR="009660FD"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>ть тактильно</w:t>
      </w:r>
      <w:r w:rsidR="006C05A9"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и визуально процессы, рассматриваемые в ходе познания нового материала.</w:t>
      </w:r>
    </w:p>
    <w:p w:rsidR="00B4322B" w:rsidRPr="002750CB" w:rsidRDefault="006C05A9" w:rsidP="006C05A9">
      <w:pPr>
        <w:spacing w:after="0" w:line="240" w:lineRule="auto"/>
        <w:ind w:firstLine="709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750CB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lastRenderedPageBreak/>
        <w:t>16-17 лет</w:t>
      </w:r>
      <w:r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="00B4322B"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>(</w:t>
      </w:r>
      <w:r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профильная школа</w:t>
      </w:r>
      <w:r w:rsidR="009764EA"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(лицей, гимназия) - </w:t>
      </w:r>
      <w:r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>ранняя юность</w:t>
      </w:r>
      <w:r w:rsidR="00B4322B"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) на первый план выходит </w:t>
      </w:r>
      <w:r w:rsidR="00B4322B" w:rsidRPr="002750CB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профессионально-учебная</w:t>
      </w:r>
      <w:r w:rsidR="00B4322B"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деятельность</w:t>
      </w:r>
      <w:r w:rsidR="009764EA"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>, в ходе которой создана учебно-лабораторная среда</w:t>
      </w:r>
      <w:r w:rsidR="00B4322B" w:rsidRPr="002750CB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. </w:t>
      </w:r>
    </w:p>
    <w:p w:rsidR="009764EA" w:rsidRPr="002750CB" w:rsidRDefault="00B4322B" w:rsidP="009764EA">
      <w:pPr>
        <w:pStyle w:val="a6"/>
        <w:spacing w:before="0" w:beforeAutospacing="0" w:after="0" w:afterAutospacing="0"/>
        <w:ind w:firstLine="709"/>
        <w:jc w:val="both"/>
        <w:rPr>
          <w:rStyle w:val="a7"/>
          <w:rFonts w:ascii="Bookman Old Style" w:hAnsi="Bookman Old Style"/>
          <w:b w:val="0"/>
        </w:rPr>
      </w:pPr>
      <w:r w:rsidRPr="002750CB">
        <w:rPr>
          <w:rStyle w:val="a7"/>
          <w:rFonts w:ascii="Bookman Old Style" w:hAnsi="Bookman Old Style"/>
          <w:b w:val="0"/>
        </w:rPr>
        <w:t>Разделив ступени, для каждой возрастной группы созда</w:t>
      </w:r>
      <w:r w:rsidR="00582733" w:rsidRPr="002750CB">
        <w:rPr>
          <w:rStyle w:val="a7"/>
          <w:rFonts w:ascii="Bookman Old Style" w:hAnsi="Bookman Old Style"/>
          <w:b w:val="0"/>
        </w:rPr>
        <w:t>ются</w:t>
      </w:r>
      <w:r w:rsidR="009764EA" w:rsidRPr="002750CB">
        <w:rPr>
          <w:rStyle w:val="a7"/>
          <w:rFonts w:ascii="Bookman Old Style" w:hAnsi="Bookman Old Style"/>
          <w:b w:val="0"/>
        </w:rPr>
        <w:t>:</w:t>
      </w:r>
    </w:p>
    <w:p w:rsidR="009764EA" w:rsidRPr="002750CB" w:rsidRDefault="009764EA" w:rsidP="009764EA">
      <w:pPr>
        <w:pStyle w:val="a6"/>
        <w:spacing w:before="0" w:beforeAutospacing="0" w:after="0" w:afterAutospacing="0"/>
        <w:ind w:firstLine="709"/>
        <w:jc w:val="both"/>
        <w:rPr>
          <w:rStyle w:val="a7"/>
          <w:rFonts w:ascii="Bookman Old Style" w:hAnsi="Bookman Old Style"/>
          <w:b w:val="0"/>
        </w:rPr>
      </w:pPr>
      <w:r w:rsidRPr="002750CB">
        <w:rPr>
          <w:rStyle w:val="a7"/>
          <w:rFonts w:ascii="Bookman Old Style" w:hAnsi="Bookman Old Style"/>
          <w:b w:val="0"/>
        </w:rPr>
        <w:t xml:space="preserve">- </w:t>
      </w:r>
      <w:r w:rsidR="00B4322B" w:rsidRPr="002750CB">
        <w:rPr>
          <w:rStyle w:val="a7"/>
          <w:rFonts w:ascii="Bookman Old Style" w:hAnsi="Bookman Old Style"/>
          <w:b w:val="0"/>
        </w:rPr>
        <w:t>комфортн</w:t>
      </w:r>
      <w:r w:rsidRPr="002750CB">
        <w:rPr>
          <w:rStyle w:val="a7"/>
          <w:rFonts w:ascii="Bookman Old Style" w:hAnsi="Bookman Old Style"/>
          <w:b w:val="0"/>
        </w:rPr>
        <w:t>ая</w:t>
      </w:r>
      <w:r w:rsidR="00B4322B" w:rsidRPr="002750CB">
        <w:rPr>
          <w:rStyle w:val="a7"/>
          <w:rFonts w:ascii="Bookman Old Style" w:hAnsi="Bookman Old Style"/>
          <w:b w:val="0"/>
        </w:rPr>
        <w:t xml:space="preserve"> атмосфер</w:t>
      </w:r>
      <w:r w:rsidRPr="002750CB">
        <w:rPr>
          <w:rStyle w:val="a7"/>
          <w:rFonts w:ascii="Bookman Old Style" w:hAnsi="Bookman Old Style"/>
          <w:b w:val="0"/>
        </w:rPr>
        <w:t>а</w:t>
      </w:r>
      <w:r w:rsidR="00B4322B" w:rsidRPr="002750CB">
        <w:rPr>
          <w:rStyle w:val="a7"/>
          <w:rFonts w:ascii="Bookman Old Style" w:hAnsi="Bookman Old Style"/>
          <w:b w:val="0"/>
        </w:rPr>
        <w:t>, планомерно реализ</w:t>
      </w:r>
      <w:r w:rsidRPr="002750CB">
        <w:rPr>
          <w:rStyle w:val="a7"/>
          <w:rFonts w:ascii="Bookman Old Style" w:hAnsi="Bookman Old Style"/>
          <w:b w:val="0"/>
        </w:rPr>
        <w:t>ующая</w:t>
      </w:r>
      <w:r w:rsidR="00B4322B" w:rsidRPr="002750CB">
        <w:rPr>
          <w:rStyle w:val="a7"/>
          <w:rFonts w:ascii="Bookman Old Style" w:hAnsi="Bookman Old Style"/>
          <w:b w:val="0"/>
        </w:rPr>
        <w:t xml:space="preserve"> возрастную образовательную и воспитательную систем</w:t>
      </w:r>
      <w:r w:rsidRPr="002750CB">
        <w:rPr>
          <w:rStyle w:val="a7"/>
          <w:rFonts w:ascii="Bookman Old Style" w:hAnsi="Bookman Old Style"/>
          <w:b w:val="0"/>
        </w:rPr>
        <w:t>ы</w:t>
      </w:r>
      <w:r w:rsidR="00B4322B" w:rsidRPr="002750CB">
        <w:rPr>
          <w:rStyle w:val="a7"/>
          <w:rFonts w:ascii="Bookman Old Style" w:hAnsi="Bookman Old Style"/>
          <w:b w:val="0"/>
        </w:rPr>
        <w:t xml:space="preserve">, </w:t>
      </w:r>
    </w:p>
    <w:p w:rsidR="009764EA" w:rsidRPr="002750CB" w:rsidRDefault="009764EA" w:rsidP="009764EA">
      <w:pPr>
        <w:pStyle w:val="a6"/>
        <w:spacing w:before="0" w:beforeAutospacing="0" w:after="0" w:afterAutospacing="0"/>
        <w:ind w:firstLine="709"/>
        <w:jc w:val="both"/>
        <w:rPr>
          <w:rStyle w:val="a7"/>
          <w:rFonts w:ascii="Bookman Old Style" w:hAnsi="Bookman Old Style"/>
          <w:b w:val="0"/>
        </w:rPr>
      </w:pPr>
      <w:r w:rsidRPr="002750CB">
        <w:rPr>
          <w:rStyle w:val="a7"/>
          <w:rFonts w:ascii="Bookman Old Style" w:hAnsi="Bookman Old Style"/>
          <w:b w:val="0"/>
        </w:rPr>
        <w:t xml:space="preserve">- </w:t>
      </w:r>
      <w:r w:rsidR="00B4322B" w:rsidRPr="002750CB">
        <w:rPr>
          <w:rStyle w:val="a7"/>
          <w:rFonts w:ascii="Bookman Old Style" w:hAnsi="Bookman Old Style"/>
          <w:b w:val="0"/>
        </w:rPr>
        <w:t xml:space="preserve">оптимальные условия для сохранения здоровья. </w:t>
      </w:r>
    </w:p>
    <w:p w:rsidR="009764EA" w:rsidRPr="002750CB" w:rsidRDefault="00B4322B" w:rsidP="009764EA">
      <w:pPr>
        <w:pStyle w:val="a6"/>
        <w:spacing w:before="0" w:beforeAutospacing="0" w:after="0" w:afterAutospacing="0"/>
        <w:ind w:firstLine="709"/>
        <w:jc w:val="both"/>
        <w:rPr>
          <w:rFonts w:ascii="Bookman Old Style" w:hAnsi="Bookman Old Style"/>
        </w:rPr>
      </w:pPr>
      <w:r w:rsidRPr="002750CB">
        <w:rPr>
          <w:rFonts w:ascii="Bookman Old Style" w:hAnsi="Bookman Old Style"/>
        </w:rPr>
        <w:t xml:space="preserve">Материально-технические условия (имущественный комплекс, оборудование) каждой ступени </w:t>
      </w:r>
      <w:r w:rsidR="009764EA" w:rsidRPr="002750CB">
        <w:rPr>
          <w:rFonts w:ascii="Bookman Old Style" w:hAnsi="Bookman Old Style"/>
        </w:rPr>
        <w:t>определяются</w:t>
      </w:r>
      <w:r w:rsidRPr="002750CB">
        <w:rPr>
          <w:rFonts w:ascii="Bookman Old Style" w:hAnsi="Bookman Old Style"/>
        </w:rPr>
        <w:t xml:space="preserve"> спецификой психолого-педагогического процесса на данном возрастном этапе</w:t>
      </w:r>
      <w:r w:rsidR="009764EA" w:rsidRPr="002750CB">
        <w:rPr>
          <w:rFonts w:ascii="Bookman Old Style" w:hAnsi="Bookman Old Style"/>
        </w:rPr>
        <w:t xml:space="preserve">, но используются каждой ступенью с целью </w:t>
      </w:r>
      <w:r w:rsidR="005719BC" w:rsidRPr="002750CB">
        <w:rPr>
          <w:rFonts w:ascii="Bookman Old Style" w:hAnsi="Bookman Old Style"/>
        </w:rPr>
        <w:t>о</w:t>
      </w:r>
      <w:r w:rsidR="009764EA" w:rsidRPr="002750CB">
        <w:rPr>
          <w:rFonts w:ascii="Bookman Old Style" w:hAnsi="Bookman Old Style"/>
        </w:rPr>
        <w:t xml:space="preserve">риентации на опережающее </w:t>
      </w:r>
      <w:r w:rsidR="00A47FD0" w:rsidRPr="002750CB">
        <w:rPr>
          <w:rFonts w:ascii="Bookman Old Style" w:hAnsi="Bookman Old Style"/>
        </w:rPr>
        <w:t xml:space="preserve">обучение и </w:t>
      </w:r>
      <w:r w:rsidR="009764EA" w:rsidRPr="002750CB">
        <w:rPr>
          <w:rFonts w:ascii="Bookman Old Style" w:hAnsi="Bookman Old Style"/>
        </w:rPr>
        <w:t>погружение</w:t>
      </w:r>
      <w:r w:rsidRPr="002750CB">
        <w:rPr>
          <w:rFonts w:ascii="Bookman Old Style" w:hAnsi="Bookman Old Style"/>
        </w:rPr>
        <w:t>.</w:t>
      </w:r>
    </w:p>
    <w:p w:rsidR="00BF7956" w:rsidRPr="002750CB" w:rsidRDefault="00BF7956">
      <w:pPr>
        <w:rPr>
          <w:rFonts w:ascii="Bookman Old Style" w:hAnsi="Bookman Old Style"/>
          <w:sz w:val="24"/>
          <w:szCs w:val="24"/>
        </w:rPr>
      </w:pPr>
      <w:r w:rsidRPr="002750CB">
        <w:rPr>
          <w:rFonts w:ascii="Bookman Old Style" w:hAnsi="Bookman Old Style"/>
          <w:sz w:val="24"/>
          <w:szCs w:val="24"/>
        </w:rPr>
        <w:br w:type="page"/>
      </w:r>
    </w:p>
    <w:p w:rsidR="009764EA" w:rsidRPr="002750CB" w:rsidRDefault="00AA12F3" w:rsidP="00A47FD0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ru-RU"/>
        </w:rPr>
        <w:lastRenderedPageBreak/>
        <w:pict>
          <v:roundrect id="_x0000_s1044" style="position:absolute;left:0;text-align:left;margin-left:-2pt;margin-top:35.25pt;width:166.65pt;height:290.05pt;z-index:251677696" arcsize="10923f" filled="f" strokeweight="3pt">
            <v:stroke linestyle="thinThin"/>
            <v:textbox style="mso-next-textbox:#_x0000_s1044">
              <w:txbxContent>
                <w:p w:rsidR="0087374D" w:rsidRPr="002750CB" w:rsidRDefault="0087374D" w:rsidP="00A47FD0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  <w:r w:rsidRPr="002750CB"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Имущественный комплекс Первой и Второй ступеней (на Проспекте Мира, дом 123):</w:t>
                  </w:r>
                </w:p>
                <w:p w:rsidR="0087374D" w:rsidRPr="002750CB" w:rsidRDefault="0087374D" w:rsidP="00A47FD0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2750CB">
                    <w:rPr>
                      <w:rFonts w:ascii="Bookman Old Style" w:hAnsi="Bookman Old Style"/>
                      <w:sz w:val="18"/>
                      <w:szCs w:val="18"/>
                    </w:rPr>
                    <w:t>Бассейн;</w:t>
                  </w:r>
                </w:p>
                <w:p w:rsidR="0087374D" w:rsidRPr="002750CB" w:rsidRDefault="0087374D" w:rsidP="00A47FD0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2750CB">
                    <w:rPr>
                      <w:rFonts w:ascii="Bookman Old Style" w:hAnsi="Bookman Old Style"/>
                      <w:sz w:val="18"/>
                      <w:szCs w:val="18"/>
                    </w:rPr>
                    <w:t>Крытый теннисный корт;</w:t>
                  </w:r>
                </w:p>
                <w:p w:rsidR="0087374D" w:rsidRPr="002750CB" w:rsidRDefault="0087374D" w:rsidP="00A47FD0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2750CB">
                    <w:rPr>
                      <w:rFonts w:ascii="Bookman Old Style" w:hAnsi="Bookman Old Style"/>
                      <w:sz w:val="18"/>
                      <w:szCs w:val="18"/>
                    </w:rPr>
                    <w:t>Большой спортивный зал;</w:t>
                  </w:r>
                </w:p>
                <w:p w:rsidR="0087374D" w:rsidRPr="002750CB" w:rsidRDefault="0087374D" w:rsidP="00A47FD0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2750CB">
                    <w:rPr>
                      <w:rFonts w:ascii="Bookman Old Style" w:hAnsi="Bookman Old Style"/>
                      <w:sz w:val="18"/>
                      <w:szCs w:val="18"/>
                    </w:rPr>
                    <w:t>Малый спортивный зал;</w:t>
                  </w:r>
                </w:p>
                <w:p w:rsidR="0087374D" w:rsidRPr="002750CB" w:rsidRDefault="0087374D" w:rsidP="00A47FD0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2750CB">
                    <w:rPr>
                      <w:rFonts w:ascii="Bookman Old Style" w:hAnsi="Bookman Old Style"/>
                      <w:sz w:val="18"/>
                      <w:szCs w:val="18"/>
                    </w:rPr>
                    <w:t>Тренажерный зал;</w:t>
                  </w:r>
                </w:p>
                <w:p w:rsidR="0087374D" w:rsidRPr="002750CB" w:rsidRDefault="0087374D" w:rsidP="00A47FD0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2750CB">
                    <w:rPr>
                      <w:rFonts w:ascii="Bookman Old Style" w:hAnsi="Bookman Old Style"/>
                      <w:sz w:val="18"/>
                      <w:szCs w:val="18"/>
                    </w:rPr>
                    <w:t>Шейпинг-юни зал;</w:t>
                  </w:r>
                </w:p>
                <w:p w:rsidR="0087374D" w:rsidRPr="002750CB" w:rsidRDefault="0087374D" w:rsidP="00A47FD0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2750CB">
                    <w:rPr>
                      <w:rFonts w:ascii="Bookman Old Style" w:hAnsi="Bookman Old Style"/>
                      <w:sz w:val="18"/>
                      <w:szCs w:val="18"/>
                    </w:rPr>
                    <w:t>Экологическая тропа;</w:t>
                  </w:r>
                </w:p>
                <w:p w:rsidR="0087374D" w:rsidRPr="002750CB" w:rsidRDefault="0087374D" w:rsidP="00A47FD0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2750CB">
                    <w:rPr>
                      <w:rFonts w:ascii="Bookman Old Style" w:hAnsi="Bookman Old Style"/>
                      <w:sz w:val="18"/>
                      <w:szCs w:val="18"/>
                    </w:rPr>
                    <w:t>Компьютерные классы;</w:t>
                  </w:r>
                </w:p>
                <w:p w:rsidR="0087374D" w:rsidRPr="002750CB" w:rsidRDefault="0087374D" w:rsidP="00A47FD0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2750CB">
                    <w:rPr>
                      <w:rFonts w:ascii="Bookman Old Style" w:hAnsi="Bookman Old Style"/>
                      <w:sz w:val="18"/>
                      <w:szCs w:val="18"/>
                    </w:rPr>
                    <w:t>Музыкальная школа;</w:t>
                  </w:r>
                </w:p>
                <w:p w:rsidR="0087374D" w:rsidRPr="002750CB" w:rsidRDefault="0087374D" w:rsidP="00A47FD0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2750CB">
                    <w:rPr>
                      <w:rFonts w:ascii="Bookman Old Style" w:hAnsi="Bookman Old Style"/>
                      <w:sz w:val="18"/>
                      <w:szCs w:val="18"/>
                    </w:rPr>
                    <w:t>Театральная студия;</w:t>
                  </w:r>
                </w:p>
                <w:p w:rsidR="0087374D" w:rsidRPr="002750CB" w:rsidRDefault="0087374D" w:rsidP="00A47FD0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2750CB">
                    <w:rPr>
                      <w:rFonts w:ascii="Bookman Old Style" w:hAnsi="Bookman Old Style"/>
                      <w:sz w:val="18"/>
                      <w:szCs w:val="18"/>
                    </w:rPr>
                    <w:t>Хореографическая студия;</w:t>
                  </w:r>
                </w:p>
                <w:p w:rsidR="0087374D" w:rsidRPr="002750CB" w:rsidRDefault="0087374D" w:rsidP="00A47FD0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2750CB">
                    <w:rPr>
                      <w:rFonts w:ascii="Bookman Old Style" w:hAnsi="Bookman Old Style"/>
                      <w:sz w:val="18"/>
                      <w:szCs w:val="18"/>
                    </w:rPr>
                    <w:t>Студия для декоративно-прикладного творчества;</w:t>
                  </w:r>
                </w:p>
                <w:p w:rsidR="0087374D" w:rsidRPr="002750CB" w:rsidRDefault="0087374D" w:rsidP="00A47FD0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2750CB">
                    <w:rPr>
                      <w:rFonts w:ascii="Bookman Old Style" w:hAnsi="Bookman Old Style"/>
                      <w:sz w:val="18"/>
                      <w:szCs w:val="18"/>
                    </w:rPr>
                    <w:t>Студия живописи;</w:t>
                  </w:r>
                </w:p>
                <w:p w:rsidR="0087374D" w:rsidRPr="002750CB" w:rsidRDefault="0087374D" w:rsidP="00A47FD0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2750CB">
                    <w:rPr>
                      <w:rFonts w:ascii="Bookman Old Style" w:hAnsi="Bookman Old Style"/>
                      <w:sz w:val="18"/>
                      <w:szCs w:val="18"/>
                    </w:rPr>
                    <w:t>Библиотека и читальный зал;</w:t>
                  </w:r>
                </w:p>
                <w:p w:rsidR="0087374D" w:rsidRPr="002750CB" w:rsidRDefault="0087374D" w:rsidP="00A47FD0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2750CB">
                    <w:rPr>
                      <w:rFonts w:ascii="Bookman Old Style" w:hAnsi="Bookman Old Style"/>
                      <w:sz w:val="18"/>
                      <w:szCs w:val="18"/>
                    </w:rPr>
                    <w:t>Студия аудиозаписи;</w:t>
                  </w:r>
                </w:p>
                <w:p w:rsidR="0087374D" w:rsidRPr="002750CB" w:rsidRDefault="0087374D" w:rsidP="00A47FD0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2750CB">
                    <w:rPr>
                      <w:rFonts w:ascii="Bookman Old Style" w:hAnsi="Bookman Old Style"/>
                      <w:sz w:val="18"/>
                      <w:szCs w:val="18"/>
                    </w:rPr>
                    <w:t>Пищеблок;</w:t>
                  </w:r>
                </w:p>
                <w:p w:rsidR="0087374D" w:rsidRPr="00107399" w:rsidRDefault="0087374D" w:rsidP="00A47FD0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2750CB">
                    <w:rPr>
                      <w:rFonts w:ascii="Bookman Old Style" w:hAnsi="Bookman Old Style"/>
                      <w:sz w:val="18"/>
                      <w:szCs w:val="18"/>
                    </w:rPr>
                    <w:t>Медицинский блок; Стоматологический кабинет.</w:t>
                  </w:r>
                </w:p>
              </w:txbxContent>
            </v:textbox>
          </v:roundrect>
        </w:pict>
      </w:r>
      <w:r>
        <w:rPr>
          <w:rFonts w:ascii="Bookman Old Style" w:hAnsi="Bookman Old Style"/>
          <w:noProof/>
          <w:sz w:val="24"/>
          <w:szCs w:val="24"/>
          <w:lang w:eastAsia="ru-RU"/>
        </w:rPr>
        <w:pict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_x0000_s1052" type="#_x0000_t48" style="position:absolute;left:0;text-align:left;margin-left:189pt;margin-top:33.95pt;width:161.05pt;height:148.65pt;z-index:251685888" adj="-2957,23489,-1683,1308,-805,1308,-4024,10891" filled="f">
            <v:textbox style="mso-next-textbox:#_x0000_s1052">
              <w:txbxContent>
                <w:p w:rsidR="0087374D" w:rsidRPr="000530A8" w:rsidRDefault="0087374D" w:rsidP="00650B7F">
                  <w:pPr>
                    <w:spacing w:after="0" w:line="240" w:lineRule="auto"/>
                    <w:jc w:val="both"/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</w:pPr>
                  <w:r w:rsidRPr="000530A8"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  <w:t>~ используется спортивная база для организации занятий спортом.</w:t>
                  </w:r>
                </w:p>
                <w:p w:rsidR="0087374D" w:rsidRPr="000530A8" w:rsidRDefault="0087374D" w:rsidP="00650B7F">
                  <w:pPr>
                    <w:spacing w:after="0" w:line="240" w:lineRule="auto"/>
                    <w:jc w:val="both"/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</w:pPr>
                  <w:r w:rsidRPr="000530A8"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  <w:t>~ проводятся развивающие занятия в оборудованных кабинетах живописи, хореографическом зале, в музыкальных студиях, в кабинетах декоративно-прикладного творчества.</w:t>
                  </w:r>
                </w:p>
                <w:p w:rsidR="0087374D" w:rsidRPr="000530A8" w:rsidRDefault="0087374D" w:rsidP="00650B7F">
                  <w:pPr>
                    <w:spacing w:after="0" w:line="240" w:lineRule="auto"/>
                    <w:jc w:val="both"/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</w:pPr>
                  <w:r w:rsidRPr="000530A8"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  <w:t>~ используется для проведения мероприятий читальный зал и студию аудиозаписи.</w:t>
                  </w:r>
                </w:p>
                <w:p w:rsidR="0087374D" w:rsidRPr="000530A8" w:rsidRDefault="0087374D" w:rsidP="00650B7F">
                  <w:pPr>
                    <w:spacing w:after="0" w:line="240" w:lineRule="auto"/>
                    <w:jc w:val="both"/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</w:pPr>
                  <w:r w:rsidRPr="000530A8"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  <w:t>~ оказывается квалифицированная медицинская помощь.</w:t>
                  </w:r>
                </w:p>
                <w:p w:rsidR="0087374D" w:rsidRPr="000530A8" w:rsidRDefault="0087374D" w:rsidP="00650B7F">
                  <w:pPr>
                    <w:spacing w:after="0" w:line="240" w:lineRule="auto"/>
                    <w:jc w:val="both"/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</w:pPr>
                  <w:r w:rsidRPr="000530A8"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  <w:t>~ осуществляется приготовление пищи.</w:t>
                  </w:r>
                </w:p>
              </w:txbxContent>
            </v:textbox>
            <o:callout v:ext="edit" minusy="t"/>
          </v:shape>
        </w:pict>
      </w:r>
      <w:r w:rsidR="005719BC" w:rsidRPr="002750CB">
        <w:rPr>
          <w:rFonts w:ascii="Bookman Old Style" w:hAnsi="Bookman Old Style"/>
          <w:sz w:val="24"/>
          <w:szCs w:val="24"/>
        </w:rPr>
        <w:t>Схема, иллюстрирующая и</w:t>
      </w:r>
      <w:r w:rsidR="009764EA" w:rsidRPr="002750CB">
        <w:rPr>
          <w:rFonts w:ascii="Bookman Old Style" w:hAnsi="Bookman Old Style"/>
          <w:sz w:val="24"/>
          <w:szCs w:val="24"/>
        </w:rPr>
        <w:t xml:space="preserve">спользование имущественного комплекса </w:t>
      </w:r>
      <w:r w:rsidR="005719BC" w:rsidRPr="002750CB">
        <w:rPr>
          <w:rFonts w:ascii="Bookman Old Style" w:hAnsi="Bookman Old Style"/>
          <w:sz w:val="24"/>
          <w:szCs w:val="24"/>
        </w:rPr>
        <w:t xml:space="preserve">и оборудования </w:t>
      </w:r>
      <w:r w:rsidR="00BF7956" w:rsidRPr="002750CB">
        <w:rPr>
          <w:rFonts w:ascii="Bookman Old Style" w:hAnsi="Bookman Old Style"/>
          <w:sz w:val="24"/>
          <w:szCs w:val="24"/>
        </w:rPr>
        <w:t>каждой ступени</w:t>
      </w:r>
      <w:r w:rsidR="005719BC" w:rsidRPr="002750CB">
        <w:rPr>
          <w:rFonts w:ascii="Bookman Old Style" w:hAnsi="Bookman Old Style"/>
          <w:sz w:val="24"/>
          <w:szCs w:val="24"/>
        </w:rPr>
        <w:t xml:space="preserve"> в системе</w:t>
      </w:r>
      <w:r w:rsidR="009764EA" w:rsidRPr="002750CB">
        <w:rPr>
          <w:rFonts w:ascii="Bookman Old Style" w:hAnsi="Bookman Old Style"/>
          <w:sz w:val="24"/>
          <w:szCs w:val="24"/>
        </w:rPr>
        <w:t xml:space="preserve"> </w:t>
      </w:r>
      <w:r w:rsidR="000530A8" w:rsidRPr="002750CB">
        <w:rPr>
          <w:rFonts w:ascii="Bookman Old Style" w:hAnsi="Bookman Old Style"/>
          <w:sz w:val="24"/>
          <w:szCs w:val="24"/>
        </w:rPr>
        <w:t>Образовательного комплекса</w:t>
      </w:r>
      <w:r w:rsidR="009764EA" w:rsidRPr="002750CB">
        <w:rPr>
          <w:rFonts w:ascii="Bookman Old Style" w:hAnsi="Bookman Old Style"/>
          <w:sz w:val="24"/>
          <w:szCs w:val="24"/>
        </w:rPr>
        <w:t xml:space="preserve"> «ШИК 16»:</w:t>
      </w:r>
    </w:p>
    <w:p w:rsidR="00A47FD0" w:rsidRPr="002750CB" w:rsidRDefault="00AA12F3" w:rsidP="00A47FD0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lang w:eastAsia="ru-RU"/>
        </w:rPr>
        <w:pict>
          <v:roundrect id="_x0000_s1045" style="position:absolute;left:0;text-align:left;margin-left:362.7pt;margin-top:4.2pt;width:166.65pt;height:90.3pt;z-index:251678720" arcsize="10923f" filled="f" strokeweight="3pt">
            <v:stroke linestyle="thinThin"/>
            <v:textbox>
              <w:txbxContent>
                <w:p w:rsidR="0087374D" w:rsidRDefault="0087374D" w:rsidP="00A47FD0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Имущественный комплекс Интерната (на Проспекте Мира, дом 123)</w:t>
                  </w:r>
                  <w:r w:rsidRPr="009764EA"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:</w:t>
                  </w:r>
                </w:p>
                <w:p w:rsidR="0087374D" w:rsidRPr="00B02984" w:rsidRDefault="0087374D" w:rsidP="00A47FD0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Спальные корпуса;</w:t>
                  </w:r>
                </w:p>
                <w:p w:rsidR="0087374D" w:rsidRPr="009D7FC9" w:rsidRDefault="0087374D" w:rsidP="00A47FD0">
                  <w:pPr>
                    <w:spacing w:after="0" w:line="240" w:lineRule="auto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9D7FC9">
                    <w:rPr>
                      <w:rFonts w:ascii="Bookman Old Style" w:hAnsi="Bookman Old Style"/>
                      <w:sz w:val="20"/>
                      <w:szCs w:val="20"/>
                    </w:rPr>
                    <w:t>Душевые</w:t>
                  </w:r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>.</w:t>
                  </w:r>
                </w:p>
              </w:txbxContent>
            </v:textbox>
          </v:roundrect>
        </w:pict>
      </w:r>
    </w:p>
    <w:p w:rsidR="00A47FD0" w:rsidRPr="002750CB" w:rsidRDefault="00A47FD0" w:rsidP="00A47FD0">
      <w:pPr>
        <w:jc w:val="center"/>
        <w:rPr>
          <w:rFonts w:ascii="Bookman Old Style" w:hAnsi="Bookman Old Style"/>
        </w:rPr>
      </w:pPr>
    </w:p>
    <w:p w:rsidR="00A47FD0" w:rsidRPr="002750CB" w:rsidRDefault="00A47FD0" w:rsidP="00A47FD0">
      <w:pPr>
        <w:jc w:val="center"/>
        <w:rPr>
          <w:rFonts w:ascii="Bookman Old Style" w:hAnsi="Bookman Old Style"/>
        </w:rPr>
      </w:pPr>
    </w:p>
    <w:p w:rsidR="00A47FD0" w:rsidRPr="002750CB" w:rsidRDefault="00AA12F3" w:rsidP="00A47FD0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lang w:eastAsia="ru-RU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49" type="#_x0000_t93" style="position:absolute;left:0;text-align:left;margin-left:341.8pt;margin-top:28.05pt;width:63pt;height:46.65pt;rotation:17658341fd;flip:x;z-index:251682816" filled="f"/>
        </w:pict>
      </w:r>
    </w:p>
    <w:p w:rsidR="00A47FD0" w:rsidRPr="002750CB" w:rsidRDefault="00AA12F3" w:rsidP="00A47FD0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lang w:eastAsia="ru-RU"/>
        </w:rPr>
        <w:pict>
          <v:shape id="_x0000_s1055" type="#_x0000_t48" style="position:absolute;left:0;text-align:left;margin-left:405.65pt;margin-top:10.8pt;width:131.65pt;height:42.55pt;z-index:251688960" adj="-3618,23199,-2059,4569,-984,4569,-4922,-20813" filled="f">
            <v:textbox style="mso-next-textbox:#_x0000_s1055">
              <w:txbxContent>
                <w:p w:rsidR="0087374D" w:rsidRPr="000530A8" w:rsidRDefault="0087374D" w:rsidP="009B08D5">
                  <w:pPr>
                    <w:spacing w:after="0" w:line="240" w:lineRule="auto"/>
                    <w:jc w:val="both"/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</w:pPr>
                  <w:r w:rsidRPr="000530A8"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  <w:t>~ круглосуточное пребывание воспитанников детского сада</w:t>
                  </w:r>
                </w:p>
              </w:txbxContent>
            </v:textbox>
            <o:callout v:ext="edit" minusy="t"/>
          </v:shape>
        </w:pict>
      </w:r>
    </w:p>
    <w:p w:rsidR="00A47FD0" w:rsidRPr="002750CB" w:rsidRDefault="00A47FD0" w:rsidP="00A47FD0">
      <w:pPr>
        <w:jc w:val="center"/>
        <w:rPr>
          <w:rFonts w:ascii="Bookman Old Style" w:hAnsi="Bookman Old Style"/>
        </w:rPr>
      </w:pPr>
    </w:p>
    <w:p w:rsidR="00A47FD0" w:rsidRPr="002750CB" w:rsidRDefault="00AA12F3" w:rsidP="00A47FD0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lang w:eastAsia="ru-RU"/>
        </w:rPr>
        <w:pict>
          <v:shape id="_x0000_s1048" type="#_x0000_t93" style="position:absolute;left:0;text-align:left;margin-left:160.05pt;margin-top:3.65pt;width:79.95pt;height:46.65pt;rotation:13890574fd;z-index:251681792" filled="f"/>
        </w:pict>
      </w:r>
      <w:r>
        <w:rPr>
          <w:rFonts w:ascii="Bookman Old Style" w:hAnsi="Bookman Old Style"/>
          <w:noProof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31" type="#_x0000_t9" style="position:absolute;left:0;text-align:left;margin-left:204.7pt;margin-top:8.4pt;width:233.35pt;height:186.7pt;z-index:251666432" filled="f" strokeweight="3pt">
            <v:stroke linestyle="thinThin"/>
            <v:textbox>
              <w:txbxContent>
                <w:p w:rsidR="0087374D" w:rsidRPr="00EE7851" w:rsidRDefault="0087374D" w:rsidP="009764EA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spacing w:val="-20"/>
                      <w:sz w:val="20"/>
                      <w:szCs w:val="20"/>
                    </w:rPr>
                  </w:pPr>
                  <w:r w:rsidRPr="00EE7851">
                    <w:rPr>
                      <w:rFonts w:ascii="Bookman Old Style" w:hAnsi="Bookman Old Style"/>
                      <w:b/>
                      <w:spacing w:val="-20"/>
                      <w:sz w:val="20"/>
                      <w:szCs w:val="20"/>
                    </w:rPr>
                    <w:t xml:space="preserve">Имущественный комплекс </w:t>
                  </w:r>
                  <w:r>
                    <w:rPr>
                      <w:rFonts w:ascii="Bookman Old Style" w:hAnsi="Bookman Old Style"/>
                      <w:b/>
                      <w:spacing w:val="-20"/>
                      <w:sz w:val="20"/>
                      <w:szCs w:val="20"/>
                    </w:rPr>
                    <w:t xml:space="preserve">ГБОУ ДОУ № ___ </w:t>
                  </w:r>
                  <w:r w:rsidRPr="00EE7851">
                    <w:rPr>
                      <w:rFonts w:ascii="Bookman Old Style" w:hAnsi="Bookman Old Style"/>
                      <w:b/>
                      <w:spacing w:val="-2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spacing w:val="-20"/>
                      <w:sz w:val="20"/>
                      <w:szCs w:val="20"/>
                    </w:rPr>
                    <w:br/>
                    <w:t>(на ул. _______________, дом ____)</w:t>
                  </w:r>
                  <w:r w:rsidRPr="00EE7851">
                    <w:rPr>
                      <w:rFonts w:ascii="Bookman Old Style" w:hAnsi="Bookman Old Style"/>
                      <w:b/>
                      <w:spacing w:val="-20"/>
                      <w:sz w:val="20"/>
                      <w:szCs w:val="20"/>
                    </w:rPr>
                    <w:t>:</w:t>
                  </w:r>
                </w:p>
                <w:p w:rsidR="0087374D" w:rsidRDefault="0087374D" w:rsidP="009764EA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Игровые комнаты;</w:t>
                  </w:r>
                </w:p>
                <w:p w:rsidR="0087374D" w:rsidRDefault="0087374D" w:rsidP="009764EA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Спальные помещения;</w:t>
                  </w:r>
                </w:p>
                <w:p w:rsidR="0087374D" w:rsidRDefault="0087374D" w:rsidP="009764EA">
                  <w:pPr>
                    <w:spacing w:after="0" w:line="240" w:lineRule="auto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>Кабинет для логопедических занятий;</w:t>
                  </w:r>
                </w:p>
                <w:p w:rsidR="0087374D" w:rsidRDefault="0087374D" w:rsidP="009764EA">
                  <w:pPr>
                    <w:spacing w:after="0" w:line="240" w:lineRule="auto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>Сенсорная комната;</w:t>
                  </w:r>
                </w:p>
                <w:p w:rsidR="0087374D" w:rsidRPr="009764EA" w:rsidRDefault="0087374D" w:rsidP="009764EA">
                  <w:pPr>
                    <w:spacing w:after="0" w:line="240" w:lineRule="auto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>Кабинет психологической коррекции.</w:t>
                  </w:r>
                </w:p>
              </w:txbxContent>
            </v:textbox>
          </v:shape>
        </w:pict>
      </w:r>
    </w:p>
    <w:p w:rsidR="00A47FD0" w:rsidRPr="002750CB" w:rsidRDefault="00A47FD0" w:rsidP="00A47FD0">
      <w:pPr>
        <w:jc w:val="center"/>
        <w:rPr>
          <w:rFonts w:ascii="Bookman Old Style" w:hAnsi="Bookman Old Style"/>
        </w:rPr>
      </w:pPr>
    </w:p>
    <w:p w:rsidR="00A47FD0" w:rsidRPr="002750CB" w:rsidRDefault="00A47FD0" w:rsidP="00A47FD0">
      <w:pPr>
        <w:jc w:val="center"/>
        <w:rPr>
          <w:rFonts w:ascii="Bookman Old Style" w:hAnsi="Bookman Old Style"/>
        </w:rPr>
      </w:pPr>
    </w:p>
    <w:p w:rsidR="00A47FD0" w:rsidRPr="002750CB" w:rsidRDefault="00A47FD0" w:rsidP="00A47FD0">
      <w:pPr>
        <w:jc w:val="center"/>
        <w:rPr>
          <w:rFonts w:ascii="Bookman Old Style" w:hAnsi="Bookman Old Style"/>
        </w:rPr>
      </w:pPr>
    </w:p>
    <w:p w:rsidR="00A47FD0" w:rsidRPr="002750CB" w:rsidRDefault="00A47FD0" w:rsidP="00A47FD0">
      <w:pPr>
        <w:jc w:val="center"/>
        <w:rPr>
          <w:rFonts w:ascii="Bookman Old Style" w:hAnsi="Bookman Old Style"/>
        </w:rPr>
      </w:pPr>
    </w:p>
    <w:p w:rsidR="00A47FD0" w:rsidRPr="002750CB" w:rsidRDefault="00AA12F3" w:rsidP="00A47FD0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lang w:eastAsia="ru-RU"/>
        </w:rPr>
        <w:pict>
          <v:shape id="_x0000_s1053" type="#_x0000_t48" style="position:absolute;left:0;text-align:left;margin-left:-10.9pt;margin-top:9.55pt;width:161.05pt;height:79.85pt;flip:x;z-index:251686912" adj="-11998,7249,-5392,2434,-805,2434,-4024,20274" filled="f">
            <v:textbox style="mso-next-textbox:#_x0000_s1053">
              <w:txbxContent>
                <w:p w:rsidR="0087374D" w:rsidRPr="000530A8" w:rsidRDefault="0087374D" w:rsidP="009B08D5">
                  <w:pPr>
                    <w:spacing w:after="0" w:line="240" w:lineRule="auto"/>
                    <w:jc w:val="both"/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</w:pPr>
                  <w:r w:rsidRPr="000530A8"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  <w:t>~ используется актовый зал для проведения общешкольных праздников</w:t>
                  </w:r>
                </w:p>
                <w:p w:rsidR="0087374D" w:rsidRPr="000530A8" w:rsidRDefault="0087374D" w:rsidP="009B08D5">
                  <w:pPr>
                    <w:spacing w:after="0" w:line="240" w:lineRule="auto"/>
                    <w:jc w:val="both"/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</w:pPr>
                  <w:r w:rsidRPr="000530A8"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  <w:t>~ используется естественнонаучная лаборатория для проведения отдельных занятий по окружающему миру</w:t>
                  </w:r>
                </w:p>
              </w:txbxContent>
            </v:textbox>
            <o:callout v:ext="edit" minusx="t" minusy="t"/>
          </v:shape>
        </w:pict>
      </w:r>
    </w:p>
    <w:p w:rsidR="00A47FD0" w:rsidRPr="002750CB" w:rsidRDefault="00AA12F3" w:rsidP="00A47FD0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lang w:eastAsia="ru-RU"/>
        </w:rPr>
        <w:pict>
          <v:shape id="_x0000_s1051" type="#_x0000_t93" style="position:absolute;left:0;text-align:left;margin-left:397.95pt;margin-top:9.9pt;width:84.3pt;height:46.65pt;rotation:9676924fd;flip:x;z-index:251684864" filled="f"/>
        </w:pict>
      </w:r>
    </w:p>
    <w:p w:rsidR="00A47FD0" w:rsidRPr="002750CB" w:rsidRDefault="00AA12F3" w:rsidP="00A47FD0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lang w:eastAsia="ru-RU"/>
        </w:rPr>
        <w:pict>
          <v:shape id="_x0000_s1050" type="#_x0000_t93" style="position:absolute;left:0;text-align:left;margin-left:156.05pt;margin-top:.05pt;width:98.6pt;height:46.65pt;rotation:13890574fd;flip:y;z-index:251683840" filled="f"/>
        </w:pict>
      </w:r>
    </w:p>
    <w:p w:rsidR="00A47FD0" w:rsidRPr="002750CB" w:rsidRDefault="00AA12F3" w:rsidP="00A47FD0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lang w:eastAsia="ru-RU"/>
        </w:rPr>
        <w:pict>
          <v:roundrect id="_x0000_s1046" style="position:absolute;left:0;text-align:left;margin-left:6.65pt;margin-top:22.95pt;width:166.65pt;height:162.5pt;z-index:251679744" arcsize="10923f" filled="f" strokeweight="3pt">
            <v:stroke linestyle="thinThin"/>
            <v:textbox style="mso-next-textbox:#_x0000_s1046">
              <w:txbxContent>
                <w:p w:rsidR="0087374D" w:rsidRPr="009764EA" w:rsidRDefault="0087374D" w:rsidP="00650B7F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Имущественный комплекс</w:t>
                  </w: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br/>
                    <w:t>Второй ступени (на ул.Кондратюка, дом 5)</w:t>
                  </w:r>
                  <w:r w:rsidRPr="009764EA"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:</w:t>
                  </w:r>
                </w:p>
                <w:p w:rsidR="0087374D" w:rsidRDefault="0087374D" w:rsidP="00650B7F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Естественнонаучная лаборатория;</w:t>
                  </w:r>
                </w:p>
                <w:p w:rsidR="0087374D" w:rsidRDefault="0087374D" w:rsidP="00650B7F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Лингафонные кабинеты;</w:t>
                  </w:r>
                </w:p>
                <w:p w:rsidR="0087374D" w:rsidRDefault="0087374D" w:rsidP="00650B7F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Конференцзал;</w:t>
                  </w:r>
                </w:p>
                <w:p w:rsidR="0087374D" w:rsidRPr="00107399" w:rsidRDefault="0087374D" w:rsidP="00650B7F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Актовый зал вместимостью более 1500 посадочных мест.</w:t>
                  </w:r>
                </w:p>
              </w:txbxContent>
            </v:textbox>
          </v:roundrect>
        </w:pict>
      </w:r>
      <w:r>
        <w:rPr>
          <w:rFonts w:ascii="Bookman Old Style" w:hAnsi="Bookman Old Style"/>
          <w:noProof/>
          <w:lang w:eastAsia="ru-RU"/>
        </w:rPr>
        <w:pict>
          <v:roundrect id="_x0000_s1047" style="position:absolute;left:0;text-align:left;margin-left:350.05pt;margin-top:7.75pt;width:168.35pt;height:173.1pt;z-index:251680768" arcsize="10923f" filled="f" strokeweight="3pt">
            <v:stroke linestyle="thinThin"/>
            <v:textbox style="mso-next-textbox:#_x0000_s1047">
              <w:txbxContent>
                <w:p w:rsidR="0087374D" w:rsidRPr="002750CB" w:rsidRDefault="0087374D" w:rsidP="00650B7F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  <w:r w:rsidRPr="002750CB"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Имущественный комплекс</w:t>
                  </w:r>
                  <w:r w:rsidRPr="002750CB"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br/>
                    <w:t>Третьей ступени (на ул.Кондратюка, дом 5):</w:t>
                  </w:r>
                </w:p>
                <w:p w:rsidR="0087374D" w:rsidRPr="002750CB" w:rsidRDefault="0087374D" w:rsidP="00650B7F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2750CB">
                    <w:rPr>
                      <w:rFonts w:ascii="Bookman Old Style" w:hAnsi="Bookman Old Style"/>
                      <w:sz w:val="18"/>
                      <w:szCs w:val="18"/>
                    </w:rPr>
                    <w:t>Естественнонаучная лаборатория;</w:t>
                  </w:r>
                </w:p>
                <w:p w:rsidR="0087374D" w:rsidRPr="002750CB" w:rsidRDefault="0087374D" w:rsidP="00650B7F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2750CB">
                    <w:rPr>
                      <w:rFonts w:ascii="Bookman Old Style" w:hAnsi="Bookman Old Style"/>
                      <w:sz w:val="18"/>
                      <w:szCs w:val="18"/>
                    </w:rPr>
                    <w:t>Лаборатория химии;</w:t>
                  </w:r>
                </w:p>
                <w:p w:rsidR="0087374D" w:rsidRPr="002750CB" w:rsidRDefault="0087374D" w:rsidP="00650B7F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2750CB">
                    <w:rPr>
                      <w:rFonts w:ascii="Bookman Old Style" w:hAnsi="Bookman Old Style"/>
                      <w:sz w:val="18"/>
                      <w:szCs w:val="18"/>
                    </w:rPr>
                    <w:t>Лаборатория физики;</w:t>
                  </w:r>
                </w:p>
                <w:p w:rsidR="0087374D" w:rsidRPr="002750CB" w:rsidRDefault="0087374D" w:rsidP="00650B7F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2750CB">
                    <w:rPr>
                      <w:rFonts w:ascii="Bookman Old Style" w:hAnsi="Bookman Old Style"/>
                      <w:sz w:val="18"/>
                      <w:szCs w:val="18"/>
                    </w:rPr>
                    <w:t>Лингафонные кабинеты;</w:t>
                  </w:r>
                </w:p>
                <w:p w:rsidR="0087374D" w:rsidRPr="002750CB" w:rsidRDefault="0087374D" w:rsidP="00650B7F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2750CB">
                    <w:rPr>
                      <w:rFonts w:ascii="Bookman Old Style" w:hAnsi="Bookman Old Style"/>
                      <w:sz w:val="18"/>
                      <w:szCs w:val="18"/>
                    </w:rPr>
                    <w:t>Компьютерные классы;</w:t>
                  </w:r>
                </w:p>
                <w:p w:rsidR="0087374D" w:rsidRPr="002750CB" w:rsidRDefault="0087374D" w:rsidP="00650B7F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2750CB">
                    <w:rPr>
                      <w:rFonts w:ascii="Bookman Old Style" w:hAnsi="Bookman Old Style"/>
                      <w:sz w:val="18"/>
                      <w:szCs w:val="18"/>
                    </w:rPr>
                    <w:t>Интернет-библиотека;</w:t>
                  </w:r>
                </w:p>
                <w:p w:rsidR="0087374D" w:rsidRPr="009764EA" w:rsidRDefault="0087374D" w:rsidP="00650B7F">
                  <w:pPr>
                    <w:spacing w:after="0" w:line="240" w:lineRule="auto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2750CB">
                    <w:rPr>
                      <w:rFonts w:ascii="Bookman Old Style" w:hAnsi="Bookman Old Style"/>
                      <w:sz w:val="18"/>
                      <w:szCs w:val="18"/>
                    </w:rPr>
                    <w:t>Конференцзал.</w:t>
                  </w:r>
                </w:p>
              </w:txbxContent>
            </v:textbox>
          </v:roundrect>
        </w:pict>
      </w:r>
    </w:p>
    <w:p w:rsidR="00A47FD0" w:rsidRPr="002750CB" w:rsidRDefault="00AA12F3" w:rsidP="00A47FD0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lang w:eastAsia="ru-RU"/>
        </w:rPr>
        <w:pict>
          <v:shape id="_x0000_s1054" type="#_x0000_t48" style="position:absolute;left:0;text-align:left;margin-left:182.35pt;margin-top:12.9pt;width:161.05pt;height:65.15pt;flip:x y;z-index:251687936" adj="-7551,43912,-2307,18616,-805,18616,-28273,35160" filled="f">
            <v:textbox style="mso-next-textbox:#_x0000_s1054">
              <w:txbxContent>
                <w:p w:rsidR="0087374D" w:rsidRPr="00650B7F" w:rsidRDefault="0087374D" w:rsidP="009B08D5">
                  <w:pPr>
                    <w:spacing w:after="0" w:line="240" w:lineRule="auto"/>
                    <w:jc w:val="both"/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 xml:space="preserve">~ </w:t>
                  </w:r>
                  <w:r w:rsidRPr="00650B7F">
                    <w:rPr>
                      <w:rFonts w:ascii="Bookman Old Style" w:hAnsi="Bookman Old Style"/>
                      <w:sz w:val="16"/>
                      <w:szCs w:val="16"/>
                    </w:rPr>
                    <w:t>использу</w:t>
                  </w: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>ю</w:t>
                  </w:r>
                  <w:r w:rsidRPr="00650B7F">
                    <w:rPr>
                      <w:rFonts w:ascii="Bookman Old Style" w:hAnsi="Bookman Old Style"/>
                      <w:sz w:val="16"/>
                      <w:szCs w:val="16"/>
                    </w:rPr>
                    <w:t xml:space="preserve">тся </w:t>
                  </w: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>лингафонные кабинеты, компьютерные классы, интернет-библиотека для оказания платных образовательных услуг родителям воспитанников детского сада</w:t>
                  </w:r>
                </w:p>
              </w:txbxContent>
            </v:textbox>
            <o:callout v:ext="edit" minusx="t"/>
          </v:shape>
        </w:pict>
      </w:r>
    </w:p>
    <w:p w:rsidR="00A47FD0" w:rsidRPr="002750CB" w:rsidRDefault="00A47FD0" w:rsidP="00A47FD0">
      <w:pPr>
        <w:jc w:val="center"/>
        <w:rPr>
          <w:rFonts w:ascii="Bookman Old Style" w:hAnsi="Bookman Old Style"/>
        </w:rPr>
      </w:pPr>
    </w:p>
    <w:p w:rsidR="00A47FD0" w:rsidRPr="002750CB" w:rsidRDefault="00A47FD0" w:rsidP="00A47FD0">
      <w:pPr>
        <w:jc w:val="center"/>
        <w:rPr>
          <w:rFonts w:ascii="Bookman Old Style" w:hAnsi="Bookman Old Style"/>
        </w:rPr>
      </w:pPr>
    </w:p>
    <w:p w:rsidR="00A47FD0" w:rsidRPr="002750CB" w:rsidRDefault="00A47FD0" w:rsidP="00A47FD0">
      <w:pPr>
        <w:jc w:val="center"/>
        <w:rPr>
          <w:rFonts w:ascii="Bookman Old Style" w:hAnsi="Bookman Old Style"/>
        </w:rPr>
      </w:pPr>
    </w:p>
    <w:p w:rsidR="00BF7956" w:rsidRPr="002750CB" w:rsidRDefault="00BF7956">
      <w:pPr>
        <w:rPr>
          <w:rFonts w:ascii="Bookman Old Style" w:hAnsi="Bookman Old Style"/>
        </w:rPr>
      </w:pPr>
      <w:r w:rsidRPr="002750CB">
        <w:rPr>
          <w:rFonts w:ascii="Bookman Old Style" w:hAnsi="Bookman Old Style"/>
        </w:rPr>
        <w:br w:type="page"/>
      </w:r>
    </w:p>
    <w:p w:rsidR="00EE7851" w:rsidRPr="002750CB" w:rsidRDefault="00AA12F3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  <w:lang w:eastAsia="ru-RU"/>
        </w:rPr>
        <w:lastRenderedPageBreak/>
        <w:pict>
          <v:shape id="_x0000_s1068" type="#_x0000_t48" style="position:absolute;margin-left:1pt;margin-top:114.25pt;width:161.05pt;height:77.1pt;flip:x;z-index:251701248" adj="-4487,23028,-2307,2521,-805,2521,-4038,20969" filled="f">
            <v:textbox style="mso-next-textbox:#_x0000_s1068">
              <w:txbxContent>
                <w:p w:rsidR="0087374D" w:rsidRDefault="0087374D" w:rsidP="00F107D5">
                  <w:pPr>
                    <w:spacing w:after="0" w:line="240" w:lineRule="auto"/>
                    <w:jc w:val="both"/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>~ обеспечивается дневной сон для учащихся 1-го класса (в соответствии с ФГОС и СанПин)</w:t>
                  </w:r>
                </w:p>
                <w:p w:rsidR="0087374D" w:rsidRPr="00650B7F" w:rsidRDefault="0087374D" w:rsidP="00F107D5">
                  <w:pPr>
                    <w:spacing w:after="0" w:line="240" w:lineRule="auto"/>
                    <w:jc w:val="both"/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>~ обеспечивается коррекционная работа логопеда и психолога с учащимися Первой ступени</w:t>
                  </w:r>
                </w:p>
              </w:txbxContent>
            </v:textbox>
            <o:callout v:ext="edit" minusx="t" minusy="t"/>
          </v:shape>
        </w:pict>
      </w:r>
      <w:r>
        <w:rPr>
          <w:rFonts w:ascii="Bookman Old Style" w:hAnsi="Bookman Old Style"/>
          <w:noProof/>
          <w:lang w:eastAsia="ru-RU"/>
        </w:rPr>
        <w:pict>
          <v:roundrect id="_x0000_s1060" style="position:absolute;margin-left:344.05pt;margin-top:593.6pt;width:188pt;height:148.6pt;z-index:251693056" arcsize="10923f" filled="f" strokeweight="3pt">
            <v:stroke linestyle="thinThin"/>
            <v:textbox style="mso-next-textbox:#_x0000_s1060">
              <w:txbxContent>
                <w:p w:rsidR="0087374D" w:rsidRPr="00F107D5" w:rsidRDefault="0087374D" w:rsidP="00EE7851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spacing w:val="-20"/>
                      <w:sz w:val="20"/>
                      <w:szCs w:val="20"/>
                    </w:rPr>
                  </w:pPr>
                  <w:r w:rsidRPr="00F107D5">
                    <w:rPr>
                      <w:rFonts w:ascii="Bookman Old Style" w:hAnsi="Bookman Old Style"/>
                      <w:b/>
                      <w:spacing w:val="-20"/>
                      <w:sz w:val="20"/>
                      <w:szCs w:val="20"/>
                    </w:rPr>
                    <w:t xml:space="preserve">Имущественный комплекс Третьей ступени </w:t>
                  </w: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(на ул. Кондратюка, дом 5)</w:t>
                  </w:r>
                  <w:r w:rsidRPr="009764EA"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:</w:t>
                  </w:r>
                </w:p>
                <w:p w:rsidR="0087374D" w:rsidRDefault="0087374D" w:rsidP="00EE785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Естественнонаучная лаборатория;</w:t>
                  </w:r>
                </w:p>
                <w:p w:rsidR="0087374D" w:rsidRDefault="0087374D" w:rsidP="00EE785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Лаборатория химии;</w:t>
                  </w:r>
                </w:p>
                <w:p w:rsidR="0087374D" w:rsidRDefault="0087374D" w:rsidP="00EE785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Лаборатория физики;</w:t>
                  </w:r>
                </w:p>
                <w:p w:rsidR="0087374D" w:rsidRDefault="0087374D" w:rsidP="00EE785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Лингафонные кабинеты;</w:t>
                  </w:r>
                </w:p>
                <w:p w:rsidR="0087374D" w:rsidRDefault="0087374D" w:rsidP="00EE785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Компьютерные классы;</w:t>
                  </w:r>
                </w:p>
                <w:p w:rsidR="0087374D" w:rsidRDefault="0087374D" w:rsidP="00EE785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Интернет-библиотека;</w:t>
                  </w:r>
                </w:p>
                <w:p w:rsidR="0087374D" w:rsidRPr="009764EA" w:rsidRDefault="0087374D" w:rsidP="00EE7851">
                  <w:pPr>
                    <w:spacing w:after="0" w:line="240" w:lineRule="auto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Конференцзал.</w:t>
                  </w:r>
                </w:p>
              </w:txbxContent>
            </v:textbox>
          </v:roundrect>
        </w:pict>
      </w:r>
      <w:r>
        <w:rPr>
          <w:rFonts w:ascii="Bookman Old Style" w:hAnsi="Bookman Old Style"/>
          <w:noProof/>
          <w:lang w:eastAsia="ru-RU"/>
        </w:rPr>
        <w:pict>
          <v:roundrect id="_x0000_s1061" style="position:absolute;margin-left:1pt;margin-top:593.6pt;width:185pt;height:134.65pt;z-index:251694080" arcsize="10923f" filled="f" strokeweight="3pt">
            <v:stroke linestyle="thinThin"/>
            <v:textbox style="mso-next-textbox:#_x0000_s1061">
              <w:txbxContent>
                <w:p w:rsidR="0087374D" w:rsidRPr="009764EA" w:rsidRDefault="0087374D" w:rsidP="00EE7851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Имущественный комплекс Второй ступени</w:t>
                  </w: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br/>
                    <w:t>(</w:t>
                  </w:r>
                  <w:r w:rsidR="00DE34E8"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7</w:t>
                  </w: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-9 классы) (на ул. Кондратюка, дом 5)</w:t>
                  </w:r>
                  <w:r w:rsidRPr="009764EA"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:</w:t>
                  </w:r>
                </w:p>
                <w:p w:rsidR="0087374D" w:rsidRDefault="0087374D" w:rsidP="00EE785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Естественнонаучная лаборатория;</w:t>
                  </w:r>
                </w:p>
                <w:p w:rsidR="0087374D" w:rsidRDefault="0087374D" w:rsidP="00EE785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Лингафонные кабинеты;</w:t>
                  </w:r>
                </w:p>
                <w:p w:rsidR="0087374D" w:rsidRDefault="0087374D" w:rsidP="00EE785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Конференцзал;</w:t>
                  </w:r>
                </w:p>
                <w:p w:rsidR="0087374D" w:rsidRPr="009764EA" w:rsidRDefault="0087374D" w:rsidP="00EE7851">
                  <w:pPr>
                    <w:spacing w:after="0" w:line="240" w:lineRule="auto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Актовый зал вместимостью более 1500 посадочных мест.</w:t>
                  </w:r>
                </w:p>
              </w:txbxContent>
            </v:textbox>
          </v:roundrect>
        </w:pict>
      </w:r>
      <w:r>
        <w:rPr>
          <w:rFonts w:ascii="Bookman Old Style" w:hAnsi="Bookman Old Style"/>
          <w:noProof/>
          <w:lang w:eastAsia="ru-RU"/>
        </w:rPr>
        <w:pict>
          <v:roundrect id="_x0000_s1057" style="position:absolute;margin-left:4.95pt;margin-top:-12.75pt;width:233.35pt;height:120.85pt;z-index:251689984" arcsize="10923f" filled="f" strokeweight="3pt">
            <v:stroke linestyle="thinThin"/>
            <v:textbox>
              <w:txbxContent>
                <w:p w:rsidR="0087374D" w:rsidRPr="009764EA" w:rsidRDefault="0087374D" w:rsidP="00EE7851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Имущественный комплекс</w:t>
                  </w: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br/>
                    <w:t>ГБОУ ДОУ № ____</w:t>
                  </w: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br/>
                    <w:t>(</w:t>
                  </w:r>
                  <w:r>
                    <w:rPr>
                      <w:rFonts w:ascii="Bookman Old Style" w:hAnsi="Bookman Old Style"/>
                      <w:b/>
                      <w:spacing w:val="-20"/>
                      <w:sz w:val="20"/>
                      <w:szCs w:val="20"/>
                    </w:rPr>
                    <w:t>на ул. _____________________, дом _____</w:t>
                  </w: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)</w:t>
                  </w:r>
                  <w:r w:rsidRPr="009764EA"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:</w:t>
                  </w:r>
                </w:p>
                <w:p w:rsidR="0087374D" w:rsidRDefault="0087374D" w:rsidP="00EE785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Игровые комнаты;</w:t>
                  </w: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br/>
                    <w:t>Спальные помещения;</w:t>
                  </w:r>
                </w:p>
                <w:p w:rsidR="0087374D" w:rsidRDefault="0087374D" w:rsidP="00EE7851">
                  <w:pPr>
                    <w:spacing w:after="0" w:line="240" w:lineRule="auto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>Кабинет для логопедических занятий;</w:t>
                  </w:r>
                </w:p>
                <w:p w:rsidR="0087374D" w:rsidRDefault="0087374D" w:rsidP="00EE7851">
                  <w:pPr>
                    <w:spacing w:after="0" w:line="240" w:lineRule="auto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>Сенсорная комната;</w:t>
                  </w:r>
                </w:p>
                <w:p w:rsidR="0087374D" w:rsidRPr="009764EA" w:rsidRDefault="0087374D" w:rsidP="00EE7851">
                  <w:pPr>
                    <w:spacing w:after="0" w:line="240" w:lineRule="auto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>Кабинет психологической коррекции.</w:t>
                  </w:r>
                </w:p>
              </w:txbxContent>
            </v:textbox>
          </v:roundrect>
        </w:pict>
      </w:r>
      <w:r>
        <w:rPr>
          <w:rFonts w:ascii="Bookman Old Style" w:hAnsi="Bookman Old Style"/>
          <w:noProof/>
          <w:lang w:eastAsia="ru-RU"/>
        </w:rPr>
        <w:pict>
          <v:shape id="_x0000_s1067" type="#_x0000_t48" style="position:absolute;margin-left:-15.7pt;margin-top:460.15pt;width:161.05pt;height:79.85pt;flip:x;z-index:251700224" adj="-2576,30093,-1529,2434,-805,2434,-4024,20274" filled="f">
            <v:textbox style="mso-next-textbox:#_x0000_s1067">
              <w:txbxContent>
                <w:p w:rsidR="0087374D" w:rsidRDefault="0087374D" w:rsidP="00F107D5">
                  <w:pPr>
                    <w:spacing w:after="0" w:line="240" w:lineRule="auto"/>
                    <w:jc w:val="both"/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 xml:space="preserve">~ </w:t>
                  </w:r>
                  <w:r w:rsidRPr="00650B7F">
                    <w:rPr>
                      <w:rFonts w:ascii="Bookman Old Style" w:hAnsi="Bookman Old Style"/>
                      <w:sz w:val="16"/>
                      <w:szCs w:val="16"/>
                    </w:rPr>
                    <w:t xml:space="preserve">используется </w:t>
                  </w: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>актовый зал для проведения общешкольных праздников</w:t>
                  </w:r>
                </w:p>
                <w:p w:rsidR="0087374D" w:rsidRPr="00650B7F" w:rsidRDefault="0087374D" w:rsidP="00F107D5">
                  <w:pPr>
                    <w:spacing w:after="0" w:line="240" w:lineRule="auto"/>
                    <w:jc w:val="both"/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>~ используется естественнонаучная лаборатория для проведения отдельных занятий по окружающему миру</w:t>
                  </w:r>
                </w:p>
              </w:txbxContent>
            </v:textbox>
            <o:callout v:ext="edit" minusx="t" minusy="t"/>
          </v:shape>
        </w:pict>
      </w:r>
      <w:r>
        <w:rPr>
          <w:rFonts w:ascii="Bookman Old Style" w:hAnsi="Bookman Old Style"/>
          <w:noProof/>
          <w:lang w:eastAsia="ru-RU"/>
        </w:rPr>
        <w:pict>
          <v:shape id="_x0000_s1066" type="#_x0000_t48" style="position:absolute;margin-left:408pt;margin-top:414.35pt;width:131.65pt;height:168.25pt;z-index:251699200" adj="-6776,21998,-3347,1155,-984,1155,-4922,-1277" filled="f">
            <v:textbox style="mso-next-textbox:#_x0000_s1066">
              <w:txbxContent>
                <w:p w:rsidR="0087374D" w:rsidRDefault="0087374D" w:rsidP="00F107D5">
                  <w:pPr>
                    <w:spacing w:after="0" w:line="240" w:lineRule="auto"/>
                    <w:jc w:val="both"/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 xml:space="preserve">~ </w:t>
                  </w:r>
                  <w:r w:rsidRPr="00650B7F">
                    <w:rPr>
                      <w:rFonts w:ascii="Bookman Old Style" w:hAnsi="Bookman Old Style"/>
                      <w:sz w:val="16"/>
                      <w:szCs w:val="16"/>
                    </w:rPr>
                    <w:t>использу</w:t>
                  </w: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>ю</w:t>
                  </w:r>
                  <w:r w:rsidRPr="00650B7F">
                    <w:rPr>
                      <w:rFonts w:ascii="Bookman Old Style" w:hAnsi="Bookman Old Style"/>
                      <w:sz w:val="16"/>
                      <w:szCs w:val="16"/>
                    </w:rPr>
                    <w:t xml:space="preserve">тся </w:t>
                  </w: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>лингафонные кабинеты, компьютерные классы, интернет-библиотека для оказания платных образовательных услуг родителям учащихся Первой ступени;</w:t>
                  </w:r>
                </w:p>
                <w:p w:rsidR="0087374D" w:rsidRPr="00650B7F" w:rsidRDefault="0087374D" w:rsidP="00F107D5">
                  <w:pPr>
                    <w:spacing w:after="0" w:line="240" w:lineRule="auto"/>
                    <w:jc w:val="both"/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>~ используется естественнонаучная лаборатория для проведения занятий по окружающему миру</w:t>
                  </w:r>
                </w:p>
                <w:p w:rsidR="0087374D" w:rsidRPr="00650B7F" w:rsidRDefault="0087374D" w:rsidP="00F107D5">
                  <w:pPr>
                    <w:spacing w:after="0" w:line="240" w:lineRule="auto"/>
                    <w:jc w:val="both"/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>~ используется интернет-библиотека для организации проектной деятельности</w:t>
                  </w:r>
                </w:p>
              </w:txbxContent>
            </v:textbox>
            <o:callout v:ext="edit" minusy="t"/>
          </v:shape>
        </w:pict>
      </w:r>
      <w:r>
        <w:rPr>
          <w:rFonts w:ascii="Bookman Old Style" w:hAnsi="Bookman Old Style"/>
          <w:noProof/>
          <w:lang w:eastAsia="ru-RU"/>
        </w:rPr>
        <w:pict>
          <v:shape id="_x0000_s1065" type="#_x0000_t93" style="position:absolute;margin-left:303.8pt;margin-top:521.6pt;width:97.3pt;height:46.65pt;rotation:16581169fd;flip:x y;z-index:251698176" filled="f"/>
        </w:pict>
      </w:r>
      <w:r>
        <w:rPr>
          <w:rFonts w:ascii="Bookman Old Style" w:hAnsi="Bookman Old Style"/>
          <w:noProof/>
          <w:lang w:eastAsia="ru-RU"/>
        </w:rPr>
        <w:pict>
          <v:shape id="_x0000_s1064" type="#_x0000_t93" style="position:absolute;margin-left:123.95pt;margin-top:522.75pt;width:107.5pt;height:46.65pt;rotation:39730539fd;flip:y;z-index:251697152" filled="f"/>
        </w:pict>
      </w:r>
      <w:r>
        <w:rPr>
          <w:rFonts w:ascii="Bookman Old Style" w:hAnsi="Bookman Old Style"/>
          <w:noProof/>
          <w:lang w:eastAsia="ru-RU"/>
        </w:rPr>
        <w:pict>
          <v:shape id="_x0000_s1062" type="#_x0000_t93" style="position:absolute;margin-left:136.15pt;margin-top:131.4pt;width:91.75pt;height:46.65pt;rotation:16525318fd;z-index:251695104" filled="f"/>
        </w:pict>
      </w:r>
      <w:r>
        <w:rPr>
          <w:rFonts w:ascii="Bookman Old Style" w:hAnsi="Bookman Old Style"/>
          <w:noProof/>
          <w:lang w:eastAsia="ru-RU"/>
        </w:rPr>
        <w:pict>
          <v:oval id="_x0000_s1058" style="position:absolute;margin-left:83.05pt;margin-top:187.55pt;width:376pt;height:318.7pt;z-index:251691008" filled="f" strokeweight="3pt">
            <v:stroke linestyle="thinThin"/>
            <v:textbox style="mso-next-textbox:#_x0000_s1058">
              <w:txbxContent>
                <w:p w:rsidR="0087374D" w:rsidRPr="009764EA" w:rsidRDefault="0087374D" w:rsidP="00EE7851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Имущественный комплекс</w:t>
                  </w: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br/>
                    <w:t>Первой (1-4 классы) и Второй (5-</w:t>
                  </w:r>
                  <w:r w:rsidR="00DE34E8"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6</w:t>
                  </w: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 xml:space="preserve"> классы) ступеней (на Проспекте Мира, дом 123)</w:t>
                  </w:r>
                  <w:r w:rsidRPr="009764EA"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:</w:t>
                  </w:r>
                </w:p>
                <w:p w:rsidR="0087374D" w:rsidRPr="00B02984" w:rsidRDefault="0087374D" w:rsidP="00EE785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Бассейн;</w:t>
                  </w:r>
                </w:p>
                <w:p w:rsidR="0087374D" w:rsidRPr="00B02984" w:rsidRDefault="0087374D" w:rsidP="00EE785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Крытый теннисный корт;</w:t>
                  </w:r>
                </w:p>
                <w:p w:rsidR="0087374D" w:rsidRPr="00B02984" w:rsidRDefault="0087374D" w:rsidP="00EE785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Большой спортивный зал;</w:t>
                  </w:r>
                </w:p>
                <w:p w:rsidR="0087374D" w:rsidRPr="00B02984" w:rsidRDefault="0087374D" w:rsidP="00EE785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Малый спортивный зал;</w:t>
                  </w:r>
                </w:p>
                <w:p w:rsidR="0087374D" w:rsidRPr="00B02984" w:rsidRDefault="0087374D" w:rsidP="00EE785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Тренажерный зал;</w:t>
                  </w:r>
                </w:p>
                <w:p w:rsidR="0087374D" w:rsidRPr="00B02984" w:rsidRDefault="0087374D" w:rsidP="00EE785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Шейпинг-юни зал;</w:t>
                  </w:r>
                </w:p>
                <w:p w:rsidR="0087374D" w:rsidRPr="00B02984" w:rsidRDefault="0087374D" w:rsidP="00EE785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Экологическая тропа;</w:t>
                  </w:r>
                </w:p>
                <w:p w:rsidR="0087374D" w:rsidRDefault="0087374D" w:rsidP="00EE785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Компьютерные классы;</w:t>
                  </w:r>
                </w:p>
                <w:p w:rsidR="0087374D" w:rsidRPr="00B02984" w:rsidRDefault="0087374D" w:rsidP="00EE785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Музыкальная школа;</w:t>
                  </w:r>
                </w:p>
                <w:p w:rsidR="0087374D" w:rsidRPr="00B02984" w:rsidRDefault="0087374D" w:rsidP="00EE785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Театральная студия;</w:t>
                  </w:r>
                </w:p>
                <w:p w:rsidR="0087374D" w:rsidRPr="00B02984" w:rsidRDefault="0087374D" w:rsidP="00EE785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Хореографическая студия;</w:t>
                  </w:r>
                </w:p>
                <w:p w:rsidR="0087374D" w:rsidRPr="00B02984" w:rsidRDefault="0087374D" w:rsidP="00EE785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Студия для декоративно-прикладного творчества;</w:t>
                  </w:r>
                </w:p>
                <w:p w:rsidR="0087374D" w:rsidRPr="00B02984" w:rsidRDefault="0087374D" w:rsidP="00EE785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Студия живописи;</w:t>
                  </w:r>
                </w:p>
                <w:p w:rsidR="0087374D" w:rsidRPr="00B02984" w:rsidRDefault="0087374D" w:rsidP="00EE785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Библиотека и читальный зал;</w:t>
                  </w:r>
                </w:p>
                <w:p w:rsidR="0087374D" w:rsidRPr="00B02984" w:rsidRDefault="0087374D" w:rsidP="00EE785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Студия аудиозаписи;</w:t>
                  </w:r>
                </w:p>
                <w:p w:rsidR="0087374D" w:rsidRPr="00B02984" w:rsidRDefault="0087374D" w:rsidP="00EE785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Пищеблок;</w:t>
                  </w:r>
                </w:p>
                <w:p w:rsidR="0087374D" w:rsidRPr="009764EA" w:rsidRDefault="0087374D" w:rsidP="00EE7851">
                  <w:pPr>
                    <w:spacing w:after="0" w:line="240" w:lineRule="auto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 xml:space="preserve">Медицинский блок; </w:t>
                  </w: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Стоматологический кабинет.</w:t>
                  </w:r>
                </w:p>
              </w:txbxContent>
            </v:textbox>
          </v:oval>
        </w:pict>
      </w:r>
      <w:r>
        <w:rPr>
          <w:rFonts w:ascii="Bookman Old Style" w:hAnsi="Bookman Old Style"/>
          <w:noProof/>
          <w:lang w:eastAsia="ru-RU"/>
        </w:rPr>
        <w:pict>
          <v:shape id="_x0000_s1063" type="#_x0000_t93" style="position:absolute;margin-left:293.7pt;margin-top:118.4pt;width:117.45pt;height:46.65pt;rotation:16581169fd;flip:x;z-index:251696128" filled="f"/>
        </w:pict>
      </w:r>
      <w:r>
        <w:rPr>
          <w:rFonts w:ascii="Bookman Old Style" w:hAnsi="Bookman Old Style"/>
          <w:noProof/>
          <w:lang w:eastAsia="ru-RU"/>
        </w:rPr>
        <w:pict>
          <v:shape id="_x0000_s1069" type="#_x0000_t48" style="position:absolute;margin-left:403.65pt;margin-top:126.55pt;width:131.65pt;height:42.55pt;z-index:251702272" adj="-11715,35129,-5619,4569,-984,4569,-4922,-45890" filled="f">
            <v:textbox style="mso-next-textbox:#_x0000_s1069">
              <w:txbxContent>
                <w:p w:rsidR="0087374D" w:rsidRPr="00650B7F" w:rsidRDefault="0087374D" w:rsidP="00F107D5">
                  <w:pPr>
                    <w:spacing w:after="0" w:line="240" w:lineRule="auto"/>
                    <w:jc w:val="both"/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>~ круглосуточное пребывание воспитанников Первой ступени</w:t>
                  </w:r>
                </w:p>
              </w:txbxContent>
            </v:textbox>
            <o:callout v:ext="edit" minusy="t"/>
          </v:shape>
        </w:pict>
      </w:r>
      <w:r>
        <w:rPr>
          <w:rFonts w:ascii="Bookman Old Style" w:hAnsi="Bookman Old Style"/>
          <w:noProof/>
          <w:lang w:eastAsia="ru-RU"/>
        </w:rPr>
        <w:pict>
          <v:roundrect id="_x0000_s1059" style="position:absolute;margin-left:368.65pt;margin-top:.85pt;width:166.65pt;height:90.3pt;z-index:251692032" arcsize="10923f" filled="f" strokeweight="3pt">
            <v:stroke linestyle="thinThin"/>
            <v:textbox>
              <w:txbxContent>
                <w:p w:rsidR="0087374D" w:rsidRDefault="0087374D" w:rsidP="00EE7851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Имущественный комплекс Интерната</w:t>
                  </w: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br/>
                    <w:t>(на Проспекте Мира,</w:t>
                  </w: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br/>
                    <w:t>дом 123)</w:t>
                  </w:r>
                  <w:r w:rsidRPr="009764EA"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:</w:t>
                  </w:r>
                </w:p>
                <w:p w:rsidR="0087374D" w:rsidRPr="00B02984" w:rsidRDefault="0087374D" w:rsidP="00EE785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Спальные корпуса;</w:t>
                  </w:r>
                </w:p>
                <w:p w:rsidR="0087374D" w:rsidRPr="009D7FC9" w:rsidRDefault="0087374D" w:rsidP="00EE7851">
                  <w:pPr>
                    <w:spacing w:after="0" w:line="240" w:lineRule="auto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9D7FC9">
                    <w:rPr>
                      <w:rFonts w:ascii="Bookman Old Style" w:hAnsi="Bookman Old Style"/>
                      <w:sz w:val="20"/>
                      <w:szCs w:val="20"/>
                    </w:rPr>
                    <w:t>Душевые</w:t>
                  </w:r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>.</w:t>
                  </w:r>
                </w:p>
              </w:txbxContent>
            </v:textbox>
          </v:roundrect>
        </w:pict>
      </w:r>
      <w:r w:rsidR="00EE7851" w:rsidRPr="002750CB">
        <w:rPr>
          <w:rFonts w:ascii="Bookman Old Style" w:hAnsi="Bookman Old Style"/>
        </w:rPr>
        <w:br w:type="page"/>
      </w:r>
    </w:p>
    <w:p w:rsidR="00FA44BD" w:rsidRPr="002750CB" w:rsidRDefault="00AA12F3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  <w:lang w:eastAsia="ru-RU"/>
        </w:rPr>
        <w:lastRenderedPageBreak/>
        <w:pict>
          <v:roundrect id="_x0000_s1073" style="position:absolute;margin-left:346.7pt;margin-top:591pt;width:185.45pt;height:148.6pt;z-index:251706368" arcsize="10923f" filled="f" strokeweight="3pt">
            <v:stroke linestyle="thinThin"/>
            <v:textbox>
              <w:txbxContent>
                <w:p w:rsidR="0087374D" w:rsidRPr="00F107D5" w:rsidRDefault="0087374D" w:rsidP="00FA44BD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spacing w:val="-20"/>
                      <w:sz w:val="20"/>
                      <w:szCs w:val="20"/>
                    </w:rPr>
                  </w:pPr>
                  <w:r w:rsidRPr="00F107D5">
                    <w:rPr>
                      <w:rFonts w:ascii="Bookman Old Style" w:hAnsi="Bookman Old Style"/>
                      <w:b/>
                      <w:spacing w:val="-20"/>
                      <w:sz w:val="20"/>
                      <w:szCs w:val="20"/>
                    </w:rPr>
                    <w:t xml:space="preserve">Имущественный комплекс Третьей ступени </w:t>
                  </w: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(на ул. Кондратюка, дом 5)</w:t>
                  </w:r>
                  <w:r w:rsidRPr="009764EA"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:</w:t>
                  </w:r>
                </w:p>
                <w:p w:rsidR="0087374D" w:rsidRDefault="0087374D" w:rsidP="00FA44BD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Естественнонаучная лаборатория;</w:t>
                  </w:r>
                </w:p>
                <w:p w:rsidR="0087374D" w:rsidRDefault="0087374D" w:rsidP="00FA44BD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Лаборатория химии;</w:t>
                  </w:r>
                </w:p>
                <w:p w:rsidR="0087374D" w:rsidRDefault="0087374D" w:rsidP="00FA44BD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Лаборатория физики;</w:t>
                  </w:r>
                </w:p>
                <w:p w:rsidR="0087374D" w:rsidRDefault="0087374D" w:rsidP="00FA44BD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Лингафонные кабинеты;</w:t>
                  </w:r>
                </w:p>
                <w:p w:rsidR="0087374D" w:rsidRDefault="0087374D" w:rsidP="00FA44BD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Компьютерные классы;</w:t>
                  </w:r>
                </w:p>
                <w:p w:rsidR="0087374D" w:rsidRDefault="0087374D" w:rsidP="00FA44BD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Интернет-библиотека;</w:t>
                  </w:r>
                </w:p>
                <w:p w:rsidR="0087374D" w:rsidRPr="009764EA" w:rsidRDefault="0087374D" w:rsidP="00FA44BD">
                  <w:pPr>
                    <w:spacing w:after="0" w:line="240" w:lineRule="auto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Конференцзал.</w:t>
                  </w:r>
                </w:p>
              </w:txbxContent>
            </v:textbox>
          </v:roundrect>
        </w:pict>
      </w:r>
      <w:r>
        <w:rPr>
          <w:rFonts w:ascii="Bookman Old Style" w:hAnsi="Bookman Old Style"/>
          <w:noProof/>
          <w:lang w:eastAsia="ru-RU"/>
        </w:rPr>
        <w:pict>
          <v:roundrect id="_x0000_s1070" style="position:absolute;margin-left:16.95pt;margin-top:-3pt;width:233.35pt;height:123.1pt;z-index:251703296" arcsize="10923f" filled="f" strokeweight="3pt">
            <v:stroke linestyle="thinThin"/>
            <v:textbox>
              <w:txbxContent>
                <w:p w:rsidR="0087374D" w:rsidRPr="009764EA" w:rsidRDefault="0087374D" w:rsidP="00FA44BD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 xml:space="preserve">Имущественный комплекс ГБОУ ДОУ № ___ </w:t>
                  </w: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br/>
                    <w:t>(</w:t>
                  </w:r>
                  <w:r>
                    <w:rPr>
                      <w:rFonts w:ascii="Bookman Old Style" w:hAnsi="Bookman Old Style"/>
                      <w:b/>
                      <w:spacing w:val="-20"/>
                      <w:sz w:val="20"/>
                      <w:szCs w:val="20"/>
                    </w:rPr>
                    <w:t>на ул. _____________________, дом _____</w:t>
                  </w: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)</w:t>
                  </w:r>
                  <w:r w:rsidRPr="009764EA"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:</w:t>
                  </w:r>
                </w:p>
                <w:p w:rsidR="0087374D" w:rsidRDefault="0087374D" w:rsidP="00FA44BD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Игровые комнаты;</w:t>
                  </w:r>
                </w:p>
                <w:p w:rsidR="0087374D" w:rsidRDefault="0087374D" w:rsidP="00FA44BD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Спальные помещения;</w:t>
                  </w:r>
                </w:p>
                <w:p w:rsidR="0087374D" w:rsidRDefault="0087374D" w:rsidP="00FA44BD">
                  <w:pPr>
                    <w:spacing w:after="0" w:line="240" w:lineRule="auto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>Кабинет для логопедических занятий;</w:t>
                  </w:r>
                </w:p>
                <w:p w:rsidR="0087374D" w:rsidRDefault="0087374D" w:rsidP="00FA44BD">
                  <w:pPr>
                    <w:spacing w:after="0" w:line="240" w:lineRule="auto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>Сенсорная комната;</w:t>
                  </w:r>
                </w:p>
                <w:p w:rsidR="0087374D" w:rsidRPr="009764EA" w:rsidRDefault="0087374D" w:rsidP="00FA44BD">
                  <w:pPr>
                    <w:spacing w:after="0" w:line="240" w:lineRule="auto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>Кабинет психологической коррекции.</w:t>
                  </w:r>
                </w:p>
              </w:txbxContent>
            </v:textbox>
          </v:roundrect>
        </w:pict>
      </w:r>
      <w:r>
        <w:rPr>
          <w:rFonts w:ascii="Bookman Old Style" w:hAnsi="Bookman Old Style"/>
          <w:noProof/>
          <w:lang w:eastAsia="ru-RU"/>
        </w:rPr>
        <w:pict>
          <v:shape id="_x0000_s1079" type="#_x0000_t48" style="position:absolute;margin-left:13pt;margin-top:126.25pt;width:161.05pt;height:79.45pt;flip:x;z-index:251712512" adj="-10515,29293,-4768,2446,-805,2446,-4044,20335" filled="f">
            <v:textbox style="mso-next-textbox:#_x0000_s1079">
              <w:txbxContent>
                <w:p w:rsidR="0087374D" w:rsidRDefault="0087374D" w:rsidP="00FA44BD">
                  <w:pPr>
                    <w:spacing w:after="0" w:line="240" w:lineRule="auto"/>
                    <w:jc w:val="both"/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>~ обеспечивается коррекционная групповая и индивидуальная работа психолога с учащимися Второй ступени;</w:t>
                  </w:r>
                </w:p>
                <w:p w:rsidR="0087374D" w:rsidRPr="00650B7F" w:rsidRDefault="0087374D" w:rsidP="00FA44BD">
                  <w:pPr>
                    <w:spacing w:after="0" w:line="240" w:lineRule="auto"/>
                    <w:jc w:val="both"/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>~ обеспечивается работа психолога по профориентации учащихся Второй ступени</w:t>
                  </w:r>
                </w:p>
              </w:txbxContent>
            </v:textbox>
            <o:callout v:ext="edit" minusx="t" minusy="t"/>
          </v:shape>
        </w:pict>
      </w:r>
      <w:r>
        <w:rPr>
          <w:rFonts w:ascii="Bookman Old Style" w:hAnsi="Bookman Old Style"/>
          <w:noProof/>
          <w:lang w:eastAsia="ru-RU"/>
        </w:rPr>
        <w:pict>
          <v:shape id="_x0000_s1076" type="#_x0000_t93" style="position:absolute;margin-left:274.9pt;margin-top:151.6pt;width:143.6pt;height:46.65pt;rotation:17830135fd;flip:x;z-index:251709440" filled="f"/>
        </w:pict>
      </w:r>
      <w:r>
        <w:rPr>
          <w:rFonts w:ascii="Bookman Old Style" w:hAnsi="Bookman Old Style"/>
          <w:noProof/>
          <w:lang w:eastAsia="ru-RU"/>
        </w:rPr>
        <w:pict>
          <v:shape id="_x0000_s1075" type="#_x0000_t93" style="position:absolute;margin-left:176.85pt;margin-top:161.2pt;width:128.9pt;height:46.65pt;rotation:270;z-index:251708416" filled="f"/>
        </w:pict>
      </w:r>
      <w:r>
        <w:rPr>
          <w:rFonts w:ascii="Bookman Old Style" w:hAnsi="Bookman Old Style"/>
          <w:noProof/>
          <w:lang w:eastAsia="ru-RU"/>
        </w:rPr>
        <w:pict>
          <v:shape id="_x0000_s1074" type="#_x0000_t9" style="position:absolute;margin-left:163.2pt;margin-top:246.75pt;width:280.8pt;height:172.85pt;z-index:251707392" filled="f" strokeweight="3pt">
            <v:stroke linestyle="thinThin"/>
            <v:textbox style="mso-next-textbox:#_x0000_s1074">
              <w:txbxContent>
                <w:p w:rsidR="0087374D" w:rsidRPr="002750CB" w:rsidRDefault="0087374D" w:rsidP="00FA44BD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  <w:r w:rsidRPr="002750CB"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Имущественный комплекс Второй ступени (</w:t>
                  </w:r>
                  <w:r w:rsidR="00DE34E8"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7</w:t>
                  </w:r>
                  <w:r w:rsidRPr="002750CB"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-9 классы) (на ул. Кондратюка, дом 5):</w:t>
                  </w:r>
                </w:p>
                <w:p w:rsidR="0087374D" w:rsidRPr="002750CB" w:rsidRDefault="0087374D" w:rsidP="00FA44BD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2750CB">
                    <w:rPr>
                      <w:rFonts w:ascii="Bookman Old Style" w:hAnsi="Bookman Old Style"/>
                      <w:sz w:val="18"/>
                      <w:szCs w:val="18"/>
                    </w:rPr>
                    <w:t>Естественнонаучная лаборатория;</w:t>
                  </w:r>
                </w:p>
                <w:p w:rsidR="0087374D" w:rsidRPr="002750CB" w:rsidRDefault="0087374D" w:rsidP="00FA44BD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2750CB">
                    <w:rPr>
                      <w:rFonts w:ascii="Bookman Old Style" w:hAnsi="Bookman Old Style"/>
                      <w:sz w:val="18"/>
                      <w:szCs w:val="18"/>
                    </w:rPr>
                    <w:t>Лингафонные кабинеты;</w:t>
                  </w:r>
                </w:p>
                <w:p w:rsidR="0087374D" w:rsidRPr="002750CB" w:rsidRDefault="0087374D" w:rsidP="00FA44BD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2750CB">
                    <w:rPr>
                      <w:rFonts w:ascii="Bookman Old Style" w:hAnsi="Bookman Old Style"/>
                      <w:sz w:val="18"/>
                      <w:szCs w:val="18"/>
                    </w:rPr>
                    <w:t>Конференцзал;</w:t>
                  </w:r>
                </w:p>
                <w:p w:rsidR="0087374D" w:rsidRPr="00B02984" w:rsidRDefault="0087374D" w:rsidP="00FA44BD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2750CB">
                    <w:rPr>
                      <w:rFonts w:ascii="Bookman Old Style" w:hAnsi="Bookman Old Style"/>
                      <w:sz w:val="18"/>
                      <w:szCs w:val="18"/>
                    </w:rPr>
                    <w:t>Актовый зал вместимостью более 1500 посадочных мест.</w:t>
                  </w:r>
                </w:p>
                <w:p w:rsidR="0087374D" w:rsidRPr="009764EA" w:rsidRDefault="0087374D" w:rsidP="00FA44BD">
                  <w:pPr>
                    <w:spacing w:after="0" w:line="240" w:lineRule="auto"/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Bookman Old Style" w:hAnsi="Bookman Old Style"/>
          <w:noProof/>
          <w:lang w:eastAsia="ru-RU"/>
        </w:rPr>
        <w:pict>
          <v:shape id="_x0000_s1078" type="#_x0000_t93" style="position:absolute;margin-left:265.75pt;margin-top:483.85pt;width:175.15pt;height:46.65pt;rotation:270;flip:x y;z-index:251711488" adj="18175,4954" filled="f"/>
        </w:pict>
      </w:r>
      <w:r>
        <w:rPr>
          <w:rFonts w:ascii="Bookman Old Style" w:hAnsi="Bookman Old Style"/>
          <w:noProof/>
          <w:lang w:eastAsia="ru-RU"/>
        </w:rPr>
        <w:pict>
          <v:shape id="_x0000_s1077" type="#_x0000_t93" style="position:absolute;margin-left:133.6pt;margin-top:404.9pt;width:88.1pt;height:46.65pt;rotation:61909628fd;flip:y;z-index:251710464" filled="f"/>
        </w:pict>
      </w:r>
      <w:r>
        <w:rPr>
          <w:rFonts w:ascii="Bookman Old Style" w:hAnsi="Bookman Old Style"/>
          <w:noProof/>
          <w:lang w:eastAsia="ru-RU"/>
        </w:rPr>
        <w:pict>
          <v:roundrect id="_x0000_s1071" style="position:absolute;margin-left:.8pt;margin-top:460.8pt;width:233.35pt;height:278.8pt;z-index:251704320" arcsize="10923f" filled="f" strokeweight="3pt">
            <v:stroke linestyle="thinThin"/>
            <v:textbox style="mso-next-textbox:#_x0000_s1071">
              <w:txbxContent>
                <w:p w:rsidR="0087374D" w:rsidRPr="009764EA" w:rsidRDefault="0087374D" w:rsidP="00FA44BD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Имущественный комплекс</w:t>
                  </w: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br/>
                    <w:t>Первой (1-4 классы) и Второй</w:t>
                  </w: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br/>
                    <w:t>(5-</w:t>
                  </w:r>
                  <w:r w:rsidR="00DE34E8"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6</w:t>
                  </w: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 xml:space="preserve"> классы) ступеней</w:t>
                  </w: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br/>
                    <w:t>(на Проспекте Мира, дом 123)</w:t>
                  </w:r>
                  <w:r w:rsidRPr="009764EA"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:</w:t>
                  </w:r>
                </w:p>
                <w:p w:rsidR="0087374D" w:rsidRPr="00B02984" w:rsidRDefault="0087374D" w:rsidP="00FA44BD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Бассейн;</w:t>
                  </w:r>
                </w:p>
                <w:p w:rsidR="0087374D" w:rsidRPr="00B02984" w:rsidRDefault="0087374D" w:rsidP="00FA44BD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Крытый теннисный корт;</w:t>
                  </w:r>
                </w:p>
                <w:p w:rsidR="0087374D" w:rsidRPr="00B02984" w:rsidRDefault="0087374D" w:rsidP="00FA44BD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Большой спортивный зал;</w:t>
                  </w:r>
                </w:p>
                <w:p w:rsidR="0087374D" w:rsidRPr="00B02984" w:rsidRDefault="0087374D" w:rsidP="00FA44BD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Малый спортивный зал;</w:t>
                  </w:r>
                </w:p>
                <w:p w:rsidR="0087374D" w:rsidRPr="00B02984" w:rsidRDefault="0087374D" w:rsidP="00FA44BD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Тренажерный зал;</w:t>
                  </w:r>
                </w:p>
                <w:p w:rsidR="0087374D" w:rsidRPr="00B02984" w:rsidRDefault="0087374D" w:rsidP="00FA44BD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Шейпинг-юни зал;</w:t>
                  </w:r>
                </w:p>
                <w:p w:rsidR="0087374D" w:rsidRPr="00B02984" w:rsidRDefault="0087374D" w:rsidP="00FA44BD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Экологическая тропа;</w:t>
                  </w:r>
                </w:p>
                <w:p w:rsidR="0087374D" w:rsidRDefault="0087374D" w:rsidP="00FA44BD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Компьютерные классы;</w:t>
                  </w:r>
                </w:p>
                <w:p w:rsidR="0087374D" w:rsidRPr="00B02984" w:rsidRDefault="0087374D" w:rsidP="00FA44BD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Музыкальная школа;</w:t>
                  </w:r>
                </w:p>
                <w:p w:rsidR="0087374D" w:rsidRPr="00B02984" w:rsidRDefault="0087374D" w:rsidP="00FA44BD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Театральная студия;</w:t>
                  </w:r>
                </w:p>
                <w:p w:rsidR="0087374D" w:rsidRPr="00B02984" w:rsidRDefault="0087374D" w:rsidP="00FA44BD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Хореографическая студия;</w:t>
                  </w:r>
                </w:p>
                <w:p w:rsidR="0087374D" w:rsidRDefault="0087374D" w:rsidP="00FA44BD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Студия для декоративно-прикладного творчества;</w:t>
                  </w:r>
                </w:p>
                <w:p w:rsidR="0087374D" w:rsidRPr="00B02984" w:rsidRDefault="0087374D" w:rsidP="00FA44BD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Студия живописи;</w:t>
                  </w:r>
                </w:p>
                <w:p w:rsidR="0087374D" w:rsidRPr="00B02984" w:rsidRDefault="0087374D" w:rsidP="00FA44BD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Библиотека и читальный зал;</w:t>
                  </w:r>
                </w:p>
                <w:p w:rsidR="0087374D" w:rsidRPr="00B02984" w:rsidRDefault="0087374D" w:rsidP="00FA44BD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Студия аудиозаписи;</w:t>
                  </w:r>
                </w:p>
                <w:p w:rsidR="0087374D" w:rsidRPr="00B02984" w:rsidRDefault="0087374D" w:rsidP="00FA44BD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Пищеблок;</w:t>
                  </w:r>
                </w:p>
                <w:p w:rsidR="0087374D" w:rsidRPr="009764EA" w:rsidRDefault="0087374D" w:rsidP="00FA44BD">
                  <w:pPr>
                    <w:spacing w:after="0" w:line="240" w:lineRule="auto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 xml:space="preserve">Медицинский блок; </w:t>
                  </w: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br/>
                  </w: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Стоматологический кабинет.</w:t>
                  </w:r>
                </w:p>
              </w:txbxContent>
            </v:textbox>
          </v:roundrect>
        </w:pict>
      </w:r>
      <w:r>
        <w:rPr>
          <w:rFonts w:ascii="Bookman Old Style" w:hAnsi="Bookman Old Style"/>
          <w:noProof/>
          <w:lang w:eastAsia="ru-RU"/>
        </w:rPr>
        <w:pict>
          <v:shape id="_x0000_s1083" type="#_x0000_t48" style="position:absolute;margin-left:406.9pt;margin-top:359.55pt;width:131.65pt;height:168.25pt;z-index:251715584" adj="-9385,7709,-4414,1155,-984,1155,-4922,-1277" filled="f">
            <v:textbox style="mso-next-textbox:#_x0000_s1083">
              <w:txbxContent>
                <w:p w:rsidR="0087374D" w:rsidRDefault="0087374D" w:rsidP="00096061">
                  <w:pPr>
                    <w:spacing w:after="0" w:line="240" w:lineRule="auto"/>
                    <w:jc w:val="both"/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 xml:space="preserve">~ </w:t>
                  </w:r>
                  <w:r w:rsidRPr="00650B7F">
                    <w:rPr>
                      <w:rFonts w:ascii="Bookman Old Style" w:hAnsi="Bookman Old Style"/>
                      <w:sz w:val="16"/>
                      <w:szCs w:val="16"/>
                    </w:rPr>
                    <w:t>использу</w:t>
                  </w: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>ю</w:t>
                  </w:r>
                  <w:r w:rsidRPr="00650B7F">
                    <w:rPr>
                      <w:rFonts w:ascii="Bookman Old Style" w:hAnsi="Bookman Old Style"/>
                      <w:sz w:val="16"/>
                      <w:szCs w:val="16"/>
                    </w:rPr>
                    <w:t xml:space="preserve">тся </w:t>
                  </w: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>лингафонные кабинеты, компьютерные классы, интернет-библиотека для оказания платных образовательных услуг родителям учащихся Второй ступени;</w:t>
                  </w:r>
                </w:p>
                <w:p w:rsidR="0087374D" w:rsidRPr="00650B7F" w:rsidRDefault="0087374D" w:rsidP="00096061">
                  <w:pPr>
                    <w:spacing w:after="0" w:line="240" w:lineRule="auto"/>
                    <w:jc w:val="both"/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>~ используется естественнонаучная лаборатория для проведения занятий по окружающему миру</w:t>
                  </w:r>
                </w:p>
                <w:p w:rsidR="0087374D" w:rsidRPr="00650B7F" w:rsidRDefault="0087374D" w:rsidP="00096061">
                  <w:pPr>
                    <w:spacing w:after="0" w:line="240" w:lineRule="auto"/>
                    <w:jc w:val="both"/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>~ используется интернет-библиотека для организации проектной деятельности</w:t>
                  </w:r>
                </w:p>
              </w:txbxContent>
            </v:textbox>
            <o:callout v:ext="edit" minusy="t"/>
          </v:shape>
        </w:pict>
      </w:r>
      <w:r>
        <w:rPr>
          <w:rFonts w:ascii="Bookman Old Style" w:hAnsi="Bookman Old Style"/>
          <w:noProof/>
          <w:lang w:eastAsia="ru-RU"/>
        </w:rPr>
        <w:pict>
          <v:shape id="_x0000_s1082" type="#_x0000_t48" style="position:absolute;margin-left:-8.4pt;margin-top:266.85pt;width:161.05pt;height:148.65pt;flip:x;z-index:251714560" adj="-7981,19529,-3716,1307,-805,1307,-4024,10890" filled="f">
            <v:textbox style="mso-next-textbox:#_x0000_s1082">
              <w:txbxContent>
                <w:p w:rsidR="0087374D" w:rsidRPr="000530A8" w:rsidRDefault="0087374D" w:rsidP="00096061">
                  <w:pPr>
                    <w:spacing w:after="0" w:line="240" w:lineRule="auto"/>
                    <w:jc w:val="both"/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</w:pPr>
                  <w:r w:rsidRPr="000530A8"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  <w:t>~ используется спортивная база для организации занятий спортом.</w:t>
                  </w:r>
                </w:p>
                <w:p w:rsidR="0087374D" w:rsidRPr="000530A8" w:rsidRDefault="0087374D" w:rsidP="00096061">
                  <w:pPr>
                    <w:spacing w:after="0" w:line="240" w:lineRule="auto"/>
                    <w:jc w:val="both"/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</w:pPr>
                  <w:r w:rsidRPr="000530A8"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  <w:t>~ проводятся развивающие занятия в оборудованных кабинетах живописи, хореографическом зале, в музыкальных студиях, в кабинетах декоративно-прикладного творчества.</w:t>
                  </w:r>
                </w:p>
                <w:p w:rsidR="0087374D" w:rsidRPr="000530A8" w:rsidRDefault="0087374D" w:rsidP="00096061">
                  <w:pPr>
                    <w:spacing w:after="0" w:line="240" w:lineRule="auto"/>
                    <w:jc w:val="both"/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</w:pPr>
                  <w:r w:rsidRPr="000530A8"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  <w:t>~ используется для проведения мероприятий читальный зал и студию аудиозаписи.</w:t>
                  </w:r>
                </w:p>
                <w:p w:rsidR="0087374D" w:rsidRPr="000530A8" w:rsidRDefault="0087374D" w:rsidP="00096061">
                  <w:pPr>
                    <w:spacing w:after="0" w:line="240" w:lineRule="auto"/>
                    <w:jc w:val="both"/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</w:pPr>
                  <w:r w:rsidRPr="000530A8"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  <w:t>~ оказывается квалифицированная медицинская помощь.</w:t>
                  </w:r>
                </w:p>
                <w:p w:rsidR="0087374D" w:rsidRPr="000530A8" w:rsidRDefault="0087374D" w:rsidP="00096061">
                  <w:pPr>
                    <w:spacing w:after="0" w:line="240" w:lineRule="auto"/>
                    <w:jc w:val="both"/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</w:pPr>
                  <w:r w:rsidRPr="000530A8"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  <w:t>~ осуществляется приготовление пищи.</w:t>
                  </w:r>
                </w:p>
              </w:txbxContent>
            </v:textbox>
            <o:callout v:ext="edit" minusx="t" minusy="t"/>
          </v:shape>
        </w:pict>
      </w:r>
      <w:r>
        <w:rPr>
          <w:rFonts w:ascii="Bookman Old Style" w:hAnsi="Bookman Old Style"/>
          <w:noProof/>
          <w:lang w:eastAsia="ru-RU"/>
        </w:rPr>
        <w:pict>
          <v:shape id="_x0000_s1080" type="#_x0000_t48" style="position:absolute;margin-left:395.05pt;margin-top:110.35pt;width:131.65pt;height:42.55pt;z-index:251713536" adj="-9483,60104,-4660,4569,-984,4569,-4922,-45890" filled="f">
            <v:textbox style="mso-next-textbox:#_x0000_s1080">
              <w:txbxContent>
                <w:p w:rsidR="0087374D" w:rsidRPr="00650B7F" w:rsidRDefault="0087374D" w:rsidP="00096061">
                  <w:pPr>
                    <w:spacing w:after="0" w:line="240" w:lineRule="auto"/>
                    <w:jc w:val="both"/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>~ круглосуточное пребывание воспитанников Второй ступени</w:t>
                  </w:r>
                </w:p>
              </w:txbxContent>
            </v:textbox>
            <o:callout v:ext="edit" minusy="t"/>
          </v:shape>
        </w:pict>
      </w:r>
      <w:r>
        <w:rPr>
          <w:rFonts w:ascii="Bookman Old Style" w:hAnsi="Bookman Old Style"/>
          <w:noProof/>
          <w:lang w:eastAsia="ru-RU"/>
        </w:rPr>
        <w:pict>
          <v:roundrect id="_x0000_s1072" style="position:absolute;margin-left:336.5pt;margin-top:12.85pt;width:166.65pt;height:90.3pt;z-index:251705344" arcsize="10923f" filled="f" strokeweight="3pt">
            <v:stroke linestyle="thinThin"/>
            <v:textbox>
              <w:txbxContent>
                <w:p w:rsidR="0087374D" w:rsidRDefault="0087374D" w:rsidP="00FA44BD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Имущественный комплекс Интерната</w:t>
                  </w: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br/>
                    <w:t>(на Проспекте Мира,</w:t>
                  </w: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br/>
                    <w:t>дом 123)</w:t>
                  </w:r>
                  <w:r w:rsidRPr="009764EA"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:</w:t>
                  </w:r>
                </w:p>
                <w:p w:rsidR="0087374D" w:rsidRPr="00B02984" w:rsidRDefault="0087374D" w:rsidP="00FA44BD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Спальные корпуса;</w:t>
                  </w:r>
                </w:p>
                <w:p w:rsidR="0087374D" w:rsidRPr="009D7FC9" w:rsidRDefault="0087374D" w:rsidP="00FA44BD">
                  <w:pPr>
                    <w:spacing w:after="0" w:line="240" w:lineRule="auto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9D7FC9">
                    <w:rPr>
                      <w:rFonts w:ascii="Bookman Old Style" w:hAnsi="Bookman Old Style"/>
                      <w:sz w:val="20"/>
                      <w:szCs w:val="20"/>
                    </w:rPr>
                    <w:t>Душевые</w:t>
                  </w:r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>.</w:t>
                  </w:r>
                </w:p>
              </w:txbxContent>
            </v:textbox>
          </v:roundrect>
        </w:pict>
      </w:r>
      <w:r w:rsidR="00FA44BD" w:rsidRPr="002750CB">
        <w:rPr>
          <w:rFonts w:ascii="Bookman Old Style" w:hAnsi="Bookman Old Style"/>
        </w:rPr>
        <w:br w:type="page"/>
      </w:r>
    </w:p>
    <w:p w:rsidR="00096061" w:rsidRPr="002750CB" w:rsidRDefault="00AA12F3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  <w:lang w:eastAsia="ru-RU"/>
        </w:rPr>
        <w:lastRenderedPageBreak/>
        <w:pict>
          <v:shape id="_x0000_s1084" type="#_x0000_t9" style="position:absolute;margin-left:150.4pt;margin-top:225.85pt;width:265.2pt;height:181.4pt;z-index:251716608" filled="f" strokeweight="3pt">
            <v:stroke linestyle="thinThin"/>
            <v:textbox style="mso-next-textbox:#_x0000_s1084">
              <w:txbxContent>
                <w:p w:rsidR="0087374D" w:rsidRPr="00F107D5" w:rsidRDefault="0087374D" w:rsidP="00096061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spacing w:val="-20"/>
                      <w:sz w:val="20"/>
                      <w:szCs w:val="20"/>
                    </w:rPr>
                  </w:pPr>
                  <w:r w:rsidRPr="00F107D5">
                    <w:rPr>
                      <w:rFonts w:ascii="Bookman Old Style" w:hAnsi="Bookman Old Style"/>
                      <w:b/>
                      <w:spacing w:val="-20"/>
                      <w:sz w:val="20"/>
                      <w:szCs w:val="20"/>
                    </w:rPr>
                    <w:t xml:space="preserve">Имущественный комплекс Третьей ступени </w:t>
                  </w: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(на ул. Кондратюка, дом 5)</w:t>
                  </w:r>
                  <w:r w:rsidRPr="009764EA"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:</w:t>
                  </w:r>
                </w:p>
                <w:p w:rsidR="0087374D" w:rsidRDefault="0087374D" w:rsidP="0009606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Естественнонаучная лаборатория;</w:t>
                  </w:r>
                </w:p>
                <w:p w:rsidR="0087374D" w:rsidRDefault="0087374D" w:rsidP="0009606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Лаборатория химии;</w:t>
                  </w:r>
                </w:p>
                <w:p w:rsidR="0087374D" w:rsidRDefault="0087374D" w:rsidP="0009606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Лаборатория физики;</w:t>
                  </w:r>
                </w:p>
                <w:p w:rsidR="0087374D" w:rsidRDefault="0087374D" w:rsidP="0009606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Лингафонные кабинеты;</w:t>
                  </w:r>
                </w:p>
                <w:p w:rsidR="0087374D" w:rsidRDefault="0087374D" w:rsidP="0009606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Компьютерные классы;</w:t>
                  </w:r>
                </w:p>
                <w:p w:rsidR="0087374D" w:rsidRDefault="0087374D" w:rsidP="0009606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Интернет-библиотека;</w:t>
                  </w:r>
                </w:p>
                <w:p w:rsidR="0087374D" w:rsidRPr="009764EA" w:rsidRDefault="0087374D" w:rsidP="00096061">
                  <w:pPr>
                    <w:spacing w:after="0" w:line="240" w:lineRule="auto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Конференцзал.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lang w:eastAsia="ru-RU"/>
        </w:rPr>
        <w:pict>
          <v:roundrect id="_x0000_s1085" style="position:absolute;margin-left:28.95pt;margin-top:10.5pt;width:233.35pt;height:121.6pt;z-index:251717632" arcsize="10923f" filled="f" strokeweight="3pt">
            <v:stroke linestyle="thinThin"/>
            <v:textbox>
              <w:txbxContent>
                <w:p w:rsidR="0087374D" w:rsidRPr="009764EA" w:rsidRDefault="0087374D" w:rsidP="00096061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 xml:space="preserve">Имущественный комплекс ГБОУ ДОУ № ___ </w:t>
                  </w: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br/>
                    <w:t>(</w:t>
                  </w:r>
                  <w:r>
                    <w:rPr>
                      <w:rFonts w:ascii="Bookman Old Style" w:hAnsi="Bookman Old Style"/>
                      <w:b/>
                      <w:spacing w:val="-20"/>
                      <w:sz w:val="20"/>
                      <w:szCs w:val="20"/>
                    </w:rPr>
                    <w:t>на ул. _____________________, дом _____</w:t>
                  </w: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)</w:t>
                  </w:r>
                  <w:r w:rsidRPr="009764EA"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:</w:t>
                  </w:r>
                </w:p>
                <w:p w:rsidR="0087374D" w:rsidRDefault="0087374D" w:rsidP="0009606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Игровые комнаты;</w:t>
                  </w:r>
                </w:p>
                <w:p w:rsidR="0087374D" w:rsidRDefault="0087374D" w:rsidP="0009606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Спальные помещения;</w:t>
                  </w:r>
                </w:p>
                <w:p w:rsidR="0087374D" w:rsidRDefault="0087374D" w:rsidP="00096061">
                  <w:pPr>
                    <w:spacing w:after="0" w:line="240" w:lineRule="auto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>Кабинет для логопедических занятий;</w:t>
                  </w:r>
                </w:p>
                <w:p w:rsidR="0087374D" w:rsidRDefault="0087374D" w:rsidP="00096061">
                  <w:pPr>
                    <w:spacing w:after="0" w:line="240" w:lineRule="auto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>Сенсорная комната;</w:t>
                  </w:r>
                </w:p>
                <w:p w:rsidR="0087374D" w:rsidRPr="009764EA" w:rsidRDefault="0087374D" w:rsidP="00096061">
                  <w:pPr>
                    <w:spacing w:after="0" w:line="240" w:lineRule="auto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>Кабинет психологической коррекции.</w:t>
                  </w:r>
                </w:p>
              </w:txbxContent>
            </v:textbox>
          </v:roundrect>
        </w:pict>
      </w:r>
      <w:r>
        <w:rPr>
          <w:rFonts w:ascii="Bookman Old Style" w:hAnsi="Bookman Old Style"/>
          <w:noProof/>
          <w:lang w:eastAsia="ru-RU"/>
        </w:rPr>
        <w:pict>
          <v:shape id="_x0000_s1094" type="#_x0000_t48" style="position:absolute;margin-left:25.05pt;margin-top:138.2pt;width:161.05pt;height:67.3pt;flip:x;z-index:251725824" adj="-6063,27312,-2951,2888,-805,2888,-4031,24039" filled="f">
            <v:textbox style="mso-next-textbox:#_x0000_s1094">
              <w:txbxContent>
                <w:p w:rsidR="0087374D" w:rsidRDefault="0087374D" w:rsidP="00096061">
                  <w:pPr>
                    <w:spacing w:after="0" w:line="240" w:lineRule="auto"/>
                    <w:jc w:val="both"/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>~ обеспечивается индивидуальная работа психолога с учащимися Третьей ступени;</w:t>
                  </w:r>
                </w:p>
                <w:p w:rsidR="0087374D" w:rsidRDefault="0087374D" w:rsidP="00096061">
                  <w:pPr>
                    <w:spacing w:after="0" w:line="240" w:lineRule="auto"/>
                    <w:jc w:val="both"/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>~ обеспечивается работа психолога по профориентации учащихся Третьей ступени</w:t>
                  </w:r>
                </w:p>
                <w:p w:rsidR="0087374D" w:rsidRPr="00650B7F" w:rsidRDefault="0087374D" w:rsidP="00096061">
                  <w:pPr>
                    <w:spacing w:after="0" w:line="240" w:lineRule="auto"/>
                    <w:jc w:val="both"/>
                    <w:rPr>
                      <w:rFonts w:ascii="Bookman Old Style" w:hAnsi="Bookman Old Style"/>
                      <w:sz w:val="16"/>
                      <w:szCs w:val="16"/>
                    </w:rPr>
                  </w:pPr>
                </w:p>
              </w:txbxContent>
            </v:textbox>
            <o:callout v:ext="edit" minusx="t" minusy="t"/>
          </v:shape>
        </w:pict>
      </w:r>
      <w:r>
        <w:rPr>
          <w:rFonts w:ascii="Bookman Old Style" w:hAnsi="Bookman Old Style"/>
          <w:noProof/>
          <w:lang w:eastAsia="ru-RU"/>
        </w:rPr>
        <w:pict>
          <v:roundrect id="_x0000_s1088" style="position:absolute;margin-left:305.9pt;margin-top:604.45pt;width:195.1pt;height:134.65pt;z-index:251720704" arcsize="10923f" filled="f" strokeweight="3pt">
            <v:stroke linestyle="thinThin"/>
            <v:textbox style="mso-next-textbox:#_x0000_s1088">
              <w:txbxContent>
                <w:p w:rsidR="0087374D" w:rsidRPr="009764EA" w:rsidRDefault="0087374D" w:rsidP="00096061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Имущественный комплекс Второй ступени (</w:t>
                  </w:r>
                  <w:r w:rsidR="00DE34E8"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7</w:t>
                  </w: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-9 классы) (на ул. Кондратюка, дом 5)</w:t>
                  </w:r>
                  <w:r w:rsidRPr="009764EA"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:</w:t>
                  </w:r>
                </w:p>
                <w:p w:rsidR="0087374D" w:rsidRDefault="0087374D" w:rsidP="0009606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Естественнонаучная лаборатория;</w:t>
                  </w:r>
                </w:p>
                <w:p w:rsidR="0087374D" w:rsidRDefault="0087374D" w:rsidP="0009606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Лингафонные кабинеты;</w:t>
                  </w:r>
                </w:p>
                <w:p w:rsidR="0087374D" w:rsidRDefault="0087374D" w:rsidP="0009606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Конференцзал;</w:t>
                  </w:r>
                </w:p>
                <w:p w:rsidR="0087374D" w:rsidRPr="009764EA" w:rsidRDefault="0087374D" w:rsidP="00096061">
                  <w:pPr>
                    <w:spacing w:after="0" w:line="240" w:lineRule="auto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Актовый зал вместимостью более 1500 посадочных мест.</w:t>
                  </w:r>
                </w:p>
              </w:txbxContent>
            </v:textbox>
          </v:roundrect>
        </w:pict>
      </w:r>
      <w:r>
        <w:rPr>
          <w:rFonts w:ascii="Bookman Old Style" w:hAnsi="Bookman Old Style"/>
          <w:noProof/>
          <w:lang w:eastAsia="ru-RU"/>
        </w:rPr>
        <w:pict>
          <v:shape id="_x0000_s1092" type="#_x0000_t93" style="position:absolute;margin-left:218.2pt;margin-top:480.65pt;width:200.95pt;height:46.65pt;rotation:270;flip:x y;z-index:251724800" adj="18175,4954" filled="f"/>
        </w:pict>
      </w:r>
      <w:r>
        <w:rPr>
          <w:rFonts w:ascii="Bookman Old Style" w:hAnsi="Bookman Old Style"/>
          <w:noProof/>
          <w:lang w:eastAsia="ru-RU"/>
        </w:rPr>
        <w:pict>
          <v:shape id="_x0000_s1091" type="#_x0000_t93" style="position:absolute;margin-left:90.05pt;margin-top:390.75pt;width:123.65pt;height:62.25pt;rotation:61491395fd;flip:y;z-index:251723776" adj="17359,7111" filled="f"/>
        </w:pict>
      </w:r>
      <w:r>
        <w:rPr>
          <w:rFonts w:ascii="Bookman Old Style" w:hAnsi="Bookman Old Style"/>
          <w:noProof/>
          <w:lang w:eastAsia="ru-RU"/>
        </w:rPr>
        <w:pict>
          <v:roundrect id="_x0000_s1086" style="position:absolute;margin-left:12.8pt;margin-top:460.3pt;width:233.35pt;height:278.8pt;z-index:251718656" arcsize="10923f" filled="f" strokeweight="3pt">
            <v:stroke linestyle="thinThin"/>
            <v:textbox style="mso-next-textbox:#_x0000_s1086">
              <w:txbxContent>
                <w:p w:rsidR="0087374D" w:rsidRPr="009764EA" w:rsidRDefault="0087374D" w:rsidP="00096061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Имущественный комплекс Первой (1-4 классы) и Второй (5-</w:t>
                  </w:r>
                  <w:r w:rsidR="00DE34E8"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6</w:t>
                  </w: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 xml:space="preserve"> классы) ступеней</w:t>
                  </w: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br/>
                    <w:t>(на Проспекте Мира, дом 123)</w:t>
                  </w:r>
                  <w:r w:rsidRPr="009764EA"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:</w:t>
                  </w:r>
                </w:p>
                <w:p w:rsidR="0087374D" w:rsidRPr="00B02984" w:rsidRDefault="0087374D" w:rsidP="0009606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Бассейн;</w:t>
                  </w:r>
                </w:p>
                <w:p w:rsidR="0087374D" w:rsidRPr="00B02984" w:rsidRDefault="0087374D" w:rsidP="0009606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Крытый теннисный корт;</w:t>
                  </w:r>
                </w:p>
                <w:p w:rsidR="0087374D" w:rsidRPr="00B02984" w:rsidRDefault="0087374D" w:rsidP="0009606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Большой спортивный зал;</w:t>
                  </w:r>
                </w:p>
                <w:p w:rsidR="0087374D" w:rsidRPr="00B02984" w:rsidRDefault="0087374D" w:rsidP="0009606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Малый спортивный зал;</w:t>
                  </w:r>
                </w:p>
                <w:p w:rsidR="0087374D" w:rsidRPr="00B02984" w:rsidRDefault="0087374D" w:rsidP="0009606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Тренажерный зал;</w:t>
                  </w:r>
                </w:p>
                <w:p w:rsidR="0087374D" w:rsidRPr="00B02984" w:rsidRDefault="0087374D" w:rsidP="0009606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Шейпинг-юни зал;</w:t>
                  </w:r>
                </w:p>
                <w:p w:rsidR="0087374D" w:rsidRPr="00B02984" w:rsidRDefault="0087374D" w:rsidP="0009606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Экологическая тропа;</w:t>
                  </w:r>
                </w:p>
                <w:p w:rsidR="0087374D" w:rsidRDefault="0087374D" w:rsidP="0009606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Компьютерные классы;</w:t>
                  </w:r>
                </w:p>
                <w:p w:rsidR="0087374D" w:rsidRPr="00B02984" w:rsidRDefault="0087374D" w:rsidP="0009606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Музыкальная школа;</w:t>
                  </w:r>
                </w:p>
                <w:p w:rsidR="0087374D" w:rsidRPr="00B02984" w:rsidRDefault="0087374D" w:rsidP="0009606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Театральная студия;</w:t>
                  </w:r>
                </w:p>
                <w:p w:rsidR="0087374D" w:rsidRPr="00B02984" w:rsidRDefault="0087374D" w:rsidP="0009606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Хореографическая студия;</w:t>
                  </w:r>
                </w:p>
                <w:p w:rsidR="0087374D" w:rsidRPr="00B02984" w:rsidRDefault="0087374D" w:rsidP="0009606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Студия для декоративно-прикладного творчества;</w:t>
                  </w:r>
                </w:p>
                <w:p w:rsidR="0087374D" w:rsidRPr="00B02984" w:rsidRDefault="0087374D" w:rsidP="0009606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Студия живописи;</w:t>
                  </w:r>
                </w:p>
                <w:p w:rsidR="0087374D" w:rsidRPr="00B02984" w:rsidRDefault="0087374D" w:rsidP="0009606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Библиотека и читальный зал;</w:t>
                  </w:r>
                </w:p>
                <w:p w:rsidR="0087374D" w:rsidRPr="00B02984" w:rsidRDefault="0087374D" w:rsidP="0009606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Студия аудиозаписи;</w:t>
                  </w:r>
                </w:p>
                <w:p w:rsidR="0087374D" w:rsidRPr="00B02984" w:rsidRDefault="0087374D" w:rsidP="0009606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Пищеблок;</w:t>
                  </w:r>
                </w:p>
                <w:p w:rsidR="0087374D" w:rsidRPr="00B02984" w:rsidRDefault="0087374D" w:rsidP="0009606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 xml:space="preserve">Медицинский блок; </w:t>
                  </w: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br/>
                  </w: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Стоматологический кабинет.</w:t>
                  </w:r>
                </w:p>
                <w:p w:rsidR="0087374D" w:rsidRPr="009764EA" w:rsidRDefault="0087374D" w:rsidP="00096061">
                  <w:pPr>
                    <w:spacing w:after="0" w:line="240" w:lineRule="auto"/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>
        <w:rPr>
          <w:rFonts w:ascii="Bookman Old Style" w:hAnsi="Bookman Old Style"/>
          <w:noProof/>
          <w:lang w:eastAsia="ru-RU"/>
        </w:rPr>
        <w:pict>
          <v:shape id="_x0000_s1096" type="#_x0000_t48" style="position:absolute;margin-left:-10.6pt;margin-top:220.2pt;width:161.05pt;height:148.65pt;flip:x;z-index:251727872" adj="-6485,24004,-3112,1307,-805,1307,-4024,10890" filled="f">
            <v:textbox style="mso-next-textbox:#_x0000_s1096">
              <w:txbxContent>
                <w:p w:rsidR="0087374D" w:rsidRPr="000530A8" w:rsidRDefault="0087374D" w:rsidP="00096061">
                  <w:pPr>
                    <w:spacing w:after="0" w:line="240" w:lineRule="auto"/>
                    <w:jc w:val="both"/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</w:pPr>
                  <w:r w:rsidRPr="000530A8"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  <w:t>~</w:t>
                  </w:r>
                  <w:r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  <w:t xml:space="preserve"> </w:t>
                  </w:r>
                  <w:r w:rsidRPr="000530A8"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  <w:t>используется спортивная база для организации занятий спортом.</w:t>
                  </w:r>
                </w:p>
                <w:p w:rsidR="0087374D" w:rsidRPr="000530A8" w:rsidRDefault="0087374D" w:rsidP="00096061">
                  <w:pPr>
                    <w:spacing w:after="0" w:line="240" w:lineRule="auto"/>
                    <w:jc w:val="both"/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</w:pPr>
                  <w:r w:rsidRPr="000530A8"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  <w:t>~</w:t>
                  </w:r>
                  <w:r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  <w:t xml:space="preserve"> </w:t>
                  </w:r>
                  <w:r w:rsidRPr="000530A8"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  <w:t>проводятся развивающие занятия в оборудованных кабинетах живописи, хореографическом зале, в музыкальных студиях, в кабинетах декоративно-прикладного творчества.</w:t>
                  </w:r>
                </w:p>
                <w:p w:rsidR="0087374D" w:rsidRPr="000530A8" w:rsidRDefault="0087374D" w:rsidP="00096061">
                  <w:pPr>
                    <w:spacing w:after="0" w:line="240" w:lineRule="auto"/>
                    <w:jc w:val="both"/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</w:pPr>
                  <w:r w:rsidRPr="000530A8"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  <w:t>~</w:t>
                  </w:r>
                  <w:r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  <w:t xml:space="preserve"> </w:t>
                  </w:r>
                  <w:r w:rsidRPr="000530A8"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  <w:t>используется для проведения мероприятий читальный зал и студию аудиозаписи.</w:t>
                  </w:r>
                </w:p>
                <w:p w:rsidR="0087374D" w:rsidRPr="000530A8" w:rsidRDefault="0087374D" w:rsidP="00096061">
                  <w:pPr>
                    <w:spacing w:after="0" w:line="240" w:lineRule="auto"/>
                    <w:jc w:val="both"/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</w:pPr>
                  <w:r w:rsidRPr="000530A8"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  <w:t>~</w:t>
                  </w:r>
                  <w:r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  <w:t xml:space="preserve"> </w:t>
                  </w:r>
                  <w:r w:rsidRPr="000530A8"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  <w:t>оказывается квалифицированная медицинская помощь.</w:t>
                  </w:r>
                </w:p>
                <w:p w:rsidR="0087374D" w:rsidRPr="000530A8" w:rsidRDefault="0087374D" w:rsidP="00096061">
                  <w:pPr>
                    <w:spacing w:after="0" w:line="240" w:lineRule="auto"/>
                    <w:jc w:val="both"/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</w:pPr>
                  <w:r w:rsidRPr="000530A8"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  <w:t>~</w:t>
                  </w:r>
                  <w:r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  <w:t xml:space="preserve"> </w:t>
                  </w:r>
                  <w:r w:rsidRPr="000530A8"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  <w:t>осуществляется приготовление пищи.</w:t>
                  </w:r>
                </w:p>
              </w:txbxContent>
            </v:textbox>
            <o:callout v:ext="edit" minusx="t" minusy="t"/>
          </v:shape>
        </w:pict>
      </w:r>
      <w:r>
        <w:rPr>
          <w:rFonts w:ascii="Bookman Old Style" w:hAnsi="Bookman Old Style"/>
          <w:noProof/>
          <w:lang w:eastAsia="ru-RU"/>
        </w:rPr>
        <w:pict>
          <v:shape id="_x0000_s1095" type="#_x0000_t48" style="position:absolute;margin-left:388.35pt;margin-top:122.35pt;width:131.65pt;height:42.55pt;z-index:251726848" adj="-11559,52261,-5554,4569,-984,4569,-4922,-45890" filled="f">
            <v:textbox style="mso-next-textbox:#_x0000_s1095">
              <w:txbxContent>
                <w:p w:rsidR="0087374D" w:rsidRPr="000530A8" w:rsidRDefault="0087374D" w:rsidP="00096061">
                  <w:pPr>
                    <w:spacing w:after="0" w:line="240" w:lineRule="auto"/>
                    <w:jc w:val="both"/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</w:pPr>
                  <w:r w:rsidRPr="000530A8"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  <w:t>~</w:t>
                  </w:r>
                  <w:r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  <w:t xml:space="preserve"> </w:t>
                  </w:r>
                  <w:r w:rsidRPr="000530A8"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  <w:t>круглосуточное пребывание воспитанников Третьей ступени</w:t>
                  </w:r>
                </w:p>
                <w:p w:rsidR="0087374D" w:rsidRPr="000530A8" w:rsidRDefault="0087374D" w:rsidP="00096061">
                  <w:pPr>
                    <w:spacing w:after="0" w:line="240" w:lineRule="auto"/>
                    <w:jc w:val="both"/>
                    <w:rPr>
                      <w:rFonts w:ascii="Bookman Old Style" w:hAnsi="Bookman Old Style"/>
                      <w:spacing w:val="-20"/>
                      <w:sz w:val="16"/>
                      <w:szCs w:val="16"/>
                    </w:rPr>
                  </w:pPr>
                </w:p>
              </w:txbxContent>
            </v:textbox>
            <o:callout v:ext="edit" minusy="t"/>
          </v:shape>
        </w:pict>
      </w:r>
      <w:r>
        <w:rPr>
          <w:rFonts w:ascii="Bookman Old Style" w:hAnsi="Bookman Old Style"/>
          <w:noProof/>
          <w:lang w:eastAsia="ru-RU"/>
        </w:rPr>
        <w:pict>
          <v:shape id="_x0000_s1090" type="#_x0000_t93" style="position:absolute;margin-left:261.75pt;margin-top:147.15pt;width:110.7pt;height:46.65pt;rotation:270;z-index:251722752" filled="f"/>
        </w:pict>
      </w:r>
      <w:r>
        <w:rPr>
          <w:rFonts w:ascii="Bookman Old Style" w:hAnsi="Bookman Old Style"/>
          <w:noProof/>
          <w:lang w:eastAsia="ru-RU"/>
        </w:rPr>
        <w:pict>
          <v:roundrect id="_x0000_s1087" style="position:absolute;margin-left:305.9pt;margin-top:24.85pt;width:166.65pt;height:90.3pt;z-index:251719680" arcsize="10923f" filled="f" strokeweight="3pt">
            <v:stroke linestyle="thinThin"/>
            <v:textbox>
              <w:txbxContent>
                <w:p w:rsidR="0087374D" w:rsidRDefault="0087374D" w:rsidP="00096061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Имущественный комплекс Интерната</w:t>
                  </w: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br/>
                    <w:t>(на Проспекте Мира, дом 123)</w:t>
                  </w:r>
                  <w:r w:rsidRPr="009764EA"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:</w:t>
                  </w:r>
                </w:p>
                <w:p w:rsidR="0087374D" w:rsidRPr="00B02984" w:rsidRDefault="0087374D" w:rsidP="00096061">
                  <w:pPr>
                    <w:spacing w:after="0" w:line="240" w:lineRule="auto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B02984">
                    <w:rPr>
                      <w:rFonts w:ascii="Bookman Old Style" w:hAnsi="Bookman Old Style"/>
                      <w:sz w:val="18"/>
                      <w:szCs w:val="18"/>
                    </w:rPr>
                    <w:t>Спальные корпуса;</w:t>
                  </w:r>
                </w:p>
                <w:p w:rsidR="0087374D" w:rsidRPr="009D7FC9" w:rsidRDefault="0087374D" w:rsidP="00096061">
                  <w:pPr>
                    <w:spacing w:after="0" w:line="240" w:lineRule="auto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9D7FC9">
                    <w:rPr>
                      <w:rFonts w:ascii="Bookman Old Style" w:hAnsi="Bookman Old Style"/>
                      <w:sz w:val="20"/>
                      <w:szCs w:val="20"/>
                    </w:rPr>
                    <w:t>Душевые</w:t>
                  </w:r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>.</w:t>
                  </w:r>
                </w:p>
              </w:txbxContent>
            </v:textbox>
          </v:roundrect>
        </w:pict>
      </w:r>
      <w:r>
        <w:rPr>
          <w:rFonts w:ascii="Bookman Old Style" w:hAnsi="Bookman Old Style"/>
          <w:noProof/>
          <w:lang w:eastAsia="ru-RU"/>
        </w:rPr>
        <w:pict>
          <v:shape id="_x0000_s1089" type="#_x0000_t93" style="position:absolute;margin-left:185.8pt;margin-top:155.65pt;width:93.75pt;height:46.65pt;rotation:270;z-index:251721728" filled="f"/>
        </w:pict>
      </w:r>
      <w:r w:rsidR="00096061" w:rsidRPr="002750CB">
        <w:rPr>
          <w:rFonts w:ascii="Bookman Old Style" w:hAnsi="Bookman Old Style"/>
        </w:rPr>
        <w:br w:type="page"/>
      </w:r>
    </w:p>
    <w:p w:rsidR="00A47FD0" w:rsidRPr="002750CB" w:rsidRDefault="00B4322B" w:rsidP="00B4322B">
      <w:pPr>
        <w:pStyle w:val="a6"/>
        <w:spacing w:before="0" w:beforeAutospacing="0" w:after="0" w:afterAutospacing="0"/>
        <w:ind w:left="357" w:firstLine="709"/>
        <w:jc w:val="both"/>
        <w:rPr>
          <w:rStyle w:val="a7"/>
          <w:rFonts w:ascii="Bookman Old Style" w:hAnsi="Bookman Old Style"/>
          <w:b w:val="0"/>
        </w:rPr>
      </w:pPr>
      <w:r w:rsidRPr="002750CB">
        <w:rPr>
          <w:rFonts w:ascii="Bookman Old Style" w:hAnsi="Bookman Old Style"/>
        </w:rPr>
        <w:lastRenderedPageBreak/>
        <w:t>Созданные учебно-воспитательные условия для учащихся (воспитанников) обеспеч</w:t>
      </w:r>
      <w:r w:rsidR="00A47FD0" w:rsidRPr="002750CB">
        <w:rPr>
          <w:rFonts w:ascii="Bookman Old Style" w:hAnsi="Bookman Old Style"/>
        </w:rPr>
        <w:t>а</w:t>
      </w:r>
      <w:r w:rsidRPr="002750CB">
        <w:rPr>
          <w:rFonts w:ascii="Bookman Old Style" w:hAnsi="Bookman Old Style"/>
        </w:rPr>
        <w:t xml:space="preserve">т  грамотный подход к </w:t>
      </w:r>
      <w:r w:rsidR="000530A8" w:rsidRPr="002750CB">
        <w:rPr>
          <w:rFonts w:ascii="Bookman Old Style" w:hAnsi="Bookman Old Style"/>
        </w:rPr>
        <w:t>формирова</w:t>
      </w:r>
      <w:r w:rsidRPr="002750CB">
        <w:rPr>
          <w:rFonts w:ascii="Bookman Old Style" w:hAnsi="Bookman Old Style"/>
        </w:rPr>
        <w:t>нию рабочего пространства педагога. Работая на определенной ступени, п</w:t>
      </w:r>
      <w:r w:rsidRPr="002750CB">
        <w:rPr>
          <w:rStyle w:val="a7"/>
          <w:rFonts w:ascii="Bookman Old Style" w:hAnsi="Bookman Old Style"/>
          <w:b w:val="0"/>
        </w:rPr>
        <w:t>едагоги специализир</w:t>
      </w:r>
      <w:r w:rsidR="00A47FD0" w:rsidRPr="002750CB">
        <w:rPr>
          <w:rStyle w:val="a7"/>
          <w:rFonts w:ascii="Bookman Old Style" w:hAnsi="Bookman Old Style"/>
          <w:b w:val="0"/>
        </w:rPr>
        <w:t>уют</w:t>
      </w:r>
      <w:r w:rsidRPr="002750CB">
        <w:rPr>
          <w:rStyle w:val="a7"/>
          <w:rFonts w:ascii="Bookman Old Style" w:hAnsi="Bookman Old Style"/>
          <w:b w:val="0"/>
        </w:rPr>
        <w:t>ся на работе с детьми определенного возраста, что, повы</w:t>
      </w:r>
      <w:r w:rsidR="00A47FD0" w:rsidRPr="002750CB">
        <w:rPr>
          <w:rStyle w:val="a7"/>
          <w:rFonts w:ascii="Bookman Old Style" w:hAnsi="Bookman Old Style"/>
          <w:b w:val="0"/>
        </w:rPr>
        <w:t>шает</w:t>
      </w:r>
      <w:r w:rsidRPr="002750CB">
        <w:rPr>
          <w:rStyle w:val="a7"/>
          <w:rFonts w:ascii="Bookman Old Style" w:hAnsi="Bookman Old Style"/>
          <w:b w:val="0"/>
        </w:rPr>
        <w:t xml:space="preserve"> качество обучения. </w:t>
      </w:r>
    </w:p>
    <w:p w:rsidR="00BF7956" w:rsidRPr="002750CB" w:rsidRDefault="006240D6" w:rsidP="00BF7956">
      <w:pPr>
        <w:pStyle w:val="a6"/>
        <w:spacing w:before="0" w:beforeAutospacing="0" w:after="0" w:afterAutospacing="0"/>
        <w:ind w:left="357" w:firstLine="709"/>
        <w:jc w:val="both"/>
        <w:rPr>
          <w:rStyle w:val="a7"/>
          <w:rFonts w:ascii="Bookman Old Style" w:hAnsi="Bookman Old Style"/>
          <w:b w:val="0"/>
        </w:rPr>
      </w:pPr>
      <w:r w:rsidRPr="002750CB">
        <w:rPr>
          <w:rStyle w:val="a7"/>
          <w:rFonts w:ascii="Bookman Old Style" w:hAnsi="Bookman Old Style"/>
          <w:b w:val="0"/>
        </w:rPr>
        <w:t>Развитая с</w:t>
      </w:r>
      <w:r w:rsidR="00B4322B" w:rsidRPr="002750CB">
        <w:rPr>
          <w:rStyle w:val="a7"/>
          <w:rFonts w:ascii="Bookman Old Style" w:hAnsi="Bookman Old Style"/>
          <w:b w:val="0"/>
        </w:rPr>
        <w:t xml:space="preserve">истема дополнительного образования </w:t>
      </w:r>
      <w:r w:rsidRPr="002750CB">
        <w:rPr>
          <w:rStyle w:val="a7"/>
          <w:rFonts w:ascii="Bookman Old Style" w:hAnsi="Bookman Old Style"/>
          <w:b w:val="0"/>
        </w:rPr>
        <w:t>носит</w:t>
      </w:r>
      <w:r w:rsidR="00B4322B" w:rsidRPr="002750CB">
        <w:rPr>
          <w:rStyle w:val="a7"/>
          <w:rFonts w:ascii="Bookman Old Style" w:hAnsi="Bookman Old Style"/>
          <w:b w:val="0"/>
        </w:rPr>
        <w:t xml:space="preserve"> оп</w:t>
      </w:r>
      <w:r w:rsidRPr="002750CB">
        <w:rPr>
          <w:rStyle w:val="a7"/>
          <w:rFonts w:ascii="Bookman Old Style" w:hAnsi="Bookman Old Style"/>
          <w:b w:val="0"/>
        </w:rPr>
        <w:t>е</w:t>
      </w:r>
      <w:r w:rsidR="00B4322B" w:rsidRPr="002750CB">
        <w:rPr>
          <w:rStyle w:val="a7"/>
          <w:rFonts w:ascii="Bookman Old Style" w:hAnsi="Bookman Old Style"/>
          <w:b w:val="0"/>
        </w:rPr>
        <w:t xml:space="preserve">режающий характер обучения на более высокой ступени: </w:t>
      </w:r>
      <w:r w:rsidRPr="002750CB">
        <w:rPr>
          <w:rStyle w:val="a7"/>
          <w:rFonts w:ascii="Bookman Old Style" w:hAnsi="Bookman Old Style"/>
          <w:b w:val="0"/>
        </w:rPr>
        <w:t>Нулевая ступень (детский сад) включается в учебно-игровую среду Первой ступени; Первая ступень (Н</w:t>
      </w:r>
      <w:r w:rsidR="00B4322B" w:rsidRPr="002750CB">
        <w:rPr>
          <w:rStyle w:val="a7"/>
          <w:rFonts w:ascii="Bookman Old Style" w:hAnsi="Bookman Old Style"/>
          <w:b w:val="0"/>
        </w:rPr>
        <w:t xml:space="preserve">ачальная </w:t>
      </w:r>
      <w:r w:rsidRPr="002750CB">
        <w:rPr>
          <w:rStyle w:val="a7"/>
          <w:rFonts w:ascii="Bookman Old Style" w:hAnsi="Bookman Old Style"/>
          <w:b w:val="0"/>
        </w:rPr>
        <w:t>школа) -</w:t>
      </w:r>
      <w:r w:rsidR="00B4322B" w:rsidRPr="002750CB">
        <w:rPr>
          <w:rStyle w:val="a7"/>
          <w:rFonts w:ascii="Bookman Old Style" w:hAnsi="Bookman Old Style"/>
          <w:b w:val="0"/>
        </w:rPr>
        <w:t xml:space="preserve"> в </w:t>
      </w:r>
      <w:r w:rsidRPr="002750CB">
        <w:rPr>
          <w:rStyle w:val="a7"/>
          <w:rFonts w:ascii="Bookman Old Style" w:hAnsi="Bookman Old Style"/>
          <w:b w:val="0"/>
        </w:rPr>
        <w:t>учебно-деятельностную среду Второй ступени; Вторая ступень (</w:t>
      </w:r>
      <w:r w:rsidR="00B4322B" w:rsidRPr="002750CB">
        <w:rPr>
          <w:rStyle w:val="a7"/>
          <w:rFonts w:ascii="Bookman Old Style" w:hAnsi="Bookman Old Style"/>
          <w:b w:val="0"/>
        </w:rPr>
        <w:t>основн</w:t>
      </w:r>
      <w:r w:rsidRPr="002750CB">
        <w:rPr>
          <w:rStyle w:val="a7"/>
          <w:rFonts w:ascii="Bookman Old Style" w:hAnsi="Bookman Old Style"/>
          <w:b w:val="0"/>
        </w:rPr>
        <w:t>ое общее образование) – предпрофильная подготовка, включение в профессионально-учебную среду Третьей ступени (профильной школы)</w:t>
      </w:r>
      <w:r w:rsidR="00B4322B" w:rsidRPr="002750CB">
        <w:rPr>
          <w:rStyle w:val="a7"/>
          <w:rFonts w:ascii="Bookman Old Style" w:hAnsi="Bookman Old Style"/>
          <w:b w:val="0"/>
        </w:rPr>
        <w:t>, что мотивирует</w:t>
      </w:r>
      <w:r w:rsidRPr="002750CB">
        <w:rPr>
          <w:rStyle w:val="a7"/>
          <w:rFonts w:ascii="Bookman Old Style" w:hAnsi="Bookman Old Style"/>
          <w:b w:val="0"/>
        </w:rPr>
        <w:t xml:space="preserve"> обучающихся, поддерживает и развивает интерес познания, обеспечивает раннюю профилизацию. </w:t>
      </w:r>
      <w:r w:rsidR="00BF7956" w:rsidRPr="002750CB">
        <w:rPr>
          <w:rFonts w:ascii="Bookman Old Style" w:hAnsi="Bookman Old Style"/>
        </w:rPr>
        <w:t>Появляется</w:t>
      </w:r>
      <w:r w:rsidR="00BF7956" w:rsidRPr="002750CB">
        <w:rPr>
          <w:rStyle w:val="a7"/>
          <w:rFonts w:ascii="Bookman Old Style" w:hAnsi="Bookman Old Style"/>
          <w:b w:val="0"/>
        </w:rPr>
        <w:t xml:space="preserve"> больше Возможностей для участия педагогов в реализации программ дополнительного образования, для работы как с успешными (одаренными), так и с отстающими школьниками.</w:t>
      </w:r>
    </w:p>
    <w:p w:rsidR="00BF7956" w:rsidRPr="002750CB" w:rsidRDefault="00BF7956" w:rsidP="00BF7956">
      <w:pPr>
        <w:pStyle w:val="a6"/>
        <w:spacing w:before="0" w:beforeAutospacing="0" w:after="0" w:afterAutospacing="0"/>
        <w:ind w:left="357" w:firstLine="709"/>
        <w:jc w:val="both"/>
        <w:rPr>
          <w:rFonts w:ascii="Bookman Old Style" w:hAnsi="Bookman Old Style"/>
        </w:rPr>
      </w:pPr>
      <w:r w:rsidRPr="002750CB">
        <w:rPr>
          <w:rFonts w:ascii="Bookman Old Style" w:hAnsi="Bookman Old Style"/>
        </w:rPr>
        <w:t xml:space="preserve">Воспитательные программы каждой ступени </w:t>
      </w:r>
      <w:r w:rsidR="000530A8" w:rsidRPr="002750CB">
        <w:rPr>
          <w:rFonts w:ascii="Bookman Old Style" w:hAnsi="Bookman Old Style"/>
        </w:rPr>
        <w:t>Образовательного комплекса</w:t>
      </w:r>
      <w:r w:rsidRPr="002750CB">
        <w:rPr>
          <w:rFonts w:ascii="Bookman Old Style" w:hAnsi="Bookman Old Style"/>
        </w:rPr>
        <w:t xml:space="preserve"> «ШИК 16» интегрированы в единую систему – органическую целостность общего и дополнительного образования и ориентированы на прямую деятельность, в результате которой успешно решаются личные и социальные проблемы, как детского, так и взрослого сообществ.</w:t>
      </w:r>
    </w:p>
    <w:p w:rsidR="00B4322B" w:rsidRPr="002750CB" w:rsidRDefault="00BF7956" w:rsidP="00B4322B">
      <w:pPr>
        <w:pStyle w:val="a6"/>
        <w:spacing w:before="0" w:beforeAutospacing="0" w:after="0" w:afterAutospacing="0"/>
        <w:ind w:left="357" w:firstLine="709"/>
        <w:jc w:val="both"/>
        <w:rPr>
          <w:rStyle w:val="a7"/>
          <w:rFonts w:ascii="Bookman Old Style" w:hAnsi="Bookman Old Style"/>
          <w:b w:val="0"/>
        </w:rPr>
      </w:pPr>
      <w:r w:rsidRPr="002750CB">
        <w:rPr>
          <w:rStyle w:val="a7"/>
          <w:rFonts w:ascii="Bookman Old Style" w:hAnsi="Bookman Old Style"/>
          <w:b w:val="0"/>
        </w:rPr>
        <w:t>Использование информационных ресурсов и интернет-пространства дает возможность активного функционирования дистанционных форм</w:t>
      </w:r>
      <w:r w:rsidR="00B4322B" w:rsidRPr="002750CB">
        <w:rPr>
          <w:rStyle w:val="a7"/>
          <w:rFonts w:ascii="Bookman Old Style" w:hAnsi="Bookman Old Style"/>
          <w:b w:val="0"/>
        </w:rPr>
        <w:t xml:space="preserve"> взаимодействия коллективов, детей и системы управления</w:t>
      </w:r>
      <w:r w:rsidRPr="002750CB">
        <w:rPr>
          <w:rStyle w:val="a7"/>
          <w:rFonts w:ascii="Bookman Old Style" w:hAnsi="Bookman Old Style"/>
          <w:b w:val="0"/>
        </w:rPr>
        <w:t xml:space="preserve"> </w:t>
      </w:r>
      <w:r w:rsidR="000530A8" w:rsidRPr="002750CB">
        <w:rPr>
          <w:rStyle w:val="a7"/>
          <w:rFonts w:ascii="Bookman Old Style" w:hAnsi="Bookman Old Style"/>
          <w:b w:val="0"/>
        </w:rPr>
        <w:t>Образовательным комплексом</w:t>
      </w:r>
      <w:r w:rsidRPr="002750CB">
        <w:rPr>
          <w:rStyle w:val="a7"/>
          <w:rFonts w:ascii="Bookman Old Style" w:hAnsi="Bookman Old Style"/>
          <w:b w:val="0"/>
        </w:rPr>
        <w:t xml:space="preserve"> «ШИК 16» в целом (электронный документооборот)</w:t>
      </w:r>
      <w:r w:rsidR="00B4322B" w:rsidRPr="002750CB">
        <w:rPr>
          <w:rStyle w:val="a7"/>
          <w:rFonts w:ascii="Bookman Old Style" w:hAnsi="Bookman Old Style"/>
          <w:b w:val="0"/>
        </w:rPr>
        <w:t>.</w:t>
      </w:r>
    </w:p>
    <w:p w:rsidR="00A2781C" w:rsidRPr="002750CB" w:rsidRDefault="00A2781C" w:rsidP="00B4322B">
      <w:pPr>
        <w:pStyle w:val="a6"/>
        <w:spacing w:before="0" w:beforeAutospacing="0" w:after="0" w:afterAutospacing="0"/>
        <w:ind w:left="357" w:firstLine="709"/>
        <w:jc w:val="both"/>
        <w:rPr>
          <w:rStyle w:val="a7"/>
          <w:rFonts w:ascii="Bookman Old Style" w:hAnsi="Bookman Old Style"/>
          <w:b w:val="0"/>
        </w:rPr>
      </w:pPr>
      <w:r w:rsidRPr="002750CB">
        <w:rPr>
          <w:rStyle w:val="a7"/>
          <w:rFonts w:ascii="Bookman Old Style" w:hAnsi="Bookman Old Style"/>
          <w:b w:val="0"/>
        </w:rPr>
        <w:t xml:space="preserve">Структура управления </w:t>
      </w:r>
      <w:r w:rsidR="000530A8" w:rsidRPr="002750CB">
        <w:rPr>
          <w:rStyle w:val="a7"/>
          <w:rFonts w:ascii="Bookman Old Style" w:hAnsi="Bookman Old Style"/>
          <w:b w:val="0"/>
        </w:rPr>
        <w:t>Образовательного комплекса «ШИК 16»</w:t>
      </w:r>
      <w:r w:rsidRPr="002750CB">
        <w:rPr>
          <w:rStyle w:val="a7"/>
          <w:rFonts w:ascii="Bookman Old Style" w:hAnsi="Bookman Old Style"/>
          <w:b w:val="0"/>
        </w:rPr>
        <w:t>:</w:t>
      </w:r>
    </w:p>
    <w:p w:rsidR="00A2781C" w:rsidRPr="002750CB" w:rsidRDefault="00A2781C">
      <w:pPr>
        <w:rPr>
          <w:rStyle w:val="a7"/>
          <w:rFonts w:ascii="Bookman Old Style" w:eastAsia="Times New Roman" w:hAnsi="Bookman Old Style" w:cs="Times New Roman"/>
          <w:b w:val="0"/>
          <w:sz w:val="24"/>
          <w:szCs w:val="24"/>
          <w:lang w:eastAsia="ru-RU"/>
        </w:rPr>
      </w:pPr>
      <w:r w:rsidRPr="002750CB">
        <w:rPr>
          <w:rStyle w:val="a7"/>
          <w:rFonts w:ascii="Bookman Old Style" w:hAnsi="Bookman Old Style"/>
          <w:b w:val="0"/>
        </w:rPr>
        <w:br w:type="page"/>
      </w:r>
    </w:p>
    <w:p w:rsidR="00A2781C" w:rsidRPr="002750CB" w:rsidRDefault="00A2781C">
      <w:pPr>
        <w:rPr>
          <w:rStyle w:val="a7"/>
          <w:rFonts w:ascii="Bookman Old Style" w:hAnsi="Bookman Old Style"/>
          <w:b w:val="0"/>
        </w:rPr>
        <w:sectPr w:rsidR="00A2781C" w:rsidRPr="002750CB" w:rsidSect="00AE78EF">
          <w:footerReference w:type="default" r:id="rId8"/>
          <w:pgSz w:w="11906" w:h="16838"/>
          <w:pgMar w:top="720" w:right="720" w:bottom="567" w:left="720" w:header="709" w:footer="709" w:gutter="0"/>
          <w:cols w:space="708"/>
          <w:docGrid w:linePitch="360"/>
        </w:sectPr>
      </w:pPr>
    </w:p>
    <w:p w:rsidR="004F3283" w:rsidRPr="002750CB" w:rsidRDefault="00AA12F3">
      <w:pPr>
        <w:rPr>
          <w:rStyle w:val="a7"/>
          <w:rFonts w:ascii="Bookman Old Style" w:eastAsia="Times New Roman" w:hAnsi="Bookman Old Style" w:cs="Times New Roman"/>
          <w:b w:val="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74" type="#_x0000_t32" style="position:absolute;margin-left:373.7pt;margin-top:271.3pt;width:279.4pt;height:38.35pt;z-index:251826176" o:connectortype="straight" strokeweight="1.5pt">
            <v:stroke endarrow="classic" endarrowlength="long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273" type="#_x0000_t32" style="position:absolute;margin-left:66pt;margin-top:252.05pt;width:587.1pt;height:57.65pt;flip:x;z-index:251825152" o:connectortype="straight" strokeweight="1.5pt">
            <v:stroke endarrow="classic" endarrowlength="long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272" type="#_x0000_t32" style="position:absolute;margin-left:653.1pt;margin-top:254.5pt;width:0;height:42.5pt;z-index:251824128" o:connectortype="straight" strokeweight="1.5pt">
            <v:stroke endarrow="classic" endarrowlength="long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271" type="#_x0000_t32" style="position:absolute;margin-left:489.5pt;margin-top:254.5pt;width:163.6pt;height:57.65pt;flip:x;z-index:251823104" o:connectortype="straight" strokeweight="1.5pt">
            <v:stroke endarrow="classic" endarrowlength="long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222" type="#_x0000_t32" style="position:absolute;margin-left:538.7pt;margin-top:357pt;width:44pt;height:129pt;z-index:251779072" o:connectortype="straight" o:regroupid="1" strokeweight="1.5pt">
            <v:stroke startarrow="classic" startarrowlength="long" endarrow="classic" endarrowlength="long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roundrect id="_x0000_s1218" style="position:absolute;margin-left:550.95pt;margin-top:486pt;width:86.75pt;height:45pt;z-index:251774976" arcsize="10923f" o:regroupid="1" filled="f" strokeweight="3pt">
            <v:stroke linestyle="thinThin"/>
            <v:textbox style="mso-next-textbox:#_x0000_s1218">
              <w:txbxContent>
                <w:p w:rsidR="0087374D" w:rsidRPr="00934058" w:rsidRDefault="0087374D" w:rsidP="004F32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</w:pPr>
                  <w:r w:rsidRPr="00934058"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  <w:t>мппк</w:t>
                  </w:r>
                </w:p>
              </w:txbxContent>
            </v:textbox>
          </v:roundrect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224" type="#_x0000_t32" style="position:absolute;margin-left:582.7pt;margin-top:531pt;width:.05pt;height:15.15pt;z-index:251781120" o:connectortype="straight" o:regroupid="1" strokeweight="1.5pt">
            <v:stroke startarrow="classic" startarrowlength="long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270" type="#_x0000_t32" style="position:absolute;margin-left:33pt;margin-top:346.05pt;width:0;height:13.95pt;z-index:251822080" o:connectortype="straight" strokeweight="1.5pt">
            <v:stroke endarrow="classic" endarrowlength="long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219" type="#_x0000_t32" style="position:absolute;margin-left:242.95pt;margin-top:343.2pt;width:0;height:142.8pt;z-index:251776000" o:connectortype="straight" o:regroupid="1" strokeweight="1.5pt">
            <v:stroke startarrow="classic" startarrowlength="long" endarrow="classic" endarrowlength="long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221" type="#_x0000_t32" style="position:absolute;margin-left:242.95pt;margin-top:357pt;width:33pt;height:129pt;flip:x;z-index:251778048" o:connectortype="straight" o:regroupid="1" strokeweight="1.5pt">
            <v:stroke startarrow="classic" startarrowlength="long" endarrow="classic" endarrowlength="long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roundrect id="_x0000_s1217" style="position:absolute;margin-left:163.45pt;margin-top:486pt;width:100.25pt;height:45pt;z-index:251773952" arcsize="10923f" o:regroupid="1" filled="f" strokeweight="3pt">
            <v:stroke linestyle="thinThin"/>
            <v:textbox style="mso-next-textbox:#_x0000_s1217">
              <w:txbxContent>
                <w:p w:rsidR="0087374D" w:rsidRPr="00934058" w:rsidRDefault="0087374D" w:rsidP="004F32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  <w:t>***</w:t>
                  </w:r>
                  <w:r w:rsidRPr="00934058"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  <w:t>науный совет</w:t>
                  </w:r>
                </w:p>
              </w:txbxContent>
            </v:textbox>
          </v:roundrect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223" type="#_x0000_t32" style="position:absolute;margin-left:242.95pt;margin-top:531pt;width:.05pt;height:15.15pt;z-index:251780096" o:connectortype="straight" o:regroupid="1" strokeweight="1.5pt">
            <v:stroke startarrow="classic" startarrowlength="long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roundrect id="_x0000_s1269" style="position:absolute;margin-left:4.25pt;margin-top:5in;width:50.45pt;height:119.85pt;z-index:251821056" arcsize="10923f" filled="f" strokeweight="3pt">
            <v:stroke linestyle="thinThin"/>
            <v:textbox style="layout-flow:vertical;mso-layout-flow-alt:bottom-to-top;mso-next-textbox:#_x0000_s1269">
              <w:txbxContent>
                <w:p w:rsidR="0087374D" w:rsidRPr="00934058" w:rsidRDefault="0087374D" w:rsidP="004F32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18"/>
                      <w:szCs w:val="18"/>
                    </w:rPr>
                    <w:t>0</w:t>
                  </w:r>
                  <w:r w:rsidRPr="00934058">
                    <w:rPr>
                      <w:rFonts w:ascii="Times New Roman" w:hAnsi="Times New Roman" w:cs="Times New Roman"/>
                      <w:b/>
                      <w:caps/>
                      <w:sz w:val="18"/>
                      <w:szCs w:val="18"/>
                    </w:rPr>
                    <w:t xml:space="preserve"> ступень – 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18"/>
                      <w:szCs w:val="18"/>
                    </w:rPr>
                    <w:t>дошкольное отделение</w:t>
                  </w:r>
                </w:p>
              </w:txbxContent>
            </v:textbox>
          </v:roundrect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255" type="#_x0000_t32" style="position:absolute;margin-left:110pt;margin-top:294.5pt;width:0;height:15.15pt;z-index:251812864" o:connectortype="straight" strokeweight="1.5pt">
            <v:stroke endarrow="classic" endarrowlength="long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229" type="#_x0000_t32" style="position:absolute;margin-left:110pt;margin-top:346.05pt;width:0;height:13.95pt;z-index:251786240" o:connectortype="straight" o:regroupid="1" strokeweight="1.5pt">
            <v:stroke endarrow="classic" endarrowlength="long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roundrect id="_x0000_s1226" style="position:absolute;margin-left:93.85pt;margin-top:5in;width:27.8pt;height:119.85pt;z-index:251783168" arcsize="10923f" o:regroupid="1" filled="f" strokeweight="3pt">
            <v:stroke linestyle="thinThin"/>
            <v:textbox style="layout-flow:vertical;mso-layout-flow-alt:bottom-to-top;mso-next-textbox:#_x0000_s1226">
              <w:txbxContent>
                <w:p w:rsidR="0087374D" w:rsidRPr="00934058" w:rsidRDefault="0087374D" w:rsidP="004F32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18"/>
                      <w:szCs w:val="18"/>
                    </w:rPr>
                  </w:pPr>
                  <w:r w:rsidRPr="00934058">
                    <w:rPr>
                      <w:rFonts w:ascii="Times New Roman" w:hAnsi="Times New Roman" w:cs="Times New Roman"/>
                      <w:b/>
                      <w:caps/>
                      <w:sz w:val="18"/>
                      <w:szCs w:val="18"/>
                      <w:lang w:val="en-US"/>
                    </w:rPr>
                    <w:t>I</w:t>
                  </w:r>
                  <w:r w:rsidRPr="00934058">
                    <w:rPr>
                      <w:rFonts w:ascii="Times New Roman" w:hAnsi="Times New Roman" w:cs="Times New Roman"/>
                      <w:b/>
                      <w:caps/>
                      <w:sz w:val="18"/>
                      <w:szCs w:val="18"/>
                    </w:rPr>
                    <w:t xml:space="preserve"> ступень – 1-4 кл.</w:t>
                  </w:r>
                </w:p>
              </w:txbxContent>
            </v:textbox>
          </v:roundrect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roundrect id="_x0000_s1227" style="position:absolute;margin-left:143pt;margin-top:5in;width:27.5pt;height:119.85pt;z-index:251784192" arcsize="10923f" o:regroupid="1" filled="f" strokeweight="3pt">
            <v:stroke linestyle="thinThin"/>
            <v:textbox style="layout-flow:vertical;mso-layout-flow-alt:bottom-to-top;mso-next-textbox:#_x0000_s1227">
              <w:txbxContent>
                <w:p w:rsidR="0087374D" w:rsidRPr="00934058" w:rsidRDefault="0087374D" w:rsidP="004F32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18"/>
                      <w:szCs w:val="18"/>
                    </w:rPr>
                  </w:pPr>
                  <w:r w:rsidRPr="00934058">
                    <w:rPr>
                      <w:rFonts w:ascii="Times New Roman" w:hAnsi="Times New Roman" w:cs="Times New Roman"/>
                      <w:b/>
                      <w:caps/>
                      <w:sz w:val="18"/>
                      <w:szCs w:val="18"/>
                      <w:lang w:val="en-US"/>
                    </w:rPr>
                    <w:t>II</w:t>
                  </w:r>
                  <w:r w:rsidRPr="00934058">
                    <w:rPr>
                      <w:rFonts w:ascii="Times New Roman" w:hAnsi="Times New Roman" w:cs="Times New Roman"/>
                      <w:b/>
                      <w:caps/>
                      <w:sz w:val="18"/>
                      <w:szCs w:val="18"/>
                    </w:rPr>
                    <w:t xml:space="preserve"> ступень – 5-9 кл.</w:t>
                  </w:r>
                </w:p>
              </w:txbxContent>
            </v:textbox>
          </v:roundrect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230" type="#_x0000_t32" style="position:absolute;margin-left:153.8pt;margin-top:343.2pt;width:0;height:13.95pt;z-index:251787264" o:connectortype="straight" o:regroupid="1" strokeweight="1.5pt">
            <v:stroke endarrow="classic" endarrowlength="long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roundrect id="_x0000_s1228" style="position:absolute;margin-left:187pt;margin-top:357.15pt;width:27.8pt;height:119.85pt;z-index:251785216" arcsize="10923f" o:regroupid="1" filled="f" strokeweight="3pt">
            <v:stroke linestyle="thinThin"/>
            <v:textbox style="layout-flow:vertical;mso-layout-flow-alt:bottom-to-top;mso-next-textbox:#_x0000_s1228">
              <w:txbxContent>
                <w:p w:rsidR="0087374D" w:rsidRPr="00934058" w:rsidRDefault="0087374D" w:rsidP="004F32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18"/>
                      <w:szCs w:val="18"/>
                    </w:rPr>
                  </w:pPr>
                  <w:r w:rsidRPr="00934058">
                    <w:rPr>
                      <w:rFonts w:ascii="Times New Roman" w:hAnsi="Times New Roman" w:cs="Times New Roman"/>
                      <w:b/>
                      <w:caps/>
                      <w:sz w:val="18"/>
                      <w:szCs w:val="18"/>
                      <w:lang w:val="en-US"/>
                    </w:rPr>
                    <w:t>III</w:t>
                  </w:r>
                  <w:r w:rsidRPr="00934058">
                    <w:rPr>
                      <w:rFonts w:ascii="Times New Roman" w:hAnsi="Times New Roman" w:cs="Times New Roman"/>
                      <w:b/>
                      <w:caps/>
                      <w:sz w:val="18"/>
                      <w:szCs w:val="18"/>
                    </w:rPr>
                    <w:t xml:space="preserve"> ступень – 10-11 кл.</w:t>
                  </w:r>
                </w:p>
              </w:txbxContent>
            </v:textbox>
          </v:roundrect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231" type="#_x0000_t32" style="position:absolute;margin-left:196.5pt;margin-top:343.2pt;width:0;height:13.95pt;z-index:251788288" o:connectortype="straight" o:regroupid="1" strokeweight="1.5pt">
            <v:stroke endarrow="classic" endarrowlength="long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211" type="#_x0000_t32" style="position:absolute;margin-left:468.5pt;margin-top:252pt;width:0;height:60.15pt;z-index:251767808" o:connectortype="straight" o:regroupid="1" strokeweight="1.5pt">
            <v:stroke endarrow="classic" endarrowlength="long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208" type="#_x0000_t32" style="position:absolute;margin-left:258.5pt;margin-top:252pt;width:210pt;height:60.15pt;flip:x;z-index:251764736" o:connectortype="straight" o:regroupid="1" strokeweight="1.5pt">
            <v:stroke endarrow="classic" endarrowlength="long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214" type="#_x0000_t32" style="position:absolute;margin-left:373.7pt;margin-top:271.25pt;width:.05pt;height:40.9pt;z-index:251770880" o:connectortype="straight" o:regroupid="1" strokeweight="1.5pt">
            <v:stroke endarrow="classic" endarrowlength="long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207" type="#_x0000_t32" style="position:absolute;margin-left:249.05pt;margin-top:271.3pt;width:124.65pt;height:38.4pt;flip:x;z-index:251763712" o:connectortype="straight" o:regroupid="1" strokeweight="1.5pt">
            <v:stroke endarrow="classic" endarrowlength="long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209" type="#_x0000_t32" style="position:absolute;margin-left:236.5pt;margin-top:271.25pt;width:92.9pt;height:40.9pt;flip:x;z-index:251765760" o:connectortype="straight" o:regroupid="1" strokeweight="1.5pt">
            <v:stroke endarrow="classic" endarrowlength="long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210" type="#_x0000_t32" style="position:absolute;margin-left:229.45pt;margin-top:268.8pt;width:46.5pt;height:40.9pt;flip:x;z-index:251766784" o:connectortype="straight" o:regroupid="1" strokeweight="1.5pt">
            <v:stroke endarrow="classic" endarrowlength="long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205" type="#_x0000_t32" style="position:absolute;margin-left:275.95pt;margin-top:271.25pt;width:0;height:40.9pt;z-index:251761664" o:connectortype="straight" o:regroupid="1" strokeweight="1.5pt">
            <v:stroke endarrow="classic" endarrowlength="long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206" type="#_x0000_t32" style="position:absolute;margin-left:329.7pt;margin-top:271.25pt;width:0;height:40.9pt;z-index:251762688" o:connectortype="straight" o:regroupid="1" strokeweight="1.5pt">
            <v:stroke endarrow="classic" endarrowlength="long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268" type="#_x0000_t32" style="position:absolute;margin-left:153.7pt;margin-top:294.5pt;width:.05pt;height:15.15pt;z-index:251820032" o:connectortype="straight" strokeweight="1.5pt">
            <v:stroke endarrow="classic" endarrowlength="long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256" type="#_x0000_t32" style="position:absolute;margin-left:196.45pt;margin-top:294.5pt;width:.05pt;height:15.15pt;z-index:251813888" o:connectortype="straight" strokeweight="1.5pt">
            <v:stroke endarrow="classic" endarrowlength="long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204" type="#_x0000_t32" style="position:absolute;margin-left:33pt;margin-top:294.55pt;width:0;height:15.15pt;z-index:251760640" o:connectortype="straight" o:regroupid="1" strokeweight="1.5pt">
            <v:stroke endarrow="classic" endarrowlength="long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roundrect id="_x0000_s1190" style="position:absolute;margin-left:653.1pt;margin-top:297pt;width:133.85pt;height:38.85pt;z-index:251746304" arcsize="10923f" o:regroupid="1" filled="f" strokeweight="4.5pt">
            <v:stroke linestyle="thinThick"/>
            <v:textbox style="mso-next-textbox:#_x0000_s1190">
              <w:txbxContent>
                <w:p w:rsidR="0087374D" w:rsidRPr="00B74D65" w:rsidRDefault="0087374D" w:rsidP="004F32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  <w:t>технические сотрудники</w:t>
                  </w:r>
                </w:p>
              </w:txbxContent>
            </v:textbox>
          </v:roundrect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212" type="#_x0000_t32" style="position:absolute;margin-left:698.5pt;margin-top:271.25pt;width:0;height:27pt;z-index:251768832" o:connectortype="straight" o:regroupid="1" strokeweight="1.5pt">
            <v:stroke endarrow="classic" endarrowlength="long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213" type="#_x0000_t32" style="position:absolute;margin-left:753.5pt;margin-top:271.25pt;width:0;height:27pt;z-index:251769856" o:connectortype="straight" o:regroupid="1" strokeweight="1.5pt">
            <v:stroke endarrow="classic" endarrowlength="long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258" type="#_x0000_t32" style="position:absolute;margin-left:27.2pt;margin-top:194.25pt;width:379.5pt;height:29.5pt;flip:x;z-index:251815936" o:connectortype="straight" strokeweight="1.5pt">
            <v:stroke startarrow="diamond" endarrow="diamond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roundrect id="_x0000_s1257" style="position:absolute;margin-left:10.7pt;margin-top:223.75pt;width:44pt;height:70.75pt;z-index:251814912" arcsize="10923f" filled="f" strokeweight="4.5pt">
            <v:stroke linestyle="thinThick"/>
            <v:textbox style="layout-flow:vertical;mso-layout-flow-alt:bottom-to-top;mso-next-textbox:#_x0000_s1257">
              <w:txbxContent>
                <w:p w:rsidR="0087374D" w:rsidRPr="002F31A9" w:rsidRDefault="0087374D" w:rsidP="004F32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0 ступени</w:t>
                  </w:r>
                </w:p>
              </w:txbxContent>
            </v:textbox>
          </v:roundrect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197" type="#_x0000_t32" style="position:absolute;margin-left:146.95pt;margin-top:194.25pt;width:259.75pt;height:19.35pt;flip:x;z-index:251753472" o:connectortype="straight" o:regroupid="1" strokeweight="1.5pt">
            <v:stroke startarrow="diamond" endarrow="diamond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roundrect id="_x0000_s1250" style="position:absolute;margin-left:185.15pt;margin-top:225pt;width:44.3pt;height:70.8pt;z-index:251807744" arcsize="10923f" filled="f" strokeweight="4.5pt">
            <v:stroke linestyle="thinThick"/>
            <v:textbox style="layout-flow:vertical;mso-layout-flow-alt:bottom-to-top;mso-next-textbox:#_x0000_s1250">
              <w:txbxContent>
                <w:p w:rsidR="0087374D" w:rsidRPr="004D0FD7" w:rsidRDefault="0087374D" w:rsidP="004F32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  <w:t xml:space="preserve">ур </w:t>
                  </w:r>
                  <w:r w:rsidRPr="004D0FD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en-US"/>
                    </w:rPr>
                    <w:t>I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en-US"/>
                    </w:rPr>
                    <w:t>II</w:t>
                  </w:r>
                  <w:r w:rsidRPr="004D0FD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en-US"/>
                    </w:rPr>
                    <w:t xml:space="preserve"> </w:t>
                  </w:r>
                  <w:r w:rsidRPr="008C7F51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ступени</w:t>
                  </w:r>
                </w:p>
              </w:txbxContent>
            </v:textbox>
          </v:roundrect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roundrect id="_x0000_s1249" style="position:absolute;margin-left:130.45pt;margin-top:223.75pt;width:44.3pt;height:70.8pt;z-index:251806720" arcsize="10923f" filled="f" strokeweight="4.5pt">
            <v:stroke linestyle="thinThick"/>
            <v:textbox style="layout-flow:vertical;mso-layout-flow-alt:bottom-to-top;mso-next-textbox:#_x0000_s1249">
              <w:txbxContent>
                <w:p w:rsidR="0087374D" w:rsidRPr="002F31A9" w:rsidRDefault="0087374D" w:rsidP="004F32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  <w:t xml:space="preserve">ур 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en-US"/>
                    </w:rPr>
                    <w:t>II</w:t>
                  </w:r>
                </w:p>
                <w:p w:rsidR="0087374D" w:rsidRPr="004D0FD7" w:rsidRDefault="0087374D" w:rsidP="004F32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</w:pPr>
                  <w:r w:rsidRPr="008C7F51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ступени</w:t>
                  </w:r>
                </w:p>
              </w:txbxContent>
            </v:textbox>
          </v:roundrect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254" type="#_x0000_t32" style="position:absolute;margin-left:196.45pt;margin-top:214.8pt;width:0;height:10.2pt;z-index:251811840" o:connectortype="straight" strokeweight="1.5pt">
            <v:stroke endarrow="diamond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253" type="#_x0000_t32" style="position:absolute;margin-left:146.95pt;margin-top:213.6pt;width:0;height:10.2pt;z-index:251810816" o:connectortype="straight" strokeweight="1.5pt">
            <v:stroke endarrow="diamond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252" type="#_x0000_t32" style="position:absolute;margin-left:97.45pt;margin-top:214.8pt;width:0;height:10.2pt;z-index:251809792" o:connectortype="straight" strokeweight="1.5pt">
            <v:stroke endarrow="diamond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251" type="#_x0000_t32" style="position:absolute;margin-left:97.45pt;margin-top:214.8pt;width:99pt;height:.05pt;flip:x;z-index:251808768" o:connectortype="straight" strokeweight="1.5pt"/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roundrect id="_x0000_s1182" style="position:absolute;margin-left:77.35pt;margin-top:223.75pt;width:44.3pt;height:70.8pt;z-index:251738112" arcsize="10923f" o:regroupid="1" filled="f" strokeweight="4.5pt">
            <v:stroke linestyle="thinThick"/>
            <v:textbox style="layout-flow:vertical;mso-layout-flow-alt:bottom-to-top;mso-next-textbox:#_x0000_s1182">
              <w:txbxContent>
                <w:p w:rsidR="0087374D" w:rsidRPr="004D0FD7" w:rsidRDefault="0087374D" w:rsidP="004F32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  <w:t xml:space="preserve">ур </w:t>
                  </w:r>
                  <w:r w:rsidRPr="004D0FD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en-US"/>
                    </w:rPr>
                    <w:t xml:space="preserve">I </w:t>
                  </w:r>
                  <w:r w:rsidRPr="008C7F51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ступени</w:t>
                  </w:r>
                </w:p>
              </w:txbxContent>
            </v:textbox>
          </v:roundrect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199" type="#_x0000_t32" style="position:absolute;margin-left:269.5pt;margin-top:194.25pt;width:137.2pt;height:30.75pt;flip:x;z-index:251755520" o:connectortype="straight" o:regroupid="1" strokeweight="1.5pt">
            <v:stroke startarrow="diamond" endarrow="diamond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200" type="#_x0000_t32" style="position:absolute;margin-left:324.5pt;margin-top:194.25pt;width:82.2pt;height:30.75pt;flip:x;z-index:251756544" o:connectortype="straight" o:regroupid="1" strokeweight="1.5pt">
            <v:stroke startarrow="diamond" endarrow="diamond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201" type="#_x0000_t32" style="position:absolute;margin-left:379.5pt;margin-top:194.25pt;width:27.2pt;height:30.75pt;flip:x;z-index:251757568" o:connectortype="straight" o:regroupid="1" strokeweight="1.5pt">
            <v:stroke startarrow="diamond" endarrow="diamond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roundrect id="_x0000_s1184" style="position:absolute;margin-left:251.25pt;margin-top:225pt;width:34.35pt;height:43.8pt;z-index:251740160" arcsize="10923f" o:regroupid="1" filled="f" strokeweight="4.5pt">
            <v:stroke linestyle="thinThick"/>
            <v:textbox style="layout-flow:vertical;mso-layout-flow-alt:bottom-to-top;mso-next-textbox:#_x0000_s1184">
              <w:txbxContent>
                <w:p w:rsidR="0087374D" w:rsidRPr="00846F21" w:rsidRDefault="0087374D" w:rsidP="004F32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  <w:t>нмр</w:t>
                  </w:r>
                </w:p>
              </w:txbxContent>
            </v:textbox>
          </v:roundrect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roundrect id="_x0000_s1185" style="position:absolute;margin-left:307.4pt;margin-top:226.25pt;width:33.3pt;height:45pt;z-index:251741184" arcsize="10923f" o:regroupid="1" filled="f" strokeweight="4.5pt">
            <v:stroke linestyle="thinThick"/>
            <v:textbox style="layout-flow:vertical;mso-layout-flow-alt:bottom-to-top;mso-next-textbox:#_x0000_s1185">
              <w:txbxContent>
                <w:p w:rsidR="0087374D" w:rsidRPr="00846F21" w:rsidRDefault="0087374D" w:rsidP="004F32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  <w:t>вр</w:t>
                  </w:r>
                </w:p>
              </w:txbxContent>
            </v:textbox>
          </v:roundrect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roundrect id="_x0000_s1186" style="position:absolute;margin-left:363.85pt;margin-top:225pt;width:33.05pt;height:45pt;z-index:251742208" arcsize="10923f" o:regroupid="1" filled="f" strokeweight="4.5pt">
            <v:stroke linestyle="thinThick"/>
            <v:textbox style="layout-flow:vertical;mso-layout-flow-alt:bottom-to-top;mso-next-textbox:#_x0000_s1186">
              <w:txbxContent>
                <w:p w:rsidR="0087374D" w:rsidRPr="00846F21" w:rsidRDefault="0087374D" w:rsidP="004F32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  <w:t>икт</w:t>
                  </w:r>
                </w:p>
              </w:txbxContent>
            </v:textbox>
          </v:roundrect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202" type="#_x0000_t32" style="position:absolute;margin-left:406.75pt;margin-top:194.25pt;width:66.45pt;height:30.75pt;flip:x y;z-index:251758592" o:connectortype="straight" o:regroupid="1" strokeweight="1.5pt">
            <v:stroke startarrow="diamond" endarrow="diamond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roundrect id="_x0000_s1187" style="position:absolute;margin-left:417.7pt;margin-top:225pt;width:121pt;height:27pt;z-index:251743232" arcsize="10923f" o:regroupid="1" filled="f" strokeweight="4.5pt">
            <v:stroke linestyle="thinThick"/>
            <v:textbox style="mso-next-textbox:#_x0000_s1187">
              <w:txbxContent>
                <w:p w:rsidR="0087374D" w:rsidRPr="00846F21" w:rsidRDefault="0087374D" w:rsidP="004F32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  <w:t>эксперимент</w:t>
                  </w:r>
                </w:p>
              </w:txbxContent>
            </v:textbox>
          </v:roundrect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261" type="#_x0000_t32" style="position:absolute;margin-left:406.7pt;margin-top:194.25pt;width:187pt;height:30.75pt;flip:x y;z-index:251819008" o:connectortype="straight" strokeweight="1.5pt">
            <v:stroke startarrow="diamond" endarrow="diamond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roundrect id="_x0000_s1260" style="position:absolute;margin-left:561pt;margin-top:225pt;width:98.45pt;height:27pt;z-index:251817984" arcsize="10923f" filled="f" strokeweight="4.5pt">
            <v:stroke linestyle="thinThick"/>
            <v:textbox style="mso-next-textbox:#_x0000_s1260">
              <w:txbxContent>
                <w:p w:rsidR="0087374D" w:rsidRPr="00846F21" w:rsidRDefault="0087374D" w:rsidP="004F32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  <w:t>интернат</w:t>
                  </w:r>
                </w:p>
              </w:txbxContent>
            </v:textbox>
          </v:roundrect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203" type="#_x0000_t32" style="position:absolute;margin-left:406.7pt;margin-top:194.25pt;width:275.5pt;height:30.75pt;flip:x y;z-index:251759616" o:connectortype="straight" o:regroupid="1" strokeweight="1.5pt">
            <v:stroke startarrow="diamond" endarrow="diamond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roundrect id="_x0000_s1188" style="position:absolute;margin-left:682pt;margin-top:225pt;width:33pt;height:45pt;z-index:251744256" arcsize="10923f" o:regroupid="1" filled="f" strokeweight="4.5pt">
            <v:stroke linestyle="thinThick"/>
            <v:textbox style="layout-flow:vertical;mso-layout-flow-alt:bottom-to-top;mso-next-textbox:#_x0000_s1188">
              <w:txbxContent>
                <w:p w:rsidR="0087374D" w:rsidRPr="00846F21" w:rsidRDefault="0087374D" w:rsidP="004F32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  <w:t>об</w:t>
                  </w:r>
                </w:p>
              </w:txbxContent>
            </v:textbox>
          </v:roundrect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198" type="#_x0000_t32" style="position:absolute;margin-left:406.7pt;margin-top:194.25pt;width:346.8pt;height:30.75pt;z-index:251754496" o:connectortype="straight" o:regroupid="1" strokeweight="1.5pt">
            <v:stroke startarrow="diamond" endarrow="diamond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roundrect id="_x0000_s1181" style="position:absolute;margin-left:406.7pt;margin-top:99.9pt;width:380pt;height:32.25pt;z-index:251737088" arcsize="10923f" o:regroupid="1" fillcolor="white [3212]" strokeweight="4.5pt">
            <v:stroke linestyle="thinThick"/>
            <v:textbox style="mso-next-textbox:#_x0000_s1181">
              <w:txbxContent>
                <w:p w:rsidR="0087374D" w:rsidRPr="002F31A9" w:rsidRDefault="0087374D" w:rsidP="004F32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</w:pPr>
                  <w:r w:rsidRPr="002F31A9"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  <w:t>хозяйственно-экономическая деятельнось</w:t>
                  </w:r>
                </w:p>
              </w:txbxContent>
            </v:textbox>
          </v:roundrect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roundrect id="_x0000_s1180" style="position:absolute;margin-left:-5.8pt;margin-top:99.9pt;width:379.5pt;height:32.25pt;z-index:251736064" arcsize="10923f" o:regroupid="1" fillcolor="white [3212]" strokeweight="4.5pt">
            <v:stroke linestyle="thinThick"/>
            <v:textbox style="mso-next-textbox:#_x0000_s1180">
              <w:txbxContent>
                <w:p w:rsidR="0087374D" w:rsidRPr="00B74D65" w:rsidRDefault="0087374D" w:rsidP="004F32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</w:pPr>
                  <w:r w:rsidRPr="00B74D65"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  <w:t>учебно-воспитательская деятельность</w:t>
                  </w:r>
                </w:p>
              </w:txbxContent>
            </v:textbox>
          </v:roundrect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roundrect id="_x0000_s1189" style="position:absolute;margin-left:737pt;margin-top:225pt;width:33.3pt;height:45pt;z-index:251745280" arcsize="10923f" o:regroupid="1" filled="f" strokeweight="4.5pt">
            <v:stroke linestyle="thinThick"/>
            <v:textbox style="layout-flow:vertical;mso-layout-flow-alt:bottom-to-top;mso-next-textbox:#_x0000_s1189">
              <w:txbxContent>
                <w:p w:rsidR="0087374D" w:rsidRPr="00846F21" w:rsidRDefault="0087374D" w:rsidP="004F32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  <w:t>ахр</w:t>
                  </w:r>
                </w:p>
              </w:txbxContent>
            </v:textbox>
          </v:roundrect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roundrect id="_x0000_s1183" style="position:absolute;margin-left:208.7pt;margin-top:159.15pt;width:385pt;height:31.05pt;z-index:251739136" arcsize="10923f" o:regroupid="1" filled="f" strokeweight="4.5pt">
            <v:stroke linestyle="thinThick"/>
            <v:textbox style="mso-next-textbox:#_x0000_s1183">
              <w:txbxContent>
                <w:p w:rsidR="0087374D" w:rsidRPr="00B74D65" w:rsidRDefault="0087374D" w:rsidP="004F32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  <w:t>административная команда - замдиректора</w:t>
                  </w:r>
                </w:p>
              </w:txbxContent>
            </v:textbox>
          </v:roundrect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196" type="#_x0000_t93" style="position:absolute;margin-left:393.4pt;margin-top:-8.5pt;width:27pt;height:308.25pt;rotation:90;z-index:251752448" o:regroupid="1" filled="f"/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195" type="#_x0000_t32" style="position:absolute;margin-left:457.5pt;margin-top:55.05pt;width:30pt;height:0;flip:x;z-index:251751424" o:connectortype="straight" o:regroupid="1" strokeweight="1.5pt">
            <v:stroke startarrow="classic" startarrowlength="long" endarrow="classic" endarrowlength="long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194" type="#_x0000_t32" style="position:absolute;margin-left:308.95pt;margin-top:55.05pt;width:26.3pt;height:0;z-index:251750400" o:connectortype="straight" o:regroupid="1" strokeweight="1.5pt">
            <v:stroke startarrow="classic" startarrowlength="long" endarrow="classic" endarrowlength="long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roundrect id="_x0000_s1179" style="position:absolute;margin-left:487.5pt;margin-top:42pt;width:128.2pt;height:49.05pt;z-index:251735040" arcsize="10923f" o:regroupid="1" fillcolor="white [3212]" strokeweight="4.5pt">
            <v:stroke linestyle="thinThick"/>
            <v:textbox style="mso-next-textbox:#_x0000_s1179">
              <w:txbxContent>
                <w:p w:rsidR="0087374D" w:rsidRPr="001D79E4" w:rsidRDefault="0087374D" w:rsidP="004F32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1D79E4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большой родительский комитет</w:t>
                  </w:r>
                </w:p>
              </w:txbxContent>
            </v:textbox>
          </v:roundrect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roundrect id="_x0000_s1178" style="position:absolute;margin-left:335.25pt;margin-top:42.15pt;width:122.25pt;height:31.05pt;z-index:251734016" arcsize="10923f" o:regroupid="1" filled="f" strokeweight="4.5pt">
            <v:stroke linestyle="thinThick"/>
            <v:textbox style="mso-next-textbox:#_x0000_s1178">
              <w:txbxContent>
                <w:p w:rsidR="0087374D" w:rsidRPr="00B74D65" w:rsidRDefault="0087374D" w:rsidP="004F32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</w:pPr>
                  <w:r w:rsidRPr="00B74D65"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  <w:t>директор</w:t>
                  </w:r>
                </w:p>
              </w:txbxContent>
            </v:textbox>
          </v:roundrect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roundrect id="_x0000_s1177" style="position:absolute;margin-left:182.45pt;margin-top:42pt;width:122.25pt;height:31.05pt;z-index:251732992" arcsize="10923f" o:regroupid="1" fillcolor="white [3212]" strokeweight="4.5pt">
            <v:stroke linestyle="thinThick"/>
            <v:textbox style="mso-next-textbox:#_x0000_s1177">
              <w:txbxContent>
                <w:p w:rsidR="0087374D" w:rsidRPr="00B74D65" w:rsidRDefault="0087374D" w:rsidP="004F32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</w:pPr>
                  <w:r w:rsidRPr="00B74D65"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  <w:t>педсовет</w:t>
                  </w:r>
                </w:p>
              </w:txbxContent>
            </v:textbox>
          </v:roundrect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193" type="#_x0000_t32" style="position:absolute;margin-left:396.9pt;margin-top:15.6pt;width:154.05pt;height:23.25pt;z-index:251749376" o:connectortype="straight" o:regroupid="1" strokeweight="1.5pt">
            <v:stroke endarrow="classic" endarrowlength="long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192" type="#_x0000_t32" style="position:absolute;margin-left:242.95pt;margin-top:15.15pt;width:153.95pt;height:23.25pt;flip:x;z-index:251748352" o:connectortype="straight" o:regroupid="1" strokeweight="1.5pt">
            <v:stroke endarrow="classic" endarrowlength="long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191" type="#_x0000_t32" style="position:absolute;margin-left:396.9pt;margin-top:15.6pt;width:0;height:23.25pt;z-index:251747328" o:connectortype="straight" o:regroupid="1" strokeweight="1.5pt">
            <v:stroke endarrow="classic" endarrowlength="long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_x0000_s1215" type="#_x0000_t78" style="position:absolute;margin-left:-9.25pt;margin-top:-21.75pt;width:214.5pt;height:117pt;z-index:251771904" o:regroupid="1" filled="f">
            <v:textbox style="mso-next-textbox:#_x0000_s1215">
              <w:txbxContent>
                <w:p w:rsidR="0087374D" w:rsidRDefault="0087374D" w:rsidP="00A65745">
                  <w:pPr>
                    <w:pStyle w:val="a8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b/>
                      <w:cap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16"/>
                      <w:szCs w:val="16"/>
                    </w:rPr>
                    <w:t>задачи развития учащихся;</w:t>
                  </w:r>
                </w:p>
                <w:p w:rsidR="0087374D" w:rsidRDefault="0087374D" w:rsidP="00A65745">
                  <w:pPr>
                    <w:pStyle w:val="a8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b/>
                      <w:cap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16"/>
                      <w:szCs w:val="16"/>
                    </w:rPr>
                    <w:t>задачи развития педагогов;</w:t>
                  </w:r>
                </w:p>
                <w:p w:rsidR="0087374D" w:rsidRDefault="0087374D" w:rsidP="00A65745">
                  <w:pPr>
                    <w:pStyle w:val="a8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b/>
                      <w:cap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16"/>
                      <w:szCs w:val="16"/>
                    </w:rPr>
                    <w:t>социальный заказ – государства, родителей, социума;</w:t>
                  </w:r>
                </w:p>
                <w:p w:rsidR="0087374D" w:rsidRPr="00E37015" w:rsidRDefault="0087374D" w:rsidP="00A65745">
                  <w:pPr>
                    <w:pStyle w:val="a8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b/>
                      <w:caps/>
                      <w:sz w:val="16"/>
                      <w:szCs w:val="16"/>
                    </w:rPr>
                  </w:pPr>
                  <w:r w:rsidRPr="004F3283">
                    <w:rPr>
                      <w:rFonts w:ascii="Times New Roman" w:hAnsi="Times New Roman" w:cs="Times New Roman"/>
                      <w:b/>
                      <w:caps/>
                      <w:sz w:val="16"/>
                      <w:szCs w:val="16"/>
                    </w:rPr>
                    <w:t xml:space="preserve">возможности 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16"/>
                      <w:szCs w:val="16"/>
                    </w:rPr>
                    <w:t xml:space="preserve">ОК «ШИК 16» </w:t>
                  </w:r>
                </w:p>
              </w:txbxContent>
            </v:textbox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type id="_x0000_t77" coordsize="21600,21600" o:spt="77" adj="7200,5400,3600,8100" path="m@0,l@0@3@2@3@2@1,,10800@2@4@2@5@0@5@0,21600,21600,21600,2160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@7,0;0,10800;@7,21600;21600,10800" o:connectangles="270,180,90,0" textboxrect="@0,0,21600,21600"/>
            <v:handles>
              <v:h position="#0,topLeft" xrange="@2,21600"/>
              <v:h position="topLeft,#1" yrange="0,@3"/>
              <v:h position="#2,#3" xrange="0,@0" yrange="@1,10800"/>
            </v:handles>
          </v:shapetype>
          <v:shape id="_x0000_s1216" type="#_x0000_t77" style="position:absolute;margin-left:588.95pt;margin-top:-21.75pt;width:198pt;height:117pt;z-index:251772928" o:regroupid="1" filled="f">
            <v:textbox style="mso-next-textbox:#_x0000_s1216">
              <w:txbxContent>
                <w:p w:rsidR="0087374D" w:rsidRPr="00B47D85" w:rsidRDefault="0087374D" w:rsidP="004F3283">
                  <w:pPr>
                    <w:jc w:val="center"/>
                    <w:rPr>
                      <w:rFonts w:ascii="Times New Roman" w:hAnsi="Times New Roman" w:cs="Times New Roman"/>
                      <w:caps/>
                      <w:sz w:val="24"/>
                      <w:szCs w:val="24"/>
                    </w:rPr>
                  </w:pPr>
                  <w:r w:rsidRPr="00B47D85"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  <w:t xml:space="preserve">проблема: </w:t>
                  </w:r>
                  <w:r w:rsidRPr="00D50E0B"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  <w:u w:val="single"/>
                    </w:rPr>
                    <w:t xml:space="preserve">создание ценностно-целевого единства 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  <w:u w:val="single"/>
                    </w:rPr>
                    <w:t>ОК «ШИК 16»</w:t>
                  </w:r>
                </w:p>
              </w:txbxContent>
            </v:textbox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75" type="#_x0000_t67" style="position:absolute;margin-left:10.7pt;margin-top:-21.75pt;width:770pt;height:179.25pt;z-index:251730944" o:regroupid="1" filled="f" strokeweight="1.5pt"/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roundrect id="_x0000_s1176" style="position:absolute;margin-left:280.7pt;margin-top:-17.1pt;width:225pt;height:32.25pt;z-index:251731968" arcsize="10923f" o:regroupid="1" filled="f" strokeweight="4.5pt">
            <v:stroke linestyle="thinThick"/>
            <v:textbox style="mso-next-textbox:#_x0000_s1176">
              <w:txbxContent>
                <w:p w:rsidR="0087374D" w:rsidRPr="00B74D65" w:rsidRDefault="0087374D" w:rsidP="004F32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8"/>
                      <w:szCs w:val="28"/>
                    </w:rPr>
                  </w:pPr>
                  <w:r w:rsidRPr="00B74D65">
                    <w:rPr>
                      <w:rFonts w:ascii="Times New Roman" w:hAnsi="Times New Roman" w:cs="Times New Roman"/>
                      <w:b/>
                      <w:caps/>
                      <w:sz w:val="28"/>
                      <w:szCs w:val="28"/>
                    </w:rPr>
                    <w:t xml:space="preserve">Совет 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8"/>
                      <w:szCs w:val="28"/>
                    </w:rPr>
                    <w:t>ОК «ШИК 16»</w:t>
                  </w:r>
                </w:p>
              </w:txbxContent>
            </v:textbox>
          </v:roundrect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248" type="#_x0000_t32" style="position:absolute;margin-left:516.7pt;margin-top:357.15pt;width:.05pt;height:18pt;z-index:251805696" o:connectortype="straight" o:regroupid="1" strokeweight="1.5pt">
            <v:stroke startarrow="diamond" endarrow="diamond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roundrect id="_x0000_s1247" style="position:absolute;margin-left:436.7pt;margin-top:444.15pt;width:165pt;height:27pt;rotation:270;z-index:251804672" arcsize="10923f" o:regroupid="1" filled="f" strokeweight="3pt">
            <v:stroke linestyle="thinThin"/>
            <v:textbox style="layout-flow:vertical;mso-layout-flow-alt:bottom-to-top;mso-next-textbox:#_x0000_s1247">
              <w:txbxContent>
                <w:p w:rsidR="0087374D" w:rsidRPr="00B11EDF" w:rsidRDefault="0087374D" w:rsidP="004F328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aps/>
                      <w:sz w:val="18"/>
                      <w:szCs w:val="18"/>
                    </w:rPr>
                  </w:pPr>
                  <w:r w:rsidRPr="00B11EDF">
                    <w:rPr>
                      <w:rFonts w:ascii="Times New Roman" w:hAnsi="Times New Roman" w:cs="Times New Roman"/>
                      <w:b/>
                      <w:caps/>
                      <w:sz w:val="18"/>
                      <w:szCs w:val="18"/>
                    </w:rPr>
                    <w:t>музыкальная школа</w:t>
                  </w:r>
                </w:p>
              </w:txbxContent>
            </v:textbox>
          </v:roundrect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246" type="#_x0000_t32" style="position:absolute;margin-left:484.2pt;margin-top:357pt;width:.05pt;height:18pt;z-index:251803648" o:connectortype="straight" o:regroupid="1" strokeweight="1.5pt">
            <v:stroke startarrow="diamond" endarrow="diamond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245" type="#_x0000_t32" style="position:absolute;margin-left:452.5pt;margin-top:357.15pt;width:.05pt;height:18pt;z-index:251802624" o:connectortype="straight" o:regroupid="1" strokeweight="1.5pt">
            <v:stroke startarrow="diamond" endarrow="diamond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244" type="#_x0000_t32" style="position:absolute;margin-left:417.7pt;margin-top:357pt;width:.05pt;height:18pt;z-index:251801600" o:connectortype="straight" o:regroupid="1" strokeweight="1.5pt">
            <v:stroke startarrow="diamond" endarrow="diamond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243" type="#_x0000_t32" style="position:absolute;margin-left:384.7pt;margin-top:357.15pt;width:.05pt;height:18pt;z-index:251800576" o:connectortype="straight" o:regroupid="1" strokeweight="1.5pt">
            <v:stroke startarrow="diamond" endarrow="diamond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242" type="#_x0000_t32" style="position:absolute;margin-left:351.65pt;margin-top:357pt;width:.05pt;height:18pt;z-index:251799552" o:connectortype="straight" o:regroupid="1" strokeweight="1.5pt">
            <v:stroke startarrow="diamond" endarrow="diamond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241" type="#_x0000_t32" style="position:absolute;margin-left:318.75pt;margin-top:357.15pt;width:.05pt;height:18pt;z-index:251798528" o:connectortype="straight" o:regroupid="1" strokeweight="1.5pt">
            <v:stroke startarrow="diamond" endarrow="diamond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240" type="#_x0000_t32" style="position:absolute;margin-left:285.6pt;margin-top:357.15pt;width:.05pt;height:18pt;z-index:251797504" o:connectortype="straight" o:regroupid="1" strokeweight="1.5pt">
            <v:stroke startarrow="diamond" endarrow="diamond"/>
          </v:shape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roundrect id="_x0000_s1239" style="position:absolute;margin-left:404.2pt;margin-top:444pt;width:165pt;height:27pt;rotation:270;z-index:251796480" arcsize="10923f" o:regroupid="1" filled="f" strokeweight="3pt">
            <v:stroke linestyle="thinThin"/>
            <v:textbox style="layout-flow:vertical;mso-layout-flow-alt:bottom-to-top;mso-next-textbox:#_x0000_s1239">
              <w:txbxContent>
                <w:p w:rsidR="0087374D" w:rsidRPr="004A1AF5" w:rsidRDefault="0087374D" w:rsidP="004F328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aps/>
                      <w:sz w:val="16"/>
                      <w:szCs w:val="16"/>
                    </w:rPr>
                  </w:pPr>
                  <w:r w:rsidRPr="004A1AF5">
                    <w:rPr>
                      <w:rFonts w:ascii="Times New Roman" w:hAnsi="Times New Roman" w:cs="Times New Roman"/>
                      <w:b/>
                      <w:caps/>
                      <w:sz w:val="16"/>
                      <w:szCs w:val="16"/>
                    </w:rPr>
                    <w:t>библиотека и читальный зал</w:t>
                  </w:r>
                </w:p>
              </w:txbxContent>
            </v:textbox>
          </v:roundrect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roundrect id="_x0000_s1238" style="position:absolute;margin-left:372.5pt;margin-top:444.15pt;width:165pt;height:27pt;rotation:270;z-index:251795456" arcsize="10923f" o:regroupid="1" filled="f" strokeweight="3pt">
            <v:stroke linestyle="thinThin"/>
            <v:textbox style="layout-flow:vertical;mso-layout-flow-alt:bottom-to-top;mso-next-textbox:#_x0000_s1238">
              <w:txbxContent>
                <w:p w:rsidR="0087374D" w:rsidRPr="00C874A1" w:rsidRDefault="0087374D" w:rsidP="004F328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ap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18"/>
                      <w:szCs w:val="18"/>
                    </w:rPr>
                    <w:t>кружки</w:t>
                  </w:r>
                </w:p>
              </w:txbxContent>
            </v:textbox>
          </v:roundrect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roundrect id="_x0000_s1237" style="position:absolute;margin-left:337.7pt;margin-top:444pt;width:165pt;height:27pt;rotation:270;z-index:251794432" arcsize="10923f" o:regroupid="1" filled="f" strokeweight="3pt">
            <v:stroke linestyle="thinThin"/>
            <v:textbox style="layout-flow:vertical;mso-layout-flow-alt:bottom-to-top;mso-next-textbox:#_x0000_s1237">
              <w:txbxContent>
                <w:p w:rsidR="0087374D" w:rsidRPr="00C874A1" w:rsidRDefault="0087374D" w:rsidP="004F328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ap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18"/>
                      <w:szCs w:val="18"/>
                    </w:rPr>
                    <w:t>спортивные секции</w:t>
                  </w:r>
                </w:p>
              </w:txbxContent>
            </v:textbox>
          </v:roundrect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roundrect id="_x0000_s1236" style="position:absolute;margin-left:304.7pt;margin-top:444.15pt;width:165pt;height:27pt;rotation:270;z-index:251793408" arcsize="10923f" o:regroupid="1" filled="f" strokeweight="3pt">
            <v:stroke linestyle="thinThin"/>
            <v:textbox style="layout-flow:vertical;mso-layout-flow-alt:bottom-to-top;mso-next-textbox:#_x0000_s1236">
              <w:txbxContent>
                <w:p w:rsidR="0087374D" w:rsidRPr="00C874A1" w:rsidRDefault="0087374D" w:rsidP="004F328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ap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18"/>
                      <w:szCs w:val="18"/>
                    </w:rPr>
                    <w:t>творческие студии</w:t>
                  </w:r>
                </w:p>
              </w:txbxContent>
            </v:textbox>
          </v:roundrect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roundrect id="_x0000_s1235" style="position:absolute;margin-left:271.7pt;margin-top:444pt;width:165pt;height:27pt;rotation:270;z-index:251792384" arcsize="10923f" o:regroupid="1" filled="f" strokeweight="3pt">
            <v:stroke linestyle="thinThin"/>
            <v:textbox style="layout-flow:vertical;mso-layout-flow-alt:bottom-to-top;mso-next-textbox:#_x0000_s1235">
              <w:txbxContent>
                <w:p w:rsidR="0087374D" w:rsidRPr="00C874A1" w:rsidRDefault="0087374D" w:rsidP="004F328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ap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18"/>
                      <w:szCs w:val="18"/>
                    </w:rPr>
                    <w:t xml:space="preserve">медицинская </w:t>
                  </w:r>
                  <w:r w:rsidRPr="00C874A1">
                    <w:rPr>
                      <w:rFonts w:ascii="Times New Roman" w:hAnsi="Times New Roman" w:cs="Times New Roman"/>
                      <w:b/>
                      <w:caps/>
                      <w:sz w:val="18"/>
                      <w:szCs w:val="18"/>
                    </w:rPr>
                    <w:t>служба</w:t>
                  </w:r>
                </w:p>
              </w:txbxContent>
            </v:textbox>
          </v:roundrect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roundrect id="_x0000_s1234" style="position:absolute;margin-left:238.75pt;margin-top:444.15pt;width:165pt;height:27pt;rotation:270;z-index:251791360" arcsize="10923f" o:regroupid="1" filled="f" strokeweight="3pt">
            <v:stroke linestyle="thinThin"/>
            <v:textbox style="layout-flow:vertical;mso-layout-flow-alt:bottom-to-top;mso-next-textbox:#_x0000_s1234">
              <w:txbxContent>
                <w:p w:rsidR="0087374D" w:rsidRPr="00C874A1" w:rsidRDefault="0087374D" w:rsidP="004F328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ap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18"/>
                      <w:szCs w:val="18"/>
                    </w:rPr>
                    <w:t xml:space="preserve">психологическая </w:t>
                  </w:r>
                  <w:r w:rsidRPr="00C874A1">
                    <w:rPr>
                      <w:rFonts w:ascii="Times New Roman" w:hAnsi="Times New Roman" w:cs="Times New Roman"/>
                      <w:b/>
                      <w:caps/>
                      <w:sz w:val="18"/>
                      <w:szCs w:val="18"/>
                    </w:rPr>
                    <w:t xml:space="preserve"> служба</w:t>
                  </w:r>
                </w:p>
              </w:txbxContent>
            </v:textbox>
          </v:roundrect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roundrect id="_x0000_s1233" style="position:absolute;margin-left:206.95pt;margin-top:444.15pt;width:165pt;height:27pt;rotation:270;z-index:251790336" arcsize="10923f" o:regroupid="1" filled="f" strokeweight="3pt">
            <v:stroke linestyle="thinThin"/>
            <v:textbox style="layout-flow:vertical;mso-layout-flow-alt:bottom-to-top;mso-next-textbox:#_x0000_s1233">
              <w:txbxContent>
                <w:p w:rsidR="0087374D" w:rsidRPr="00C874A1" w:rsidRDefault="0087374D" w:rsidP="004F328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aps/>
                      <w:sz w:val="18"/>
                      <w:szCs w:val="18"/>
                    </w:rPr>
                  </w:pPr>
                  <w:r w:rsidRPr="00C874A1">
                    <w:rPr>
                      <w:rFonts w:ascii="Times New Roman" w:hAnsi="Times New Roman" w:cs="Times New Roman"/>
                      <w:b/>
                      <w:caps/>
                      <w:sz w:val="18"/>
                      <w:szCs w:val="18"/>
                    </w:rPr>
                    <w:t>логопедическая служба</w:t>
                  </w:r>
                </w:p>
              </w:txbxContent>
            </v:textbox>
          </v:roundrect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roundrect id="_x0000_s1232" style="position:absolute;margin-left:275.95pt;margin-top:312.15pt;width:262.75pt;height:45pt;z-index:251789312" arcsize="10923f" o:regroupid="1" filled="f" strokeweight="4.5pt">
            <v:stroke linestyle="thinThick"/>
            <v:textbox style="mso-next-textbox:#_x0000_s1232">
              <w:txbxContent>
                <w:p w:rsidR="0087374D" w:rsidRPr="00C874A1" w:rsidRDefault="0087374D" w:rsidP="004F32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  <w:t xml:space="preserve">** службы сопровождения – 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учебно-вспомогательный персонал</w:t>
                  </w:r>
                </w:p>
              </w:txbxContent>
            </v:textbox>
          </v:roundrect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roundrect id="_x0000_s1225" style="position:absolute;margin-left:10.7pt;margin-top:312.15pt;width:253pt;height:31.05pt;z-index:251782144" arcsize="10923f" o:regroupid="1" filled="f" strokeweight="4.5pt">
            <v:stroke linestyle="thinThick"/>
            <v:textbox style="mso-next-textbox:#_x0000_s1225">
              <w:txbxContent>
                <w:p w:rsidR="0087374D" w:rsidRPr="00B74D65" w:rsidRDefault="0087374D" w:rsidP="004F32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4"/>
                      <w:szCs w:val="24"/>
                    </w:rPr>
                    <w:t>* педагогический коллектив</w:t>
                  </w:r>
                </w:p>
              </w:txbxContent>
            </v:textbox>
          </v:roundrect>
        </w:pict>
      </w:r>
      <w:r>
        <w:rPr>
          <w:rFonts w:ascii="Bookman Old Style" w:eastAsia="Times New Roman" w:hAnsi="Bookman Old Style" w:cs="Times New Roman"/>
          <w:bCs/>
          <w:noProof/>
          <w:sz w:val="24"/>
          <w:szCs w:val="24"/>
          <w:lang w:eastAsia="ru-RU"/>
        </w:rPr>
        <w:pict>
          <v:shape id="_x0000_s1220" type="#_x0000_t32" style="position:absolute;margin-left:242.95pt;margin-top:546.15pt;width:339.75pt;height:0;z-index:251777024" o:connectortype="straight" o:regroupid="1" strokeweight="1.5pt">
            <v:stroke endarrowlength="long"/>
          </v:shape>
        </w:pict>
      </w:r>
      <w:r w:rsidR="004F3283" w:rsidRPr="002750CB">
        <w:rPr>
          <w:rStyle w:val="a7"/>
          <w:rFonts w:ascii="Bookman Old Style" w:eastAsia="Times New Roman" w:hAnsi="Bookman Old Style" w:cs="Times New Roman"/>
          <w:b w:val="0"/>
          <w:sz w:val="24"/>
          <w:szCs w:val="24"/>
          <w:lang w:eastAsia="ru-RU"/>
        </w:rPr>
        <w:br w:type="page"/>
      </w:r>
    </w:p>
    <w:p w:rsidR="00C161FE" w:rsidRPr="002750CB" w:rsidRDefault="00C161FE">
      <w:pPr>
        <w:rPr>
          <w:rStyle w:val="a7"/>
          <w:rFonts w:ascii="Bookman Old Style" w:eastAsia="Times New Roman" w:hAnsi="Bookman Old Style" w:cs="Times New Roman"/>
          <w:b w:val="0"/>
          <w:sz w:val="24"/>
          <w:szCs w:val="24"/>
          <w:lang w:eastAsia="ru-RU"/>
        </w:rPr>
        <w:sectPr w:rsidR="00C161FE" w:rsidRPr="002750CB" w:rsidSect="00A2781C">
          <w:pgSz w:w="16838" w:h="11906" w:orient="landscape"/>
          <w:pgMar w:top="720" w:right="567" w:bottom="720" w:left="720" w:header="709" w:footer="709" w:gutter="0"/>
          <w:cols w:space="708"/>
          <w:docGrid w:linePitch="360"/>
        </w:sectPr>
      </w:pPr>
    </w:p>
    <w:p w:rsidR="00BC37A6" w:rsidRPr="002750CB" w:rsidRDefault="00BC0863" w:rsidP="00B123A0">
      <w:pPr>
        <w:spacing w:before="120" w:after="0" w:line="240" w:lineRule="auto"/>
        <w:ind w:firstLine="709"/>
        <w:jc w:val="both"/>
        <w:rPr>
          <w:rFonts w:ascii="Bookman Old Style" w:hAnsi="Bookman Old Style"/>
          <w:sz w:val="23"/>
          <w:szCs w:val="23"/>
        </w:rPr>
      </w:pPr>
      <w:r w:rsidRPr="002750CB">
        <w:rPr>
          <w:rFonts w:ascii="Bookman Old Style" w:hAnsi="Bookman Old Style"/>
          <w:sz w:val="23"/>
          <w:szCs w:val="23"/>
        </w:rPr>
        <w:lastRenderedPageBreak/>
        <w:t xml:space="preserve">Организация </w:t>
      </w:r>
      <w:r w:rsidR="000530A8" w:rsidRPr="002750CB">
        <w:rPr>
          <w:rFonts w:ascii="Bookman Old Style" w:hAnsi="Bookman Old Style"/>
          <w:sz w:val="23"/>
          <w:szCs w:val="23"/>
        </w:rPr>
        <w:t>Образовательного комплекса</w:t>
      </w:r>
      <w:r w:rsidRPr="002750CB">
        <w:rPr>
          <w:rFonts w:ascii="Bookman Old Style" w:hAnsi="Bookman Old Style"/>
          <w:sz w:val="23"/>
          <w:szCs w:val="23"/>
        </w:rPr>
        <w:t xml:space="preserve"> «ШИК 16» возможна при </w:t>
      </w:r>
      <w:r w:rsidR="00BC37A6" w:rsidRPr="002750CB">
        <w:rPr>
          <w:rFonts w:ascii="Bookman Old Style" w:hAnsi="Bookman Old Style"/>
          <w:sz w:val="23"/>
          <w:szCs w:val="23"/>
        </w:rPr>
        <w:t>соблюдении нескольких условий:</w:t>
      </w:r>
    </w:p>
    <w:p w:rsidR="000530A8" w:rsidRPr="002750CB" w:rsidRDefault="00BC37A6" w:rsidP="0082332E">
      <w:pPr>
        <w:spacing w:after="0" w:line="240" w:lineRule="auto"/>
        <w:ind w:firstLine="708"/>
        <w:jc w:val="both"/>
        <w:rPr>
          <w:rFonts w:ascii="Bookman Old Style" w:hAnsi="Bookman Old Style"/>
          <w:sz w:val="23"/>
          <w:szCs w:val="23"/>
        </w:rPr>
      </w:pPr>
      <w:r w:rsidRPr="002750CB">
        <w:rPr>
          <w:rFonts w:ascii="Bookman Old Style" w:hAnsi="Bookman Old Style"/>
          <w:sz w:val="23"/>
          <w:szCs w:val="23"/>
        </w:rPr>
        <w:t xml:space="preserve">- </w:t>
      </w:r>
      <w:r w:rsidR="00AA12F3">
        <w:rPr>
          <w:rFonts w:ascii="Bookman Old Style" w:hAnsi="Bookman Old Style"/>
          <w:noProof/>
          <w:sz w:val="23"/>
          <w:szCs w:val="23"/>
          <w:lang w:eastAsia="ru-RU"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1026" type="#_x0000_t47" style="position:absolute;left:0;text-align:left;margin-left:339.4pt;margin-top:207.55pt;width:101.05pt;height:23.4pt;z-index:251661312;mso-position-horizontal-relative:text;mso-position-vertical-relative:text" adj="-6904,64338,-1283,8308,-6316,31938,-4895,36046" strokecolor="#c00000" strokeweight="2pt">
            <v:textbox>
              <w:txbxContent>
                <w:p w:rsidR="0087374D" w:rsidRPr="006D54C5" w:rsidRDefault="0087374D">
                  <w:pP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  <w:r w:rsidRPr="006D54C5"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ГОУ ОШИ № 16</w:t>
                  </w:r>
                </w:p>
              </w:txbxContent>
            </v:textbox>
            <o:callout v:ext="edit" minusy="t"/>
          </v:shape>
        </w:pict>
      </w:r>
      <w:r w:rsidR="000530A8" w:rsidRPr="002750CB">
        <w:rPr>
          <w:rFonts w:ascii="Bookman Old Style" w:hAnsi="Bookman Old Style"/>
          <w:sz w:val="23"/>
          <w:szCs w:val="23"/>
        </w:rPr>
        <w:t xml:space="preserve">приведение в соответствие с вступающим в силу Федеральным </w:t>
      </w:r>
      <w:r w:rsidR="003F0503" w:rsidRPr="002750CB">
        <w:rPr>
          <w:rFonts w:ascii="Bookman Old Style" w:hAnsi="Bookman Old Style"/>
          <w:sz w:val="23"/>
          <w:szCs w:val="23"/>
        </w:rPr>
        <w:t>законом «Об  </w:t>
      </w:r>
      <w:r w:rsidR="000530A8" w:rsidRPr="002750CB">
        <w:rPr>
          <w:rFonts w:ascii="Bookman Old Style" w:hAnsi="Bookman Old Style"/>
          <w:sz w:val="23"/>
          <w:szCs w:val="23"/>
        </w:rPr>
        <w:t>образовании в Российской Федерации» в 2013 году видового разделения образовательных учреждений – переход к образовательной организации, определяющий большую финансовую самостоятельность;</w:t>
      </w:r>
    </w:p>
    <w:p w:rsidR="00760201" w:rsidRPr="002750CB" w:rsidRDefault="000530A8" w:rsidP="0082332E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2750CB">
        <w:rPr>
          <w:rFonts w:ascii="Bookman Old Style" w:hAnsi="Bookman Old Style"/>
          <w:sz w:val="23"/>
          <w:szCs w:val="23"/>
        </w:rPr>
        <w:t xml:space="preserve">- реорганизация путем </w:t>
      </w:r>
      <w:r w:rsidR="00BC0863" w:rsidRPr="002750CB">
        <w:rPr>
          <w:rFonts w:ascii="Bookman Old Style" w:hAnsi="Bookman Old Style"/>
          <w:sz w:val="23"/>
          <w:szCs w:val="23"/>
        </w:rPr>
        <w:t>слияни</w:t>
      </w:r>
      <w:r w:rsidRPr="002750CB">
        <w:rPr>
          <w:rFonts w:ascii="Bookman Old Style" w:hAnsi="Bookman Old Style"/>
          <w:sz w:val="23"/>
          <w:szCs w:val="23"/>
        </w:rPr>
        <w:t>я</w:t>
      </w:r>
      <w:r w:rsidR="00BC0863" w:rsidRPr="002750CB">
        <w:rPr>
          <w:rFonts w:ascii="Bookman Old Style" w:hAnsi="Bookman Old Style"/>
          <w:sz w:val="23"/>
          <w:szCs w:val="23"/>
        </w:rPr>
        <w:t xml:space="preserve"> Г</w:t>
      </w:r>
      <w:r w:rsidRPr="002750CB">
        <w:rPr>
          <w:rFonts w:ascii="Bookman Old Style" w:hAnsi="Bookman Old Style"/>
          <w:sz w:val="23"/>
          <w:szCs w:val="23"/>
        </w:rPr>
        <w:t>Б</w:t>
      </w:r>
      <w:r w:rsidR="00BC0863" w:rsidRPr="002750CB">
        <w:rPr>
          <w:rFonts w:ascii="Bookman Old Style" w:hAnsi="Bookman Old Style"/>
          <w:sz w:val="23"/>
          <w:szCs w:val="23"/>
        </w:rPr>
        <w:t>ОУ школы-интерната № 16</w:t>
      </w:r>
      <w:r w:rsidR="00C161FE" w:rsidRPr="002750CB">
        <w:rPr>
          <w:rFonts w:ascii="Bookman Old Style" w:hAnsi="Bookman Old Style"/>
          <w:sz w:val="23"/>
          <w:szCs w:val="23"/>
        </w:rPr>
        <w:t xml:space="preserve">, </w:t>
      </w:r>
      <w:r w:rsidR="00BC0863" w:rsidRPr="002750CB">
        <w:rPr>
          <w:rFonts w:ascii="Bookman Old Style" w:hAnsi="Bookman Old Style"/>
          <w:sz w:val="23"/>
          <w:szCs w:val="23"/>
        </w:rPr>
        <w:t>Г</w:t>
      </w:r>
      <w:r w:rsidRPr="002750CB">
        <w:rPr>
          <w:rFonts w:ascii="Bookman Old Style" w:hAnsi="Bookman Old Style"/>
          <w:sz w:val="23"/>
          <w:szCs w:val="23"/>
        </w:rPr>
        <w:t>Б</w:t>
      </w:r>
      <w:r w:rsidR="003F0503" w:rsidRPr="002750CB">
        <w:rPr>
          <w:rFonts w:ascii="Bookman Old Style" w:hAnsi="Bookman Old Style"/>
          <w:sz w:val="23"/>
          <w:szCs w:val="23"/>
        </w:rPr>
        <w:t>ОУ СОШ №  </w:t>
      </w:r>
      <w:r w:rsidR="00BC0863" w:rsidRPr="002750CB">
        <w:rPr>
          <w:rFonts w:ascii="Bookman Old Style" w:hAnsi="Bookman Old Style"/>
          <w:sz w:val="23"/>
          <w:szCs w:val="23"/>
        </w:rPr>
        <w:t>304</w:t>
      </w:r>
      <w:r w:rsidR="00C161FE" w:rsidRPr="002750CB">
        <w:rPr>
          <w:rFonts w:ascii="Bookman Old Style" w:hAnsi="Bookman Old Style"/>
          <w:sz w:val="23"/>
          <w:szCs w:val="23"/>
        </w:rPr>
        <w:t xml:space="preserve"> и </w:t>
      </w:r>
      <w:r w:rsidRPr="002750CB">
        <w:rPr>
          <w:rFonts w:ascii="Bookman Old Style" w:hAnsi="Bookman Old Style"/>
          <w:sz w:val="23"/>
          <w:szCs w:val="23"/>
        </w:rPr>
        <w:t>ГБОУ ДОУ</w:t>
      </w:r>
      <w:r w:rsidR="00C161FE" w:rsidRPr="002750CB">
        <w:rPr>
          <w:rFonts w:ascii="Bookman Old Style" w:hAnsi="Bookman Old Style"/>
          <w:sz w:val="23"/>
          <w:szCs w:val="23"/>
        </w:rPr>
        <w:t xml:space="preserve"> № </w:t>
      </w:r>
      <w:r w:rsidRPr="002750CB">
        <w:rPr>
          <w:rFonts w:ascii="Bookman Old Style" w:hAnsi="Bookman Old Style"/>
          <w:sz w:val="23"/>
          <w:szCs w:val="23"/>
        </w:rPr>
        <w:t>_</w:t>
      </w:r>
      <w:r w:rsidR="003F0503" w:rsidRPr="002750CB">
        <w:rPr>
          <w:rFonts w:ascii="Bookman Old Style" w:hAnsi="Bookman Old Style"/>
          <w:sz w:val="23"/>
          <w:szCs w:val="23"/>
        </w:rPr>
        <w:t>___</w:t>
      </w:r>
      <w:r w:rsidRPr="002750CB">
        <w:rPr>
          <w:rFonts w:ascii="Bookman Old Style" w:hAnsi="Bookman Old Style"/>
          <w:sz w:val="23"/>
          <w:szCs w:val="23"/>
        </w:rPr>
        <w:t>__</w:t>
      </w:r>
      <w:r w:rsidR="0082332E" w:rsidRPr="002750CB">
        <w:rPr>
          <w:rFonts w:ascii="Bookman Old Style" w:hAnsi="Bookman Old Style"/>
          <w:sz w:val="23"/>
          <w:szCs w:val="23"/>
        </w:rPr>
        <w:t>.</w:t>
      </w:r>
      <w:r w:rsidR="00760201" w:rsidRPr="002750CB">
        <w:rPr>
          <w:rFonts w:ascii="Bookman Old Style" w:hAnsi="Bookman Old Style"/>
          <w:sz w:val="23"/>
          <w:szCs w:val="23"/>
        </w:rPr>
        <w:t xml:space="preserve"> Выбор </w:t>
      </w:r>
      <w:r w:rsidR="003F0503" w:rsidRPr="002750CB">
        <w:rPr>
          <w:rFonts w:ascii="Bookman Old Style" w:hAnsi="Bookman Old Style"/>
          <w:sz w:val="23"/>
          <w:szCs w:val="23"/>
        </w:rPr>
        <w:t xml:space="preserve">формы реорганизации путем </w:t>
      </w:r>
      <w:r w:rsidRPr="002750CB">
        <w:rPr>
          <w:rFonts w:ascii="Bookman Old Style" w:hAnsi="Bookman Old Style"/>
          <w:sz w:val="23"/>
          <w:szCs w:val="23"/>
        </w:rPr>
        <w:t>слиян</w:t>
      </w:r>
      <w:r w:rsidR="00C161FE" w:rsidRPr="002750CB">
        <w:rPr>
          <w:rFonts w:ascii="Bookman Old Style" w:hAnsi="Bookman Old Style"/>
          <w:sz w:val="23"/>
          <w:szCs w:val="23"/>
        </w:rPr>
        <w:t xml:space="preserve">ия </w:t>
      </w:r>
      <w:r w:rsidR="00760201" w:rsidRPr="002750CB">
        <w:rPr>
          <w:rFonts w:ascii="Bookman Old Style" w:hAnsi="Bookman Old Style"/>
          <w:sz w:val="23"/>
          <w:szCs w:val="23"/>
        </w:rPr>
        <w:t xml:space="preserve">именно этих </w:t>
      </w:r>
      <w:r w:rsidRPr="002750CB">
        <w:rPr>
          <w:rFonts w:ascii="Bookman Old Style" w:hAnsi="Bookman Old Style"/>
          <w:sz w:val="23"/>
          <w:szCs w:val="23"/>
        </w:rPr>
        <w:t>образовательных учреждений</w:t>
      </w:r>
      <w:r w:rsidR="00760201" w:rsidRPr="002750CB">
        <w:rPr>
          <w:rFonts w:ascii="Bookman Old Style" w:hAnsi="Bookman Old Style"/>
          <w:sz w:val="23"/>
          <w:szCs w:val="23"/>
        </w:rPr>
        <w:t xml:space="preserve"> связан с удобством близкого места расположения</w:t>
      </w:r>
      <w:r w:rsidR="00BC37A6" w:rsidRPr="002750CB">
        <w:rPr>
          <w:rFonts w:ascii="Bookman Old Style" w:hAnsi="Bookman Old Style"/>
          <w:sz w:val="23"/>
          <w:szCs w:val="23"/>
        </w:rPr>
        <w:t xml:space="preserve">. </w:t>
      </w:r>
      <w:r w:rsidR="00C161FE" w:rsidRPr="002750CB">
        <w:rPr>
          <w:rFonts w:ascii="Bookman Old Style" w:hAnsi="Bookman Old Style"/>
          <w:sz w:val="23"/>
          <w:szCs w:val="23"/>
        </w:rPr>
        <w:t>Все</w:t>
      </w:r>
      <w:r w:rsidR="00760201" w:rsidRPr="002750CB">
        <w:rPr>
          <w:rFonts w:ascii="Bookman Old Style" w:hAnsi="Bookman Old Style"/>
          <w:sz w:val="23"/>
          <w:szCs w:val="23"/>
        </w:rPr>
        <w:t xml:space="preserve"> учреждения находятся</w:t>
      </w:r>
      <w:r w:rsidR="007C18B9" w:rsidRPr="002750CB">
        <w:rPr>
          <w:rFonts w:ascii="Bookman Old Style" w:hAnsi="Bookman Old Style"/>
          <w:sz w:val="23"/>
          <w:szCs w:val="23"/>
        </w:rPr>
        <w:t xml:space="preserve"> в</w:t>
      </w:r>
      <w:r w:rsidR="00760201" w:rsidRPr="002750CB">
        <w:rPr>
          <w:rFonts w:ascii="Bookman Old Style" w:hAnsi="Bookman Old Style"/>
          <w:sz w:val="23"/>
          <w:szCs w:val="23"/>
        </w:rPr>
        <w:t xml:space="preserve"> шаговой доступности от метро ВДНХ (Г</w:t>
      </w:r>
      <w:r w:rsidRPr="002750CB">
        <w:rPr>
          <w:rFonts w:ascii="Bookman Old Style" w:hAnsi="Bookman Old Style"/>
          <w:sz w:val="23"/>
          <w:szCs w:val="23"/>
        </w:rPr>
        <w:t>Б</w:t>
      </w:r>
      <w:r w:rsidR="00760201" w:rsidRPr="002750CB">
        <w:rPr>
          <w:rFonts w:ascii="Bookman Old Style" w:hAnsi="Bookman Old Style"/>
          <w:sz w:val="23"/>
          <w:szCs w:val="23"/>
        </w:rPr>
        <w:t>ОУ СОШ № 304</w:t>
      </w:r>
      <w:r w:rsidRPr="002750CB">
        <w:rPr>
          <w:rFonts w:ascii="Bookman Old Style" w:hAnsi="Bookman Old Style"/>
          <w:sz w:val="23"/>
          <w:szCs w:val="23"/>
        </w:rPr>
        <w:t xml:space="preserve"> </w:t>
      </w:r>
      <w:r w:rsidR="00760201" w:rsidRPr="002750CB">
        <w:rPr>
          <w:rFonts w:ascii="Bookman Old Style" w:hAnsi="Bookman Old Style"/>
          <w:sz w:val="23"/>
          <w:szCs w:val="23"/>
        </w:rPr>
        <w:t>– новый выход м. ВДНХ, Г</w:t>
      </w:r>
      <w:r w:rsidRPr="002750CB">
        <w:rPr>
          <w:rFonts w:ascii="Bookman Old Style" w:hAnsi="Bookman Old Style"/>
          <w:sz w:val="23"/>
          <w:szCs w:val="23"/>
        </w:rPr>
        <w:t>Б</w:t>
      </w:r>
      <w:r w:rsidR="00760201" w:rsidRPr="002750CB">
        <w:rPr>
          <w:rFonts w:ascii="Bookman Old Style" w:hAnsi="Bookman Old Style"/>
          <w:sz w:val="23"/>
          <w:szCs w:val="23"/>
        </w:rPr>
        <w:t xml:space="preserve">ОУ </w:t>
      </w:r>
      <w:r w:rsidRPr="002750CB">
        <w:rPr>
          <w:rFonts w:ascii="Bookman Old Style" w:hAnsi="Bookman Old Style"/>
          <w:sz w:val="23"/>
          <w:szCs w:val="23"/>
        </w:rPr>
        <w:t>школа-интернат</w:t>
      </w:r>
      <w:r w:rsidR="00760201" w:rsidRPr="002750CB">
        <w:rPr>
          <w:rFonts w:ascii="Bookman Old Style" w:hAnsi="Bookman Old Style"/>
          <w:sz w:val="23"/>
          <w:szCs w:val="23"/>
        </w:rPr>
        <w:t xml:space="preserve"> № 16 – старый выход м. ВДНХ).</w:t>
      </w:r>
    </w:p>
    <w:p w:rsidR="006955B6" w:rsidRPr="002750CB" w:rsidRDefault="00AA12F3" w:rsidP="006955B6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ru-RU"/>
        </w:rPr>
        <w:pict>
          <v:shape id="_x0000_s1278" type="#_x0000_t47" style="position:absolute;left:0;text-align:left;margin-left:173.35pt;margin-top:-271.35pt;width:111.05pt;height:23.4pt;flip:x;z-index:251843584" adj="-4328,66692,-1167,8308,-5748,31938,-4454,36046" strokecolor="#c00000" strokeweight="2pt">
            <v:textbox>
              <w:txbxContent>
                <w:p w:rsidR="0087374D" w:rsidRPr="006D54C5" w:rsidRDefault="0087374D" w:rsidP="006955B6">
                  <w:pP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  <w:r w:rsidRPr="006D54C5"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 xml:space="preserve">ГОУ </w:t>
                  </w: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ОШИ</w:t>
                  </w:r>
                  <w:r w:rsidRPr="006D54C5"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 xml:space="preserve"> № </w:t>
                  </w:r>
                  <w: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16</w:t>
                  </w:r>
                </w:p>
              </w:txbxContent>
            </v:textbox>
            <o:callout v:ext="edit" minusy="t"/>
          </v:shape>
        </w:pict>
      </w:r>
      <w:r>
        <w:rPr>
          <w:rFonts w:ascii="Bookman Old Style" w:hAnsi="Bookman Old Style"/>
          <w:noProof/>
          <w:sz w:val="24"/>
          <w:szCs w:val="24"/>
          <w:lang w:eastAsia="ru-RU"/>
        </w:rPr>
        <w:pict>
          <v:shape id="_x0000_s1276" type="#_x0000_t47" style="position:absolute;left:0;text-align:left;margin-left:81.85pt;margin-top:-169.05pt;width:111.05pt;height:23.4pt;flip:x;z-index:251841536" adj="-4328,66692,-1167,8308,-5748,31938,-4454,36046" strokecolor="#c00000" strokeweight="2pt">
            <v:textbox>
              <w:txbxContent>
                <w:p w:rsidR="0087374D" w:rsidRPr="006D54C5" w:rsidRDefault="0087374D" w:rsidP="006955B6">
                  <w:pPr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</w:pPr>
                  <w:r w:rsidRPr="006D54C5"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ГОУ СОШ № 304</w:t>
                  </w:r>
                </w:p>
              </w:txbxContent>
            </v:textbox>
            <o:callout v:ext="edit" minusy="t"/>
          </v:shape>
        </w:pict>
      </w:r>
      <w:r w:rsidR="006955B6" w:rsidRPr="002750CB">
        <w:rPr>
          <w:rFonts w:ascii="Bookman Old Style" w:hAnsi="Bookman Old Style"/>
          <w:noProof/>
          <w:sz w:val="24"/>
          <w:szCs w:val="24"/>
          <w:lang w:eastAsia="ru-RU"/>
        </w:rPr>
        <w:drawing>
          <wp:anchor distT="0" distB="0" distL="114300" distR="114300" simplePos="0" relativeHeight="251840512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137795</wp:posOffset>
            </wp:positionV>
            <wp:extent cx="6631305" cy="4595495"/>
            <wp:effectExtent l="19050" t="19050" r="17145" b="14605"/>
            <wp:wrapThrough wrapText="bothSides">
              <wp:wrapPolygon edited="0">
                <wp:start x="-62" y="-90"/>
                <wp:lineTo x="-62" y="21669"/>
                <wp:lineTo x="21656" y="21669"/>
                <wp:lineTo x="21656" y="-90"/>
                <wp:lineTo x="-62" y="-90"/>
              </wp:wrapPolygon>
            </wp:wrapThrough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305" cy="459549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accent4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55B6" w:rsidRPr="002750CB">
        <w:rPr>
          <w:rFonts w:ascii="Bookman Old Style" w:hAnsi="Bookman Old Style"/>
          <w:sz w:val="24"/>
          <w:szCs w:val="24"/>
        </w:rPr>
        <w:t>Г</w:t>
      </w:r>
      <w:r w:rsidR="000530A8" w:rsidRPr="002750CB">
        <w:rPr>
          <w:rFonts w:ascii="Bookman Old Style" w:hAnsi="Bookman Old Style"/>
          <w:sz w:val="24"/>
          <w:szCs w:val="24"/>
        </w:rPr>
        <w:t>Б</w:t>
      </w:r>
      <w:r w:rsidR="006955B6" w:rsidRPr="002750CB">
        <w:rPr>
          <w:rFonts w:ascii="Bookman Old Style" w:hAnsi="Bookman Old Style"/>
          <w:sz w:val="24"/>
          <w:szCs w:val="24"/>
        </w:rPr>
        <w:t xml:space="preserve">ОУ </w:t>
      </w:r>
      <w:r w:rsidR="000530A8" w:rsidRPr="002750CB">
        <w:rPr>
          <w:rFonts w:ascii="Bookman Old Style" w:hAnsi="Bookman Old Style"/>
          <w:sz w:val="24"/>
          <w:szCs w:val="24"/>
        </w:rPr>
        <w:t>школа-интернат</w:t>
      </w:r>
      <w:r w:rsidR="006955B6" w:rsidRPr="002750CB">
        <w:rPr>
          <w:rFonts w:ascii="Bookman Old Style" w:hAnsi="Bookman Old Style"/>
          <w:sz w:val="24"/>
          <w:szCs w:val="24"/>
        </w:rPr>
        <w:t xml:space="preserve"> № 16 является востребованным учреждением.  Благодаря высокому уровню педагогического коллектива, хорошим показателям экзаменов, сдаваемых в формате ГИА и ЕГЭ, творческой атмосфере, сочетающейся с растущими показателями качества обученности, условиям, созданным в стенах школы-интерната, Г</w:t>
      </w:r>
      <w:r w:rsidR="000530A8" w:rsidRPr="002750CB">
        <w:rPr>
          <w:rFonts w:ascii="Bookman Old Style" w:hAnsi="Bookman Old Style"/>
          <w:sz w:val="24"/>
          <w:szCs w:val="24"/>
        </w:rPr>
        <w:t>Б</w:t>
      </w:r>
      <w:r w:rsidR="006955B6" w:rsidRPr="002750CB">
        <w:rPr>
          <w:rFonts w:ascii="Bookman Old Style" w:hAnsi="Bookman Old Style"/>
          <w:sz w:val="24"/>
          <w:szCs w:val="24"/>
        </w:rPr>
        <w:t xml:space="preserve">ОУ </w:t>
      </w:r>
      <w:r w:rsidR="000530A8" w:rsidRPr="002750CB">
        <w:rPr>
          <w:rFonts w:ascii="Bookman Old Style" w:hAnsi="Bookman Old Style"/>
          <w:sz w:val="24"/>
          <w:szCs w:val="24"/>
        </w:rPr>
        <w:t xml:space="preserve">школа-интернат </w:t>
      </w:r>
      <w:r w:rsidR="006955B6" w:rsidRPr="002750CB">
        <w:rPr>
          <w:rFonts w:ascii="Bookman Old Style" w:hAnsi="Bookman Old Style"/>
          <w:sz w:val="24"/>
          <w:szCs w:val="24"/>
        </w:rPr>
        <w:t xml:space="preserve">№ 16 является </w:t>
      </w:r>
      <w:r w:rsidR="000530A8" w:rsidRPr="002750CB">
        <w:rPr>
          <w:rFonts w:ascii="Bookman Old Style" w:hAnsi="Bookman Old Style"/>
          <w:sz w:val="24"/>
          <w:szCs w:val="24"/>
        </w:rPr>
        <w:t>образовательным учреждением</w:t>
      </w:r>
      <w:r w:rsidR="006955B6" w:rsidRPr="002750CB">
        <w:rPr>
          <w:rFonts w:ascii="Bookman Old Style" w:hAnsi="Bookman Old Style"/>
          <w:sz w:val="24"/>
          <w:szCs w:val="24"/>
        </w:rPr>
        <w:t>, в котором родители хотят обучать своих детей. Об этом достаточно наглядно свидетельствует статистика:</w:t>
      </w:r>
    </w:p>
    <w:tbl>
      <w:tblPr>
        <w:tblStyle w:val="a5"/>
        <w:tblW w:w="0" w:type="auto"/>
        <w:tblLook w:val="04A0"/>
      </w:tblPr>
      <w:tblGrid>
        <w:gridCol w:w="1734"/>
        <w:gridCol w:w="984"/>
        <w:gridCol w:w="985"/>
        <w:gridCol w:w="985"/>
        <w:gridCol w:w="985"/>
        <w:gridCol w:w="985"/>
        <w:gridCol w:w="985"/>
        <w:gridCol w:w="985"/>
        <w:gridCol w:w="985"/>
        <w:gridCol w:w="985"/>
      </w:tblGrid>
      <w:tr w:rsidR="000530A8" w:rsidRPr="002750CB" w:rsidTr="000530A8">
        <w:tc>
          <w:tcPr>
            <w:tcW w:w="1734" w:type="dxa"/>
          </w:tcPr>
          <w:p w:rsidR="000530A8" w:rsidRPr="002750CB" w:rsidRDefault="000530A8" w:rsidP="00C873F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0530A8" w:rsidRPr="002750CB" w:rsidRDefault="000530A8" w:rsidP="00C873FA">
            <w:pPr>
              <w:jc w:val="center"/>
              <w:rPr>
                <w:rFonts w:ascii="Bookman Old Style" w:hAnsi="Bookman Old Style"/>
              </w:rPr>
            </w:pPr>
            <w:r w:rsidRPr="002750CB">
              <w:rPr>
                <w:rFonts w:ascii="Bookman Old Style" w:hAnsi="Bookman Old Style"/>
              </w:rPr>
              <w:t>2006-2007</w:t>
            </w:r>
          </w:p>
        </w:tc>
        <w:tc>
          <w:tcPr>
            <w:tcW w:w="985" w:type="dxa"/>
            <w:vAlign w:val="center"/>
          </w:tcPr>
          <w:p w:rsidR="000530A8" w:rsidRPr="002750CB" w:rsidRDefault="000530A8" w:rsidP="00C873FA">
            <w:pPr>
              <w:jc w:val="center"/>
              <w:rPr>
                <w:rFonts w:ascii="Bookman Old Style" w:hAnsi="Bookman Old Style"/>
              </w:rPr>
            </w:pPr>
            <w:r w:rsidRPr="002750CB">
              <w:rPr>
                <w:rFonts w:ascii="Bookman Old Style" w:hAnsi="Bookman Old Style"/>
              </w:rPr>
              <w:t>2007-2008</w:t>
            </w:r>
          </w:p>
        </w:tc>
        <w:tc>
          <w:tcPr>
            <w:tcW w:w="985" w:type="dxa"/>
            <w:vAlign w:val="center"/>
          </w:tcPr>
          <w:p w:rsidR="000530A8" w:rsidRPr="002750CB" w:rsidRDefault="000530A8" w:rsidP="00C873FA">
            <w:pPr>
              <w:jc w:val="center"/>
              <w:rPr>
                <w:rFonts w:ascii="Bookman Old Style" w:hAnsi="Bookman Old Style"/>
              </w:rPr>
            </w:pPr>
            <w:r w:rsidRPr="002750CB">
              <w:rPr>
                <w:rFonts w:ascii="Bookman Old Style" w:hAnsi="Bookman Old Style"/>
              </w:rPr>
              <w:t>2008-2009</w:t>
            </w:r>
          </w:p>
        </w:tc>
        <w:tc>
          <w:tcPr>
            <w:tcW w:w="985" w:type="dxa"/>
            <w:vAlign w:val="center"/>
          </w:tcPr>
          <w:p w:rsidR="000530A8" w:rsidRPr="002750CB" w:rsidRDefault="000530A8" w:rsidP="00C873FA">
            <w:pPr>
              <w:jc w:val="center"/>
              <w:rPr>
                <w:rFonts w:ascii="Bookman Old Style" w:hAnsi="Bookman Old Style"/>
              </w:rPr>
            </w:pPr>
            <w:r w:rsidRPr="002750CB">
              <w:rPr>
                <w:rFonts w:ascii="Bookman Old Style" w:hAnsi="Bookman Old Style"/>
              </w:rPr>
              <w:t>2009-2010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0530A8" w:rsidRPr="002750CB" w:rsidRDefault="000530A8" w:rsidP="00C873FA">
            <w:pPr>
              <w:jc w:val="center"/>
              <w:rPr>
                <w:rFonts w:ascii="Bookman Old Style" w:hAnsi="Bookman Old Style"/>
              </w:rPr>
            </w:pPr>
            <w:r w:rsidRPr="002750CB">
              <w:rPr>
                <w:rFonts w:ascii="Bookman Old Style" w:hAnsi="Bookman Old Style"/>
              </w:rPr>
              <w:t>2010-2011</w:t>
            </w:r>
          </w:p>
        </w:tc>
        <w:tc>
          <w:tcPr>
            <w:tcW w:w="985" w:type="dxa"/>
            <w:vAlign w:val="center"/>
          </w:tcPr>
          <w:p w:rsidR="000530A8" w:rsidRPr="002750CB" w:rsidRDefault="000530A8" w:rsidP="00C873FA">
            <w:pPr>
              <w:jc w:val="center"/>
              <w:rPr>
                <w:rFonts w:ascii="Bookman Old Style" w:hAnsi="Bookman Old Style"/>
              </w:rPr>
            </w:pPr>
            <w:r w:rsidRPr="002750CB">
              <w:rPr>
                <w:rFonts w:ascii="Bookman Old Style" w:hAnsi="Bookman Old Style"/>
              </w:rPr>
              <w:t>2011-2012</w:t>
            </w:r>
          </w:p>
        </w:tc>
        <w:tc>
          <w:tcPr>
            <w:tcW w:w="985" w:type="dxa"/>
            <w:shd w:val="clear" w:color="auto" w:fill="CCC0D9" w:themeFill="accent4" w:themeFillTint="66"/>
            <w:vAlign w:val="center"/>
          </w:tcPr>
          <w:p w:rsidR="000530A8" w:rsidRPr="002750CB" w:rsidRDefault="000530A8" w:rsidP="00C873FA">
            <w:pPr>
              <w:jc w:val="center"/>
              <w:rPr>
                <w:rFonts w:ascii="Bookman Old Style" w:hAnsi="Bookman Old Style"/>
              </w:rPr>
            </w:pPr>
            <w:r w:rsidRPr="002750CB">
              <w:rPr>
                <w:rFonts w:ascii="Bookman Old Style" w:hAnsi="Bookman Old Style"/>
              </w:rPr>
              <w:t>2012-2013</w:t>
            </w:r>
          </w:p>
        </w:tc>
        <w:tc>
          <w:tcPr>
            <w:tcW w:w="985" w:type="dxa"/>
            <w:vAlign w:val="center"/>
          </w:tcPr>
          <w:p w:rsidR="000530A8" w:rsidRPr="002750CB" w:rsidRDefault="000530A8" w:rsidP="00C873FA">
            <w:pPr>
              <w:jc w:val="center"/>
              <w:rPr>
                <w:rFonts w:ascii="Bookman Old Style" w:hAnsi="Bookman Old Style"/>
              </w:rPr>
            </w:pPr>
            <w:r w:rsidRPr="002750CB">
              <w:rPr>
                <w:rFonts w:ascii="Bookman Old Style" w:hAnsi="Bookman Old Style"/>
              </w:rPr>
              <w:t>2013-2014</w:t>
            </w:r>
          </w:p>
        </w:tc>
        <w:tc>
          <w:tcPr>
            <w:tcW w:w="985" w:type="dxa"/>
            <w:vAlign w:val="center"/>
          </w:tcPr>
          <w:p w:rsidR="000530A8" w:rsidRPr="002750CB" w:rsidRDefault="000530A8" w:rsidP="00C873FA">
            <w:pPr>
              <w:jc w:val="center"/>
              <w:rPr>
                <w:rFonts w:ascii="Bookman Old Style" w:hAnsi="Bookman Old Style"/>
              </w:rPr>
            </w:pPr>
            <w:r w:rsidRPr="002750CB">
              <w:rPr>
                <w:rFonts w:ascii="Bookman Old Style" w:hAnsi="Bookman Old Style"/>
              </w:rPr>
              <w:t>2014-2015</w:t>
            </w:r>
          </w:p>
        </w:tc>
      </w:tr>
      <w:tr w:rsidR="000530A8" w:rsidRPr="002750CB" w:rsidTr="000530A8">
        <w:tc>
          <w:tcPr>
            <w:tcW w:w="1734" w:type="dxa"/>
          </w:tcPr>
          <w:p w:rsidR="000530A8" w:rsidRPr="002750CB" w:rsidRDefault="000530A8" w:rsidP="00C873FA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750CB">
              <w:rPr>
                <w:rFonts w:ascii="Bookman Old Style" w:hAnsi="Bookman Old Style"/>
                <w:b/>
                <w:sz w:val="20"/>
                <w:szCs w:val="20"/>
              </w:rPr>
              <w:t>1 ступень</w:t>
            </w:r>
          </w:p>
        </w:tc>
        <w:tc>
          <w:tcPr>
            <w:tcW w:w="984" w:type="dxa"/>
            <w:vAlign w:val="center"/>
          </w:tcPr>
          <w:p w:rsidR="000530A8" w:rsidRPr="002750CB" w:rsidRDefault="000530A8" w:rsidP="00C873FA">
            <w:pPr>
              <w:jc w:val="center"/>
              <w:rPr>
                <w:rFonts w:ascii="Bookman Old Style" w:hAnsi="Bookman Old Style"/>
              </w:rPr>
            </w:pPr>
            <w:r w:rsidRPr="002750CB">
              <w:rPr>
                <w:rFonts w:ascii="Bookman Old Style" w:hAnsi="Bookman Old Style"/>
              </w:rPr>
              <w:t>181</w:t>
            </w:r>
          </w:p>
        </w:tc>
        <w:tc>
          <w:tcPr>
            <w:tcW w:w="985" w:type="dxa"/>
            <w:vAlign w:val="center"/>
          </w:tcPr>
          <w:p w:rsidR="000530A8" w:rsidRPr="002750CB" w:rsidRDefault="000530A8" w:rsidP="00C873FA">
            <w:pPr>
              <w:jc w:val="center"/>
              <w:rPr>
                <w:rFonts w:ascii="Bookman Old Style" w:hAnsi="Bookman Old Style"/>
              </w:rPr>
            </w:pPr>
            <w:r w:rsidRPr="002750CB">
              <w:rPr>
                <w:rFonts w:ascii="Bookman Old Style" w:hAnsi="Bookman Old Style"/>
              </w:rPr>
              <w:t>180</w:t>
            </w:r>
          </w:p>
        </w:tc>
        <w:tc>
          <w:tcPr>
            <w:tcW w:w="985" w:type="dxa"/>
            <w:vAlign w:val="center"/>
          </w:tcPr>
          <w:p w:rsidR="000530A8" w:rsidRPr="002750CB" w:rsidRDefault="000530A8" w:rsidP="00C873FA">
            <w:pPr>
              <w:jc w:val="center"/>
              <w:rPr>
                <w:rFonts w:ascii="Bookman Old Style" w:hAnsi="Bookman Old Style"/>
              </w:rPr>
            </w:pPr>
            <w:r w:rsidRPr="002750CB">
              <w:rPr>
                <w:rFonts w:ascii="Bookman Old Style" w:hAnsi="Bookman Old Style"/>
              </w:rPr>
              <w:t>200</w:t>
            </w:r>
          </w:p>
        </w:tc>
        <w:tc>
          <w:tcPr>
            <w:tcW w:w="985" w:type="dxa"/>
            <w:vAlign w:val="center"/>
          </w:tcPr>
          <w:p w:rsidR="000530A8" w:rsidRPr="002750CB" w:rsidRDefault="000530A8" w:rsidP="00C873FA">
            <w:pPr>
              <w:jc w:val="center"/>
              <w:rPr>
                <w:rFonts w:ascii="Bookman Old Style" w:hAnsi="Bookman Old Style"/>
              </w:rPr>
            </w:pPr>
            <w:r w:rsidRPr="002750CB">
              <w:rPr>
                <w:rFonts w:ascii="Bookman Old Style" w:hAnsi="Bookman Old Style"/>
              </w:rPr>
              <w:t>244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0530A8" w:rsidRPr="002750CB" w:rsidRDefault="000530A8" w:rsidP="00C873FA">
            <w:pPr>
              <w:jc w:val="center"/>
              <w:rPr>
                <w:rFonts w:ascii="Bookman Old Style" w:hAnsi="Bookman Old Style"/>
              </w:rPr>
            </w:pPr>
            <w:r w:rsidRPr="002750CB">
              <w:rPr>
                <w:rFonts w:ascii="Bookman Old Style" w:hAnsi="Bookman Old Style"/>
              </w:rPr>
              <w:t>277</w:t>
            </w:r>
          </w:p>
        </w:tc>
        <w:tc>
          <w:tcPr>
            <w:tcW w:w="985" w:type="dxa"/>
            <w:vAlign w:val="center"/>
          </w:tcPr>
          <w:p w:rsidR="000530A8" w:rsidRPr="002750CB" w:rsidRDefault="000530A8" w:rsidP="00C873FA">
            <w:pPr>
              <w:jc w:val="center"/>
              <w:rPr>
                <w:rFonts w:ascii="Bookman Old Style" w:hAnsi="Bookman Old Style"/>
              </w:rPr>
            </w:pPr>
            <w:r w:rsidRPr="002750CB">
              <w:rPr>
                <w:rFonts w:ascii="Bookman Old Style" w:hAnsi="Bookman Old Style"/>
              </w:rPr>
              <w:t>317</w:t>
            </w:r>
          </w:p>
        </w:tc>
        <w:tc>
          <w:tcPr>
            <w:tcW w:w="985" w:type="dxa"/>
            <w:shd w:val="clear" w:color="auto" w:fill="CCC0D9" w:themeFill="accent4" w:themeFillTint="66"/>
            <w:vAlign w:val="center"/>
          </w:tcPr>
          <w:p w:rsidR="000530A8" w:rsidRPr="002750CB" w:rsidRDefault="000530A8" w:rsidP="000530A8">
            <w:pPr>
              <w:jc w:val="center"/>
              <w:rPr>
                <w:rFonts w:ascii="Bookman Old Style" w:hAnsi="Bookman Old Style"/>
                <w:b/>
              </w:rPr>
            </w:pPr>
            <w:r w:rsidRPr="002750CB">
              <w:rPr>
                <w:rFonts w:ascii="Bookman Old Style" w:hAnsi="Bookman Old Style"/>
                <w:b/>
              </w:rPr>
              <w:t>327</w:t>
            </w:r>
          </w:p>
        </w:tc>
        <w:tc>
          <w:tcPr>
            <w:tcW w:w="985" w:type="dxa"/>
            <w:vAlign w:val="center"/>
          </w:tcPr>
          <w:p w:rsidR="000530A8" w:rsidRPr="002750CB" w:rsidRDefault="000530A8" w:rsidP="00C873FA">
            <w:pPr>
              <w:jc w:val="center"/>
              <w:rPr>
                <w:rFonts w:ascii="Bookman Old Style" w:hAnsi="Bookman Old Style"/>
              </w:rPr>
            </w:pPr>
            <w:r w:rsidRPr="002750CB">
              <w:rPr>
                <w:rFonts w:ascii="Bookman Old Style" w:hAnsi="Bookman Old Style"/>
              </w:rPr>
              <w:t>≈358</w:t>
            </w:r>
          </w:p>
        </w:tc>
        <w:tc>
          <w:tcPr>
            <w:tcW w:w="985" w:type="dxa"/>
            <w:vAlign w:val="center"/>
          </w:tcPr>
          <w:p w:rsidR="000530A8" w:rsidRPr="002750CB" w:rsidRDefault="000530A8" w:rsidP="00C873FA">
            <w:pPr>
              <w:jc w:val="center"/>
              <w:rPr>
                <w:rFonts w:ascii="Bookman Old Style" w:hAnsi="Bookman Old Style"/>
              </w:rPr>
            </w:pPr>
            <w:r w:rsidRPr="002750CB">
              <w:rPr>
                <w:rFonts w:ascii="Bookman Old Style" w:hAnsi="Bookman Old Style"/>
              </w:rPr>
              <w:t>≈378</w:t>
            </w:r>
          </w:p>
        </w:tc>
      </w:tr>
      <w:tr w:rsidR="000530A8" w:rsidRPr="002750CB" w:rsidTr="000530A8">
        <w:tc>
          <w:tcPr>
            <w:tcW w:w="1734" w:type="dxa"/>
          </w:tcPr>
          <w:p w:rsidR="000530A8" w:rsidRPr="002750CB" w:rsidRDefault="000530A8" w:rsidP="00C873FA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750CB">
              <w:rPr>
                <w:rFonts w:ascii="Bookman Old Style" w:hAnsi="Bookman Old Style"/>
                <w:b/>
                <w:sz w:val="20"/>
                <w:szCs w:val="20"/>
              </w:rPr>
              <w:t>2 ступень</w:t>
            </w:r>
          </w:p>
        </w:tc>
        <w:tc>
          <w:tcPr>
            <w:tcW w:w="984" w:type="dxa"/>
            <w:vAlign w:val="center"/>
          </w:tcPr>
          <w:p w:rsidR="000530A8" w:rsidRPr="002750CB" w:rsidRDefault="000530A8" w:rsidP="00C873FA">
            <w:pPr>
              <w:jc w:val="center"/>
              <w:rPr>
                <w:rFonts w:ascii="Bookman Old Style" w:hAnsi="Bookman Old Style"/>
              </w:rPr>
            </w:pPr>
            <w:r w:rsidRPr="002750CB">
              <w:rPr>
                <w:rFonts w:ascii="Bookman Old Style" w:hAnsi="Bookman Old Style"/>
              </w:rPr>
              <w:t>183</w:t>
            </w:r>
          </w:p>
        </w:tc>
        <w:tc>
          <w:tcPr>
            <w:tcW w:w="985" w:type="dxa"/>
            <w:vAlign w:val="center"/>
          </w:tcPr>
          <w:p w:rsidR="000530A8" w:rsidRPr="002750CB" w:rsidRDefault="000530A8" w:rsidP="00C873FA">
            <w:pPr>
              <w:jc w:val="center"/>
              <w:rPr>
                <w:rFonts w:ascii="Bookman Old Style" w:hAnsi="Bookman Old Style"/>
              </w:rPr>
            </w:pPr>
            <w:r w:rsidRPr="002750CB">
              <w:rPr>
                <w:rFonts w:ascii="Bookman Old Style" w:hAnsi="Bookman Old Style"/>
              </w:rPr>
              <w:t>191</w:t>
            </w:r>
          </w:p>
        </w:tc>
        <w:tc>
          <w:tcPr>
            <w:tcW w:w="985" w:type="dxa"/>
            <w:vAlign w:val="center"/>
          </w:tcPr>
          <w:p w:rsidR="000530A8" w:rsidRPr="002750CB" w:rsidRDefault="000530A8" w:rsidP="00C873FA">
            <w:pPr>
              <w:jc w:val="center"/>
              <w:rPr>
                <w:rFonts w:ascii="Bookman Old Style" w:hAnsi="Bookman Old Style"/>
              </w:rPr>
            </w:pPr>
            <w:r w:rsidRPr="002750CB">
              <w:rPr>
                <w:rFonts w:ascii="Bookman Old Style" w:hAnsi="Bookman Old Style"/>
              </w:rPr>
              <w:t>208</w:t>
            </w:r>
          </w:p>
        </w:tc>
        <w:tc>
          <w:tcPr>
            <w:tcW w:w="985" w:type="dxa"/>
            <w:vAlign w:val="center"/>
          </w:tcPr>
          <w:p w:rsidR="000530A8" w:rsidRPr="002750CB" w:rsidRDefault="000530A8" w:rsidP="00C873FA">
            <w:pPr>
              <w:jc w:val="center"/>
              <w:rPr>
                <w:rFonts w:ascii="Bookman Old Style" w:hAnsi="Bookman Old Style"/>
              </w:rPr>
            </w:pPr>
            <w:r w:rsidRPr="002750CB">
              <w:rPr>
                <w:rFonts w:ascii="Bookman Old Style" w:hAnsi="Bookman Old Style"/>
              </w:rPr>
              <w:t>206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0530A8" w:rsidRPr="002750CB" w:rsidRDefault="000530A8" w:rsidP="00C873FA">
            <w:pPr>
              <w:jc w:val="center"/>
              <w:rPr>
                <w:rFonts w:ascii="Bookman Old Style" w:hAnsi="Bookman Old Style"/>
              </w:rPr>
            </w:pPr>
            <w:r w:rsidRPr="002750CB">
              <w:rPr>
                <w:rFonts w:ascii="Bookman Old Style" w:hAnsi="Bookman Old Style"/>
              </w:rPr>
              <w:t>193</w:t>
            </w:r>
          </w:p>
        </w:tc>
        <w:tc>
          <w:tcPr>
            <w:tcW w:w="985" w:type="dxa"/>
            <w:vAlign w:val="center"/>
          </w:tcPr>
          <w:p w:rsidR="000530A8" w:rsidRPr="002750CB" w:rsidRDefault="000530A8" w:rsidP="00C873FA">
            <w:pPr>
              <w:jc w:val="center"/>
              <w:rPr>
                <w:rFonts w:ascii="Bookman Old Style" w:hAnsi="Bookman Old Style"/>
              </w:rPr>
            </w:pPr>
            <w:r w:rsidRPr="002750CB">
              <w:rPr>
                <w:rFonts w:ascii="Bookman Old Style" w:hAnsi="Bookman Old Style"/>
              </w:rPr>
              <w:t>215</w:t>
            </w:r>
          </w:p>
        </w:tc>
        <w:tc>
          <w:tcPr>
            <w:tcW w:w="985" w:type="dxa"/>
            <w:shd w:val="clear" w:color="auto" w:fill="CCC0D9" w:themeFill="accent4" w:themeFillTint="66"/>
            <w:vAlign w:val="center"/>
          </w:tcPr>
          <w:p w:rsidR="000530A8" w:rsidRPr="002750CB" w:rsidRDefault="000530A8" w:rsidP="000530A8">
            <w:pPr>
              <w:jc w:val="center"/>
              <w:rPr>
                <w:rFonts w:ascii="Bookman Old Style" w:hAnsi="Bookman Old Style"/>
                <w:b/>
              </w:rPr>
            </w:pPr>
            <w:r w:rsidRPr="002750CB">
              <w:rPr>
                <w:rFonts w:ascii="Bookman Old Style" w:hAnsi="Bookman Old Style"/>
                <w:b/>
              </w:rPr>
              <w:t>256</w:t>
            </w:r>
          </w:p>
        </w:tc>
        <w:tc>
          <w:tcPr>
            <w:tcW w:w="985" w:type="dxa"/>
            <w:vAlign w:val="center"/>
          </w:tcPr>
          <w:p w:rsidR="000530A8" w:rsidRPr="002750CB" w:rsidRDefault="000530A8" w:rsidP="00C873FA">
            <w:pPr>
              <w:jc w:val="center"/>
              <w:rPr>
                <w:rFonts w:ascii="Bookman Old Style" w:hAnsi="Bookman Old Style"/>
              </w:rPr>
            </w:pPr>
            <w:r w:rsidRPr="002750CB">
              <w:rPr>
                <w:rFonts w:ascii="Bookman Old Style" w:hAnsi="Bookman Old Style"/>
              </w:rPr>
              <w:t>≈280</w:t>
            </w:r>
          </w:p>
        </w:tc>
        <w:tc>
          <w:tcPr>
            <w:tcW w:w="985" w:type="dxa"/>
            <w:vAlign w:val="center"/>
          </w:tcPr>
          <w:p w:rsidR="000530A8" w:rsidRPr="002750CB" w:rsidRDefault="000530A8" w:rsidP="00C873FA">
            <w:pPr>
              <w:jc w:val="center"/>
              <w:rPr>
                <w:rFonts w:ascii="Bookman Old Style" w:hAnsi="Bookman Old Style"/>
              </w:rPr>
            </w:pPr>
            <w:r w:rsidRPr="002750CB">
              <w:rPr>
                <w:rFonts w:ascii="Bookman Old Style" w:hAnsi="Bookman Old Style"/>
              </w:rPr>
              <w:t>≈314</w:t>
            </w:r>
          </w:p>
        </w:tc>
      </w:tr>
      <w:tr w:rsidR="000530A8" w:rsidRPr="002750CB" w:rsidTr="000530A8">
        <w:tc>
          <w:tcPr>
            <w:tcW w:w="1734" w:type="dxa"/>
          </w:tcPr>
          <w:p w:rsidR="000530A8" w:rsidRPr="002750CB" w:rsidRDefault="000530A8" w:rsidP="00C873FA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750CB">
              <w:rPr>
                <w:rFonts w:ascii="Bookman Old Style" w:hAnsi="Bookman Old Style"/>
                <w:b/>
                <w:sz w:val="20"/>
                <w:szCs w:val="20"/>
              </w:rPr>
              <w:t>3 ступень</w:t>
            </w:r>
          </w:p>
        </w:tc>
        <w:tc>
          <w:tcPr>
            <w:tcW w:w="984" w:type="dxa"/>
            <w:vAlign w:val="center"/>
          </w:tcPr>
          <w:p w:rsidR="000530A8" w:rsidRPr="002750CB" w:rsidRDefault="000530A8" w:rsidP="00C873FA">
            <w:pPr>
              <w:jc w:val="center"/>
              <w:rPr>
                <w:rFonts w:ascii="Bookman Old Style" w:hAnsi="Bookman Old Style"/>
              </w:rPr>
            </w:pPr>
            <w:r w:rsidRPr="002750CB">
              <w:rPr>
                <w:rFonts w:ascii="Bookman Old Style" w:hAnsi="Bookman Old Style"/>
              </w:rPr>
              <w:t>33</w:t>
            </w:r>
          </w:p>
        </w:tc>
        <w:tc>
          <w:tcPr>
            <w:tcW w:w="985" w:type="dxa"/>
            <w:vAlign w:val="center"/>
          </w:tcPr>
          <w:p w:rsidR="000530A8" w:rsidRPr="002750CB" w:rsidRDefault="000530A8" w:rsidP="00C873FA">
            <w:pPr>
              <w:jc w:val="center"/>
              <w:rPr>
                <w:rFonts w:ascii="Bookman Old Style" w:hAnsi="Bookman Old Style"/>
              </w:rPr>
            </w:pPr>
            <w:r w:rsidRPr="002750CB">
              <w:rPr>
                <w:rFonts w:ascii="Bookman Old Style" w:hAnsi="Bookman Old Style"/>
              </w:rPr>
              <w:t>33</w:t>
            </w:r>
          </w:p>
        </w:tc>
        <w:tc>
          <w:tcPr>
            <w:tcW w:w="985" w:type="dxa"/>
            <w:vAlign w:val="center"/>
          </w:tcPr>
          <w:p w:rsidR="000530A8" w:rsidRPr="002750CB" w:rsidRDefault="000530A8" w:rsidP="00C873FA">
            <w:pPr>
              <w:jc w:val="center"/>
              <w:rPr>
                <w:rFonts w:ascii="Bookman Old Style" w:hAnsi="Bookman Old Style"/>
              </w:rPr>
            </w:pPr>
            <w:r w:rsidRPr="002750CB">
              <w:rPr>
                <w:rFonts w:ascii="Bookman Old Style" w:hAnsi="Bookman Old Style"/>
              </w:rPr>
              <w:t>16</w:t>
            </w:r>
          </w:p>
        </w:tc>
        <w:tc>
          <w:tcPr>
            <w:tcW w:w="985" w:type="dxa"/>
            <w:vAlign w:val="center"/>
          </w:tcPr>
          <w:p w:rsidR="000530A8" w:rsidRPr="002750CB" w:rsidRDefault="000530A8" w:rsidP="00C873FA">
            <w:pPr>
              <w:jc w:val="center"/>
              <w:rPr>
                <w:rFonts w:ascii="Bookman Old Style" w:hAnsi="Bookman Old Style"/>
              </w:rPr>
            </w:pPr>
            <w:r w:rsidRPr="002750CB">
              <w:rPr>
                <w:rFonts w:ascii="Bookman Old Style" w:hAnsi="Bookman Old Style"/>
              </w:rPr>
              <w:t>16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0530A8" w:rsidRPr="002750CB" w:rsidRDefault="000530A8" w:rsidP="00C873FA">
            <w:pPr>
              <w:jc w:val="center"/>
              <w:rPr>
                <w:rFonts w:ascii="Bookman Old Style" w:hAnsi="Bookman Old Style"/>
              </w:rPr>
            </w:pPr>
            <w:r w:rsidRPr="002750CB">
              <w:rPr>
                <w:rFonts w:ascii="Bookman Old Style" w:hAnsi="Bookman Old Style"/>
              </w:rPr>
              <w:t>44</w:t>
            </w:r>
          </w:p>
        </w:tc>
        <w:tc>
          <w:tcPr>
            <w:tcW w:w="985" w:type="dxa"/>
            <w:vAlign w:val="center"/>
          </w:tcPr>
          <w:p w:rsidR="000530A8" w:rsidRPr="002750CB" w:rsidRDefault="000530A8" w:rsidP="00C873FA">
            <w:pPr>
              <w:jc w:val="center"/>
              <w:rPr>
                <w:rFonts w:ascii="Bookman Old Style" w:hAnsi="Bookman Old Style"/>
              </w:rPr>
            </w:pPr>
            <w:r w:rsidRPr="002750CB">
              <w:rPr>
                <w:rFonts w:ascii="Bookman Old Style" w:hAnsi="Bookman Old Style"/>
              </w:rPr>
              <w:t>53</w:t>
            </w:r>
          </w:p>
        </w:tc>
        <w:tc>
          <w:tcPr>
            <w:tcW w:w="985" w:type="dxa"/>
            <w:shd w:val="clear" w:color="auto" w:fill="CCC0D9" w:themeFill="accent4" w:themeFillTint="66"/>
            <w:vAlign w:val="center"/>
          </w:tcPr>
          <w:p w:rsidR="000530A8" w:rsidRPr="002750CB" w:rsidRDefault="000530A8" w:rsidP="00C873FA">
            <w:pPr>
              <w:jc w:val="center"/>
              <w:rPr>
                <w:rFonts w:ascii="Bookman Old Style" w:hAnsi="Bookman Old Style"/>
                <w:b/>
              </w:rPr>
            </w:pPr>
            <w:r w:rsidRPr="002750CB">
              <w:rPr>
                <w:rFonts w:ascii="Bookman Old Style" w:hAnsi="Bookman Old Style"/>
                <w:b/>
              </w:rPr>
              <w:t>43</w:t>
            </w:r>
          </w:p>
        </w:tc>
        <w:tc>
          <w:tcPr>
            <w:tcW w:w="985" w:type="dxa"/>
            <w:vAlign w:val="center"/>
          </w:tcPr>
          <w:p w:rsidR="000530A8" w:rsidRPr="002750CB" w:rsidRDefault="000530A8" w:rsidP="000530A8">
            <w:pPr>
              <w:jc w:val="center"/>
              <w:rPr>
                <w:rFonts w:ascii="Bookman Old Style" w:hAnsi="Bookman Old Style"/>
              </w:rPr>
            </w:pPr>
            <w:r w:rsidRPr="002750CB">
              <w:rPr>
                <w:rFonts w:ascii="Bookman Old Style" w:hAnsi="Bookman Old Style"/>
              </w:rPr>
              <w:t>≈50</w:t>
            </w:r>
          </w:p>
        </w:tc>
        <w:tc>
          <w:tcPr>
            <w:tcW w:w="985" w:type="dxa"/>
            <w:vAlign w:val="center"/>
          </w:tcPr>
          <w:p w:rsidR="000530A8" w:rsidRPr="002750CB" w:rsidRDefault="000530A8" w:rsidP="000530A8">
            <w:pPr>
              <w:jc w:val="center"/>
              <w:rPr>
                <w:rFonts w:ascii="Bookman Old Style" w:hAnsi="Bookman Old Style"/>
              </w:rPr>
            </w:pPr>
            <w:r w:rsidRPr="002750CB">
              <w:rPr>
                <w:rFonts w:ascii="Bookman Old Style" w:hAnsi="Bookman Old Style"/>
              </w:rPr>
              <w:t>≈50</w:t>
            </w:r>
          </w:p>
        </w:tc>
      </w:tr>
      <w:tr w:rsidR="000530A8" w:rsidRPr="002750CB" w:rsidTr="000530A8">
        <w:tc>
          <w:tcPr>
            <w:tcW w:w="1734" w:type="dxa"/>
          </w:tcPr>
          <w:p w:rsidR="000530A8" w:rsidRPr="002750CB" w:rsidRDefault="000530A8" w:rsidP="00C873FA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750CB">
              <w:rPr>
                <w:rFonts w:ascii="Bookman Old Style" w:hAnsi="Bookman Old Style"/>
                <w:b/>
                <w:sz w:val="20"/>
                <w:szCs w:val="20"/>
              </w:rPr>
              <w:t>Всего обучающихся</w:t>
            </w:r>
          </w:p>
        </w:tc>
        <w:tc>
          <w:tcPr>
            <w:tcW w:w="984" w:type="dxa"/>
            <w:vAlign w:val="center"/>
          </w:tcPr>
          <w:p w:rsidR="000530A8" w:rsidRPr="002750CB" w:rsidRDefault="000530A8" w:rsidP="00C873FA">
            <w:pPr>
              <w:jc w:val="center"/>
              <w:rPr>
                <w:rFonts w:ascii="Bookman Old Style" w:hAnsi="Bookman Old Style"/>
              </w:rPr>
            </w:pPr>
            <w:r w:rsidRPr="002750CB">
              <w:rPr>
                <w:rFonts w:ascii="Bookman Old Style" w:hAnsi="Bookman Old Style"/>
              </w:rPr>
              <w:t>397</w:t>
            </w:r>
          </w:p>
        </w:tc>
        <w:tc>
          <w:tcPr>
            <w:tcW w:w="985" w:type="dxa"/>
            <w:vAlign w:val="center"/>
          </w:tcPr>
          <w:p w:rsidR="000530A8" w:rsidRPr="002750CB" w:rsidRDefault="000530A8" w:rsidP="00C873FA">
            <w:pPr>
              <w:jc w:val="center"/>
              <w:rPr>
                <w:rFonts w:ascii="Bookman Old Style" w:hAnsi="Bookman Old Style"/>
              </w:rPr>
            </w:pPr>
            <w:r w:rsidRPr="002750CB">
              <w:rPr>
                <w:rFonts w:ascii="Bookman Old Style" w:hAnsi="Bookman Old Style"/>
              </w:rPr>
              <w:t>404</w:t>
            </w:r>
          </w:p>
        </w:tc>
        <w:tc>
          <w:tcPr>
            <w:tcW w:w="985" w:type="dxa"/>
            <w:vAlign w:val="center"/>
          </w:tcPr>
          <w:p w:rsidR="000530A8" w:rsidRPr="002750CB" w:rsidRDefault="000530A8" w:rsidP="00C873FA">
            <w:pPr>
              <w:jc w:val="center"/>
              <w:rPr>
                <w:rFonts w:ascii="Bookman Old Style" w:hAnsi="Bookman Old Style"/>
              </w:rPr>
            </w:pPr>
            <w:r w:rsidRPr="002750CB">
              <w:rPr>
                <w:rFonts w:ascii="Bookman Old Style" w:hAnsi="Bookman Old Style"/>
              </w:rPr>
              <w:t>424</w:t>
            </w:r>
          </w:p>
        </w:tc>
        <w:tc>
          <w:tcPr>
            <w:tcW w:w="985" w:type="dxa"/>
            <w:vAlign w:val="center"/>
          </w:tcPr>
          <w:p w:rsidR="000530A8" w:rsidRPr="002750CB" w:rsidRDefault="000530A8" w:rsidP="00C873FA">
            <w:pPr>
              <w:jc w:val="center"/>
              <w:rPr>
                <w:rFonts w:ascii="Bookman Old Style" w:hAnsi="Bookman Old Style"/>
              </w:rPr>
            </w:pPr>
            <w:r w:rsidRPr="002750CB">
              <w:rPr>
                <w:rFonts w:ascii="Bookman Old Style" w:hAnsi="Bookman Old Style"/>
              </w:rPr>
              <w:t>466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0530A8" w:rsidRPr="002750CB" w:rsidRDefault="000530A8" w:rsidP="00C873FA">
            <w:pPr>
              <w:jc w:val="center"/>
              <w:rPr>
                <w:rFonts w:ascii="Bookman Old Style" w:hAnsi="Bookman Old Style"/>
              </w:rPr>
            </w:pPr>
            <w:r w:rsidRPr="002750CB">
              <w:rPr>
                <w:rFonts w:ascii="Bookman Old Style" w:hAnsi="Bookman Old Style"/>
              </w:rPr>
              <w:t>514</w:t>
            </w:r>
          </w:p>
        </w:tc>
        <w:tc>
          <w:tcPr>
            <w:tcW w:w="985" w:type="dxa"/>
            <w:vAlign w:val="center"/>
          </w:tcPr>
          <w:p w:rsidR="000530A8" w:rsidRPr="002750CB" w:rsidRDefault="000530A8" w:rsidP="00C873FA">
            <w:pPr>
              <w:jc w:val="center"/>
              <w:rPr>
                <w:rFonts w:ascii="Bookman Old Style" w:hAnsi="Bookman Old Style"/>
              </w:rPr>
            </w:pPr>
            <w:r w:rsidRPr="002750CB">
              <w:rPr>
                <w:rFonts w:ascii="Bookman Old Style" w:hAnsi="Bookman Old Style"/>
              </w:rPr>
              <w:t>585</w:t>
            </w:r>
          </w:p>
        </w:tc>
        <w:tc>
          <w:tcPr>
            <w:tcW w:w="985" w:type="dxa"/>
            <w:shd w:val="clear" w:color="auto" w:fill="CCC0D9" w:themeFill="accent4" w:themeFillTint="66"/>
            <w:vAlign w:val="center"/>
          </w:tcPr>
          <w:p w:rsidR="000530A8" w:rsidRPr="002750CB" w:rsidRDefault="000530A8" w:rsidP="000530A8">
            <w:pPr>
              <w:jc w:val="center"/>
              <w:rPr>
                <w:rFonts w:ascii="Bookman Old Style" w:hAnsi="Bookman Old Style"/>
                <w:b/>
              </w:rPr>
            </w:pPr>
            <w:r w:rsidRPr="002750CB">
              <w:rPr>
                <w:rFonts w:ascii="Bookman Old Style" w:hAnsi="Bookman Old Style"/>
                <w:b/>
              </w:rPr>
              <w:t>626</w:t>
            </w:r>
          </w:p>
        </w:tc>
        <w:tc>
          <w:tcPr>
            <w:tcW w:w="985" w:type="dxa"/>
            <w:vAlign w:val="center"/>
          </w:tcPr>
          <w:p w:rsidR="000530A8" w:rsidRPr="002750CB" w:rsidRDefault="000530A8" w:rsidP="000530A8">
            <w:pPr>
              <w:jc w:val="center"/>
              <w:rPr>
                <w:rFonts w:ascii="Bookman Old Style" w:hAnsi="Bookman Old Style"/>
              </w:rPr>
            </w:pPr>
            <w:r w:rsidRPr="002750CB">
              <w:rPr>
                <w:rFonts w:ascii="Bookman Old Style" w:hAnsi="Bookman Old Style"/>
              </w:rPr>
              <w:t>≈688</w:t>
            </w:r>
          </w:p>
        </w:tc>
        <w:tc>
          <w:tcPr>
            <w:tcW w:w="985" w:type="dxa"/>
            <w:vAlign w:val="center"/>
          </w:tcPr>
          <w:p w:rsidR="000530A8" w:rsidRPr="002750CB" w:rsidRDefault="000530A8" w:rsidP="000530A8">
            <w:pPr>
              <w:jc w:val="center"/>
              <w:rPr>
                <w:rFonts w:ascii="Bookman Old Style" w:hAnsi="Bookman Old Style"/>
              </w:rPr>
            </w:pPr>
            <w:r w:rsidRPr="002750CB">
              <w:rPr>
                <w:rFonts w:ascii="Bookman Old Style" w:hAnsi="Bookman Old Style"/>
              </w:rPr>
              <w:t>≈742</w:t>
            </w:r>
          </w:p>
        </w:tc>
      </w:tr>
    </w:tbl>
    <w:p w:rsidR="006955B6" w:rsidRPr="002750CB" w:rsidRDefault="000530A8" w:rsidP="000530A8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2750CB">
        <w:rPr>
          <w:rFonts w:ascii="Bookman Old Style" w:hAnsi="Bookman Old Style"/>
          <w:sz w:val="24"/>
          <w:szCs w:val="24"/>
        </w:rPr>
        <w:lastRenderedPageBreak/>
        <w:tab/>
        <w:t xml:space="preserve">За последние два года выросло количество учащихся начального звена, как следствие, это приведет со временем к увеличению количества учащихся в средней и старшей школе. Но число кабинетов ГБОУ школы-интерната № 16 не дает возможности размещения всех учеников уже в 2012-2013 учебном году, что привело </w:t>
      </w:r>
      <w:r w:rsidR="006955B6" w:rsidRPr="002750CB">
        <w:rPr>
          <w:rFonts w:ascii="Bookman Old Style" w:hAnsi="Bookman Old Style"/>
          <w:sz w:val="24"/>
          <w:szCs w:val="24"/>
        </w:rPr>
        <w:t xml:space="preserve">к ограничению приема в </w:t>
      </w:r>
      <w:r w:rsidRPr="002750CB">
        <w:rPr>
          <w:rFonts w:ascii="Bookman Old Style" w:hAnsi="Bookman Old Style"/>
          <w:sz w:val="24"/>
          <w:szCs w:val="24"/>
        </w:rPr>
        <w:t>образовательное учреждение</w:t>
      </w:r>
      <w:r w:rsidR="006955B6" w:rsidRPr="002750CB">
        <w:rPr>
          <w:rFonts w:ascii="Bookman Old Style" w:hAnsi="Bookman Old Style"/>
          <w:sz w:val="24"/>
          <w:szCs w:val="24"/>
        </w:rPr>
        <w:t>.</w:t>
      </w:r>
      <w:r w:rsidR="006955B6" w:rsidRPr="002750CB">
        <w:rPr>
          <w:rFonts w:ascii="Bookman Old Style" w:hAnsi="Bookman Old Style"/>
          <w:color w:val="FF0000"/>
          <w:sz w:val="24"/>
          <w:szCs w:val="24"/>
        </w:rPr>
        <w:t xml:space="preserve"> </w:t>
      </w:r>
      <w:r w:rsidR="006955B6" w:rsidRPr="002750CB">
        <w:rPr>
          <w:rFonts w:ascii="Bookman Old Style" w:hAnsi="Bookman Old Style"/>
          <w:sz w:val="24"/>
          <w:szCs w:val="24"/>
        </w:rPr>
        <w:t>Организовать рабочие и игровые зоны, необходимые для обучения детей, в стенах здания школы-интерната № 16 не представляется возможным.</w:t>
      </w:r>
    </w:p>
    <w:p w:rsidR="00087EF1" w:rsidRPr="002750CB" w:rsidRDefault="00087EF1" w:rsidP="000530A8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1A634B" w:rsidRPr="002750CB" w:rsidRDefault="001A634B" w:rsidP="001A634B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2750CB">
        <w:rPr>
          <w:rFonts w:ascii="Bookman Old Style" w:hAnsi="Bookman Old Style"/>
          <w:b/>
          <w:sz w:val="24"/>
          <w:szCs w:val="24"/>
        </w:rPr>
        <w:t>Управленческие шаги</w:t>
      </w:r>
      <w:r w:rsidRPr="002750CB">
        <w:rPr>
          <w:rFonts w:ascii="Bookman Old Style" w:hAnsi="Bookman Old Style"/>
          <w:sz w:val="24"/>
          <w:szCs w:val="24"/>
        </w:rPr>
        <w:t>:</w:t>
      </w:r>
    </w:p>
    <w:p w:rsidR="001A634B" w:rsidRPr="002750CB" w:rsidRDefault="001A634B" w:rsidP="001A634B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2750CB">
        <w:rPr>
          <w:rFonts w:ascii="Bookman Old Style" w:hAnsi="Bookman Old Style"/>
          <w:sz w:val="24"/>
          <w:szCs w:val="24"/>
        </w:rPr>
        <w:t>Формирование позитивного мнения о проекте среди трех сообществ - педагогических коллективов, родительской общественности и детских коллективов через индивидуальные беседы, совместные встречи, заседания круглых столов, поддержку данного проекта средствами массовой информации, руководством Департамента образования и Управления образованием СВАО;</w:t>
      </w:r>
    </w:p>
    <w:p w:rsidR="001A634B" w:rsidRPr="002750CB" w:rsidRDefault="001A634B" w:rsidP="001A634B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2750CB">
        <w:rPr>
          <w:rFonts w:ascii="Bookman Old Style" w:hAnsi="Bookman Old Style"/>
          <w:sz w:val="24"/>
          <w:szCs w:val="24"/>
        </w:rPr>
        <w:t>Формирование новой корпоративной культуры;</w:t>
      </w:r>
    </w:p>
    <w:p w:rsidR="001A634B" w:rsidRPr="002750CB" w:rsidRDefault="00015CDC" w:rsidP="001A634B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2750CB">
        <w:rPr>
          <w:rFonts w:ascii="Bookman Old Style" w:hAnsi="Bookman Old Style"/>
          <w:sz w:val="24"/>
          <w:szCs w:val="24"/>
        </w:rPr>
        <w:t>Запланированные организационные мероприятия в</w:t>
      </w:r>
      <w:r w:rsidR="001A634B" w:rsidRPr="002750CB">
        <w:rPr>
          <w:rFonts w:ascii="Bookman Old Style" w:hAnsi="Bookman Old Style"/>
          <w:b/>
          <w:sz w:val="24"/>
          <w:szCs w:val="24"/>
        </w:rPr>
        <w:t xml:space="preserve"> Г</w:t>
      </w:r>
      <w:r w:rsidR="000530A8" w:rsidRPr="002750CB">
        <w:rPr>
          <w:rFonts w:ascii="Bookman Old Style" w:hAnsi="Bookman Old Style"/>
          <w:b/>
          <w:sz w:val="24"/>
          <w:szCs w:val="24"/>
        </w:rPr>
        <w:t>Б</w:t>
      </w:r>
      <w:r w:rsidR="001A634B" w:rsidRPr="002750CB">
        <w:rPr>
          <w:rFonts w:ascii="Bookman Old Style" w:hAnsi="Bookman Old Style"/>
          <w:b/>
          <w:sz w:val="24"/>
          <w:szCs w:val="24"/>
        </w:rPr>
        <w:t>ОУ СОШ № 304</w:t>
      </w:r>
      <w:r w:rsidR="001A634B" w:rsidRPr="002750CB">
        <w:rPr>
          <w:rFonts w:ascii="Bookman Old Style" w:hAnsi="Bookman Old Style"/>
          <w:sz w:val="24"/>
          <w:szCs w:val="24"/>
        </w:rPr>
        <w:t>:</w:t>
      </w:r>
    </w:p>
    <w:tbl>
      <w:tblPr>
        <w:tblStyle w:val="a5"/>
        <w:tblW w:w="0" w:type="auto"/>
        <w:tblInd w:w="720" w:type="dxa"/>
        <w:tblLook w:val="04A0"/>
      </w:tblPr>
      <w:tblGrid>
        <w:gridCol w:w="816"/>
        <w:gridCol w:w="7363"/>
        <w:gridCol w:w="1783"/>
      </w:tblGrid>
      <w:tr w:rsidR="00633AD7" w:rsidRPr="002750CB" w:rsidTr="00FB3FD6">
        <w:tc>
          <w:tcPr>
            <w:tcW w:w="816" w:type="dxa"/>
          </w:tcPr>
          <w:p w:rsidR="00633AD7" w:rsidRPr="002750CB" w:rsidRDefault="00826D8F" w:rsidP="00633AD7">
            <w:pPr>
              <w:pStyle w:val="a8"/>
              <w:ind w:left="0"/>
              <w:jc w:val="both"/>
              <w:rPr>
                <w:rFonts w:ascii="Bookman Old Style" w:hAnsi="Bookman Old Style"/>
                <w:b/>
              </w:rPr>
            </w:pPr>
            <w:r w:rsidRPr="002750CB">
              <w:rPr>
                <w:rFonts w:ascii="Bookman Old Style" w:hAnsi="Bookman Old Style"/>
                <w:b/>
              </w:rPr>
              <w:t>№</w:t>
            </w:r>
          </w:p>
        </w:tc>
        <w:tc>
          <w:tcPr>
            <w:tcW w:w="7363" w:type="dxa"/>
          </w:tcPr>
          <w:p w:rsidR="00633AD7" w:rsidRPr="002750CB" w:rsidRDefault="00633AD7" w:rsidP="00633AD7">
            <w:pPr>
              <w:pStyle w:val="a8"/>
              <w:ind w:left="0"/>
              <w:jc w:val="both"/>
              <w:rPr>
                <w:rFonts w:ascii="Bookman Old Style" w:hAnsi="Bookman Old Style"/>
                <w:b/>
              </w:rPr>
            </w:pPr>
            <w:r w:rsidRPr="002750CB">
              <w:rPr>
                <w:rFonts w:ascii="Bookman Old Style" w:hAnsi="Bookman Old Style"/>
                <w:b/>
              </w:rPr>
              <w:t>Действия</w:t>
            </w:r>
          </w:p>
        </w:tc>
        <w:tc>
          <w:tcPr>
            <w:tcW w:w="1783" w:type="dxa"/>
          </w:tcPr>
          <w:p w:rsidR="00633AD7" w:rsidRPr="002750CB" w:rsidRDefault="00633AD7" w:rsidP="00ED0302">
            <w:pPr>
              <w:pStyle w:val="a8"/>
              <w:ind w:left="0"/>
              <w:rPr>
                <w:rFonts w:ascii="Bookman Old Style" w:hAnsi="Bookman Old Style"/>
                <w:b/>
              </w:rPr>
            </w:pPr>
            <w:r w:rsidRPr="002750CB">
              <w:rPr>
                <w:rFonts w:ascii="Bookman Old Style" w:hAnsi="Bookman Old Style"/>
                <w:b/>
              </w:rPr>
              <w:t>Срок</w:t>
            </w:r>
            <w:r w:rsidR="00826D8F" w:rsidRPr="002750CB">
              <w:rPr>
                <w:rFonts w:ascii="Bookman Old Style" w:hAnsi="Bookman Old Style"/>
                <w:b/>
              </w:rPr>
              <w:t>и</w:t>
            </w:r>
          </w:p>
        </w:tc>
      </w:tr>
      <w:tr w:rsidR="00E13F60" w:rsidRPr="002750CB" w:rsidTr="00FB3FD6">
        <w:tc>
          <w:tcPr>
            <w:tcW w:w="816" w:type="dxa"/>
          </w:tcPr>
          <w:p w:rsidR="00E13F60" w:rsidRPr="002750CB" w:rsidRDefault="00E13F60" w:rsidP="000530A8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ED0302" w:rsidRPr="002750CB" w:rsidRDefault="00E13F60" w:rsidP="00363975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Работа с </w:t>
            </w:r>
            <w:r w:rsidR="000530A8" w:rsidRPr="002750CB">
              <w:rPr>
                <w:rFonts w:ascii="Bookman Old Style" w:hAnsi="Bookman Old Style"/>
                <w:sz w:val="24"/>
                <w:szCs w:val="24"/>
              </w:rPr>
              <w:t>родительской общественностью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0530A8" w:rsidRPr="002750CB">
              <w:rPr>
                <w:rFonts w:ascii="Bookman Old Style" w:hAnsi="Bookman Old Style"/>
                <w:sz w:val="24"/>
                <w:szCs w:val="24"/>
              </w:rPr>
              <w:t xml:space="preserve">ГБОУ СОШ №304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на</w:t>
            </w:r>
            <w:r w:rsidR="00FF098E" w:rsidRPr="002750C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предмет п</w:t>
            </w:r>
            <w:r w:rsidR="00015CDC" w:rsidRPr="002750CB">
              <w:rPr>
                <w:rFonts w:ascii="Bookman Old Style" w:hAnsi="Bookman Old Style"/>
                <w:sz w:val="24"/>
                <w:szCs w:val="24"/>
              </w:rPr>
              <w:t xml:space="preserve">ринятия решения об одобрении </w:t>
            </w:r>
            <w:r w:rsidR="000530A8" w:rsidRPr="002750CB">
              <w:rPr>
                <w:rFonts w:ascii="Bookman Old Style" w:hAnsi="Bookman Old Style"/>
                <w:sz w:val="24"/>
                <w:szCs w:val="24"/>
              </w:rPr>
              <w:t>реорганизации путем слияния с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 Г</w:t>
            </w:r>
            <w:r w:rsidR="000530A8" w:rsidRPr="002750CB">
              <w:rPr>
                <w:rFonts w:ascii="Bookman Old Style" w:hAnsi="Bookman Old Style"/>
                <w:sz w:val="24"/>
                <w:szCs w:val="24"/>
              </w:rPr>
              <w:t>Б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ОУ </w:t>
            </w:r>
            <w:r w:rsidR="000530A8" w:rsidRPr="002750CB">
              <w:rPr>
                <w:rFonts w:ascii="Bookman Old Style" w:hAnsi="Bookman Old Style"/>
                <w:sz w:val="24"/>
                <w:szCs w:val="24"/>
              </w:rPr>
              <w:t>школой-интернатом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 № 16</w:t>
            </w:r>
            <w:r w:rsidR="000530A8" w:rsidRPr="002750C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AA5546" w:rsidRPr="002750CB">
              <w:rPr>
                <w:rFonts w:ascii="Bookman Old Style" w:hAnsi="Bookman Old Style"/>
                <w:sz w:val="24"/>
                <w:szCs w:val="24"/>
              </w:rPr>
              <w:t xml:space="preserve">и ГБОУ ДОУ № ______, </w:t>
            </w:r>
            <w:r w:rsidR="00363975" w:rsidRPr="002750CB">
              <w:rPr>
                <w:rFonts w:ascii="Bookman Old Style" w:hAnsi="Bookman Old Style"/>
                <w:sz w:val="24"/>
                <w:szCs w:val="24"/>
              </w:rPr>
              <w:t>и</w:t>
            </w:r>
            <w:r w:rsidR="00AA5546" w:rsidRPr="002750CB">
              <w:rPr>
                <w:rFonts w:ascii="Bookman Old Style" w:hAnsi="Bookman Old Style"/>
                <w:sz w:val="24"/>
                <w:szCs w:val="24"/>
              </w:rPr>
              <w:t xml:space="preserve"> создания </w:t>
            </w:r>
            <w:r w:rsidR="000530A8" w:rsidRPr="002750CB">
              <w:rPr>
                <w:rFonts w:ascii="Bookman Old Style" w:hAnsi="Bookman Old Style"/>
                <w:sz w:val="24"/>
                <w:szCs w:val="24"/>
              </w:rPr>
              <w:t>Образовательного комплекса «ШИК 16», построенного по принципу школы ступеней</w:t>
            </w:r>
          </w:p>
          <w:p w:rsidR="00E13F60" w:rsidRPr="002750CB" w:rsidRDefault="00ED0302" w:rsidP="00ED0302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(оформление письменного решения о реорганизации - Протокола общего собрания родительской общественности ГБОУ СОШ № 304</w:t>
            </w:r>
            <w:r w:rsidR="00E625EE" w:rsidRPr="002750CB">
              <w:rPr>
                <w:rFonts w:ascii="Bookman Old Style" w:hAnsi="Bookman Old Style"/>
                <w:sz w:val="24"/>
                <w:szCs w:val="24"/>
              </w:rPr>
              <w:t xml:space="preserve"> об одобрении реорганизации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)</w:t>
            </w:r>
          </w:p>
        </w:tc>
        <w:tc>
          <w:tcPr>
            <w:tcW w:w="1783" w:type="dxa"/>
          </w:tcPr>
          <w:p w:rsidR="00E13F60" w:rsidRPr="002750CB" w:rsidRDefault="00DF715B" w:rsidP="00DF715B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Ноябрь 2012</w:t>
            </w:r>
          </w:p>
        </w:tc>
      </w:tr>
      <w:tr w:rsidR="000530A8" w:rsidRPr="002750CB" w:rsidTr="00FB3FD6">
        <w:tc>
          <w:tcPr>
            <w:tcW w:w="816" w:type="dxa"/>
          </w:tcPr>
          <w:p w:rsidR="000530A8" w:rsidRPr="002750CB" w:rsidRDefault="000530A8" w:rsidP="004E12E4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ED0302" w:rsidRPr="002750CB" w:rsidRDefault="000530A8" w:rsidP="004E12E4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Работа с педагогическим коллективом ГБОУ СОШ №304 </w:t>
            </w:r>
            <w:r w:rsidR="00363975" w:rsidRPr="002750CB">
              <w:rPr>
                <w:rFonts w:ascii="Bookman Old Style" w:hAnsi="Bookman Old Style"/>
                <w:sz w:val="24"/>
                <w:szCs w:val="24"/>
              </w:rPr>
              <w:t>на предмет принятия решения об одобрении реорганизации путем слияния с ГБОУ школой-интернатом № 16 и ГБОУ ДОУ № ______, и создания Образовательного комплекса «ШИК 16»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, построенного по принципу школы ступеней</w:t>
            </w:r>
          </w:p>
          <w:p w:rsidR="000530A8" w:rsidRPr="002750CB" w:rsidRDefault="00ED0302" w:rsidP="00ED0302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(оформление письменного решения о реорганизации - Протокола заседания педагогического совета ГБОУ СОШ № 304</w:t>
            </w:r>
            <w:r w:rsidR="00E625EE" w:rsidRPr="002750CB">
              <w:rPr>
                <w:rFonts w:ascii="Bookman Old Style" w:hAnsi="Bookman Old Style"/>
                <w:sz w:val="24"/>
                <w:szCs w:val="24"/>
              </w:rPr>
              <w:t xml:space="preserve"> об одобрении реорганизации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)</w:t>
            </w:r>
          </w:p>
        </w:tc>
        <w:tc>
          <w:tcPr>
            <w:tcW w:w="1783" w:type="dxa"/>
          </w:tcPr>
          <w:p w:rsidR="000530A8" w:rsidRPr="002750CB" w:rsidRDefault="00DF715B" w:rsidP="00ED0302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Ноябрь 2012</w:t>
            </w:r>
          </w:p>
        </w:tc>
      </w:tr>
      <w:tr w:rsidR="000530A8" w:rsidRPr="002750CB" w:rsidTr="00FB3FD6">
        <w:tc>
          <w:tcPr>
            <w:tcW w:w="816" w:type="dxa"/>
          </w:tcPr>
          <w:p w:rsidR="000530A8" w:rsidRPr="002750CB" w:rsidRDefault="000530A8" w:rsidP="00633AD7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ED0302" w:rsidRPr="002750CB" w:rsidRDefault="000530A8" w:rsidP="00363975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Принятие </w:t>
            </w:r>
            <w:r w:rsidR="00E625EE" w:rsidRPr="002750CB">
              <w:rPr>
                <w:rFonts w:ascii="Bookman Old Style" w:hAnsi="Bookman Old Style"/>
                <w:sz w:val="24"/>
                <w:szCs w:val="24"/>
              </w:rPr>
              <w:t>трудовым коллективом ГБОУ СОШ №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304 решения о</w:t>
            </w:r>
            <w:r w:rsidR="00E625EE" w:rsidRPr="002750C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реорганизации </w:t>
            </w:r>
            <w:r w:rsidR="00363975" w:rsidRPr="002750CB">
              <w:rPr>
                <w:rFonts w:ascii="Bookman Old Style" w:hAnsi="Bookman Old Style"/>
                <w:sz w:val="24"/>
                <w:szCs w:val="24"/>
              </w:rPr>
              <w:t>путем слияния с ГБОУ школой-интернатом № 16 и ГБОУ ДОУ № ______, и создания Образовательного комплекса «ШИК 16»,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 построенного по принципу школы ступеней</w:t>
            </w:r>
          </w:p>
          <w:p w:rsidR="000530A8" w:rsidRPr="002750CB" w:rsidRDefault="00ED0302" w:rsidP="00ED030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(оформление письменного решения о реорганизации - Протокола общего собрания трудового коллектива ГБОУ СОШ №  304</w:t>
            </w:r>
            <w:r w:rsidR="00E625EE" w:rsidRPr="002750CB">
              <w:rPr>
                <w:rFonts w:ascii="Bookman Old Style" w:hAnsi="Bookman Old Style"/>
                <w:sz w:val="24"/>
                <w:szCs w:val="24"/>
              </w:rPr>
              <w:t xml:space="preserve"> об одобрении реорганизации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)</w:t>
            </w:r>
          </w:p>
          <w:p w:rsidR="00223C8D" w:rsidRPr="002750CB" w:rsidRDefault="00223C8D" w:rsidP="00ED030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83" w:type="dxa"/>
          </w:tcPr>
          <w:p w:rsidR="000530A8" w:rsidRPr="002750CB" w:rsidRDefault="00DF715B" w:rsidP="00ED0302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Ноябрь 2012</w:t>
            </w:r>
          </w:p>
        </w:tc>
      </w:tr>
      <w:tr w:rsidR="000530A8" w:rsidRPr="002750CB" w:rsidTr="00FB3FD6">
        <w:tc>
          <w:tcPr>
            <w:tcW w:w="816" w:type="dxa"/>
          </w:tcPr>
          <w:p w:rsidR="000530A8" w:rsidRPr="002750CB" w:rsidRDefault="000530A8" w:rsidP="00633AD7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FF098E" w:rsidRPr="002750CB" w:rsidRDefault="00ED0302" w:rsidP="00A9104E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Подготовка проекта </w:t>
            </w:r>
            <w:r w:rsidRPr="002750CB">
              <w:rPr>
                <w:rFonts w:ascii="Bookman Old Style" w:hAnsi="Bookman Old Style"/>
                <w:b/>
                <w:i/>
                <w:sz w:val="24"/>
                <w:szCs w:val="24"/>
              </w:rPr>
              <w:t>ЗАЯВКИ на реорганизацию ГБОУ СОШ №304, ГБОУ школы-интерната № 16 и ГБОУ ДОУ № ___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E625EE" w:rsidRPr="002750CB">
              <w:rPr>
                <w:rFonts w:ascii="Bookman Old Style" w:hAnsi="Bookman Old Style"/>
                <w:sz w:val="24"/>
                <w:szCs w:val="24"/>
              </w:rPr>
              <w:t>(далее – «</w:t>
            </w:r>
            <w:r w:rsidR="00E625EE" w:rsidRPr="002750CB">
              <w:rPr>
                <w:rFonts w:ascii="Bookman Old Style" w:hAnsi="Bookman Old Style"/>
                <w:b/>
                <w:i/>
                <w:sz w:val="24"/>
                <w:szCs w:val="24"/>
              </w:rPr>
              <w:t>ЗАЯВКА</w:t>
            </w:r>
            <w:r w:rsidR="00E625EE" w:rsidRPr="002750CB">
              <w:rPr>
                <w:rFonts w:ascii="Bookman Old Style" w:hAnsi="Bookman Old Style"/>
                <w:sz w:val="24"/>
                <w:szCs w:val="24"/>
              </w:rPr>
              <w:t xml:space="preserve">»), </w:t>
            </w:r>
            <w:r w:rsidR="007C55BD" w:rsidRPr="002750CB">
              <w:rPr>
                <w:rFonts w:ascii="Bookman Old Style" w:hAnsi="Bookman Old Style"/>
                <w:sz w:val="24"/>
                <w:szCs w:val="24"/>
              </w:rPr>
              <w:t>в части информации о ГБОУ СОШ №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304</w:t>
            </w:r>
            <w:r w:rsidR="00FF098E" w:rsidRPr="002750CB">
              <w:rPr>
                <w:rFonts w:ascii="Bookman Old Style" w:hAnsi="Bookman Old Style"/>
                <w:sz w:val="24"/>
                <w:szCs w:val="24"/>
              </w:rPr>
              <w:t>, содержащей следующие сведения:</w:t>
            </w:r>
          </w:p>
          <w:p w:rsidR="00FF098E" w:rsidRPr="002750CB" w:rsidRDefault="00FF098E" w:rsidP="00FF098E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- полное наименование и адрес местонахождения учреждения; </w:t>
            </w:r>
          </w:p>
          <w:p w:rsidR="00FF098E" w:rsidRPr="002750CB" w:rsidRDefault="00FF098E" w:rsidP="00FF098E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 xml:space="preserve">- обоснование социально-педагогической и финансово-экономической целесообразности реорганизации учреждения; </w:t>
            </w:r>
          </w:p>
          <w:p w:rsidR="00FF098E" w:rsidRPr="002750CB" w:rsidRDefault="00FF098E" w:rsidP="00FF098E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- сведения о наличии в учреждении профильного образования; </w:t>
            </w:r>
          </w:p>
          <w:p w:rsidR="00FF098E" w:rsidRPr="002750CB" w:rsidRDefault="00FF098E" w:rsidP="00FF098E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>- сведения о фактическом количестве обучающихся/ воспитанников;</w:t>
            </w:r>
          </w:p>
          <w:p w:rsidR="00FF098E" w:rsidRPr="002750CB" w:rsidRDefault="00FF098E" w:rsidP="00FF098E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>- сведения о предельной наполняемости зданий учреждения (на какое количество обучающихся/</w:t>
            </w:r>
            <w:r w:rsidR="005817B4"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воспитанников здание рассчитано); </w:t>
            </w:r>
          </w:p>
          <w:p w:rsidR="00FF098E" w:rsidRPr="002750CB" w:rsidRDefault="00FF098E" w:rsidP="00FF098E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- сведения по территориальному месторасположению учреждения по отношению к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ГБОУ школе-интернату №16 и ГБОУ ДОУ № ___ </w:t>
            </w: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(в непосредственной близости, в шаговой доступности и т.д.); </w:t>
            </w:r>
          </w:p>
          <w:p w:rsidR="00FF098E" w:rsidRPr="002750CB" w:rsidRDefault="00FF098E" w:rsidP="00FF098E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- сведения о сотрудничестве учреждения с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ГБОУ школой-интернатом № 16 и ГБОУ ДОУ № ___</w:t>
            </w: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; </w:t>
            </w:r>
          </w:p>
          <w:p w:rsidR="00FF098E" w:rsidRPr="002750CB" w:rsidRDefault="00FF098E" w:rsidP="00FF098E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- сведения об ожидаемых результатах после проведения мероприятий по реорганизации; </w:t>
            </w:r>
          </w:p>
          <w:p w:rsidR="00FF098E" w:rsidRPr="002750CB" w:rsidRDefault="00FF098E" w:rsidP="00FF098E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- сведения об изменении или сохранении контингента обучающихся/воспитанников и штатной численности сотрудников учреждения; </w:t>
            </w:r>
          </w:p>
          <w:p w:rsidR="00FF098E" w:rsidRPr="002750CB" w:rsidRDefault="00FF098E" w:rsidP="00FF098E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- сведения об открытии дополнительных профильных классов после проведения реорганизации; </w:t>
            </w:r>
          </w:p>
          <w:p w:rsidR="00FF098E" w:rsidRPr="002750CB" w:rsidRDefault="00FF098E" w:rsidP="00FF098E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- сведения об использовании недвижимого имущества, закрепленного за учреждением после проведения реорганизации (к примеру, для общеобразовательных учреждений: распределение учебных параллелей в зданиях); </w:t>
            </w:r>
          </w:p>
          <w:p w:rsidR="000530A8" w:rsidRPr="002750CB" w:rsidRDefault="00FF098E" w:rsidP="00A1141E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- ссылка на официальный сайт </w:t>
            </w:r>
            <w:r w:rsidR="00145446" w:rsidRPr="002750CB">
              <w:rPr>
                <w:rFonts w:ascii="Bookman Old Style" w:hAnsi="Bookman Old Style"/>
                <w:sz w:val="24"/>
                <w:szCs w:val="24"/>
              </w:rPr>
              <w:t>ГБОУ СОШ №304</w:t>
            </w: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, где указана информация о планируемой подаче на рассмотрение Департамента образования города Москвы </w:t>
            </w:r>
            <w:r w:rsidR="00A1141E" w:rsidRPr="002750CB">
              <w:rPr>
                <w:rFonts w:ascii="Bookman Old Style" w:hAnsi="Bookman Old Style" w:cs="Times New Roman"/>
                <w:sz w:val="24"/>
                <w:szCs w:val="24"/>
              </w:rPr>
              <w:t>ЗАЯВКИ</w:t>
            </w: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 (информация должна быть опубликована на главной странице сайта образовательного учреждения)</w:t>
            </w:r>
            <w:r w:rsidR="00ED0302" w:rsidRPr="002750C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1783" w:type="dxa"/>
          </w:tcPr>
          <w:p w:rsidR="000530A8" w:rsidRPr="002750CB" w:rsidRDefault="00DF715B" w:rsidP="00DF715B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lastRenderedPageBreak/>
              <w:t>Ноябрь 2012</w:t>
            </w:r>
          </w:p>
        </w:tc>
      </w:tr>
      <w:tr w:rsidR="00A9104E" w:rsidRPr="002750CB" w:rsidTr="00FB3FD6">
        <w:tc>
          <w:tcPr>
            <w:tcW w:w="816" w:type="dxa"/>
          </w:tcPr>
          <w:p w:rsidR="00A9104E" w:rsidRPr="002750CB" w:rsidRDefault="00A9104E" w:rsidP="00633AD7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A9104E" w:rsidRPr="002750CB" w:rsidRDefault="00A9104E" w:rsidP="00A9104E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Принятие Управляющим советом ГБОУ СОШ №</w:t>
            </w:r>
            <w:r w:rsidR="00A1141E" w:rsidRPr="002750CB">
              <w:rPr>
                <w:rFonts w:ascii="Bookman Old Style" w:hAnsi="Bookman Old Style"/>
                <w:sz w:val="24"/>
                <w:szCs w:val="24"/>
              </w:rPr>
              <w:t xml:space="preserve">304 решения о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реорганизации путем слияния с ГБОУ школой-интернатом № 16 и ГБОУ ДОУ № ______, и создания Образовательного комплекса «ШИК 16», построенного по принципу школы ступеней, а также о согласовании ЗАЯВКИ</w:t>
            </w:r>
          </w:p>
          <w:p w:rsidR="00A9104E" w:rsidRPr="002750CB" w:rsidRDefault="00A9104E" w:rsidP="00A1141E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(оформление письменного решения о реорганизации - Протокола заседания Управляющего совета ГБОУ СОШ № 304)</w:t>
            </w:r>
          </w:p>
        </w:tc>
        <w:tc>
          <w:tcPr>
            <w:tcW w:w="1783" w:type="dxa"/>
          </w:tcPr>
          <w:p w:rsidR="00A9104E" w:rsidRPr="002750CB" w:rsidRDefault="00DF715B" w:rsidP="00ED0302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Ноябрь 2012</w:t>
            </w:r>
          </w:p>
        </w:tc>
      </w:tr>
      <w:tr w:rsidR="00FF098E" w:rsidRPr="002750CB" w:rsidTr="0087374D">
        <w:tc>
          <w:tcPr>
            <w:tcW w:w="816" w:type="dxa"/>
          </w:tcPr>
          <w:p w:rsidR="00FF098E" w:rsidRPr="002750CB" w:rsidRDefault="00FF098E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FF098E" w:rsidRPr="002750CB" w:rsidRDefault="00FF098E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Подготовка пакета документов ГБОУ СОШ № 304, являющихся обязательным приложением к проекту ЗАЯВКИ</w:t>
            </w:r>
            <w:r w:rsidR="00A1141E" w:rsidRPr="002750CB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в том числе:</w:t>
            </w:r>
          </w:p>
          <w:p w:rsidR="00FF098E" w:rsidRPr="002750CB" w:rsidRDefault="00FF098E" w:rsidP="0087374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-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Протокол общего собрания родительской общественности ГБОУ СОШ № 304</w:t>
            </w:r>
            <w:r w:rsidR="00F27DE9" w:rsidRPr="002750CB">
              <w:rPr>
                <w:rFonts w:ascii="Bookman Old Style" w:hAnsi="Bookman Old Style"/>
                <w:sz w:val="24"/>
                <w:szCs w:val="24"/>
              </w:rPr>
              <w:t xml:space="preserve"> об одобрении реорганизации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:rsidR="00FF098E" w:rsidRPr="002750CB" w:rsidRDefault="00FF098E" w:rsidP="0087374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- Протокол заседания педагогического совета ГБОУ СОШ № 304</w:t>
            </w:r>
            <w:r w:rsidR="00F27DE9" w:rsidRPr="002750CB">
              <w:rPr>
                <w:rFonts w:ascii="Bookman Old Style" w:hAnsi="Bookman Old Style"/>
                <w:sz w:val="24"/>
                <w:szCs w:val="24"/>
              </w:rPr>
              <w:t xml:space="preserve"> об одобрении реорганизации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:rsidR="00FF098E" w:rsidRPr="002750CB" w:rsidRDefault="00FF098E" w:rsidP="0087374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- Протокол общего собрания трудового коллектива ГБОУ СОШ №  304</w:t>
            </w:r>
            <w:r w:rsidR="00F27DE9" w:rsidRPr="002750CB">
              <w:rPr>
                <w:rFonts w:ascii="Bookman Old Style" w:hAnsi="Bookman Old Style"/>
                <w:sz w:val="24"/>
                <w:szCs w:val="24"/>
              </w:rPr>
              <w:t xml:space="preserve"> об одобрении реорганизации;</w:t>
            </w:r>
          </w:p>
          <w:p w:rsidR="00FF098E" w:rsidRPr="002750CB" w:rsidRDefault="00FF098E" w:rsidP="0087374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lastRenderedPageBreak/>
              <w:t>- Протокола заседания Управляющего совета ГБОУ СОШ № 304</w:t>
            </w:r>
            <w:r w:rsidR="00F27DE9" w:rsidRPr="002750CB">
              <w:rPr>
                <w:rFonts w:ascii="Bookman Old Style" w:hAnsi="Bookman Old Style"/>
                <w:sz w:val="24"/>
                <w:szCs w:val="24"/>
              </w:rPr>
              <w:t xml:space="preserve"> о реорганизации учреждения и согласовании проекта ЗАЯВКИ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:rsidR="00FF098E" w:rsidRPr="002750CB" w:rsidRDefault="00FF098E" w:rsidP="0087374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- </w:t>
            </w: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действующее штатное расписание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ГБОУ СОШ № 304</w:t>
            </w: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; </w:t>
            </w:r>
          </w:p>
          <w:p w:rsidR="00FF098E" w:rsidRPr="002750CB" w:rsidRDefault="00FF098E" w:rsidP="0087374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- действующая смета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ГБОУ СОШ № 304</w:t>
            </w: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; </w:t>
            </w:r>
          </w:p>
          <w:p w:rsidR="00FF098E" w:rsidRPr="002750CB" w:rsidRDefault="00FF098E" w:rsidP="0087374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- копия устава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ГБОУ СОШ № 304</w:t>
            </w: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 (со штампом о регистрации в налоговом органе); </w:t>
            </w:r>
          </w:p>
          <w:p w:rsidR="00FF098E" w:rsidRPr="002750CB" w:rsidRDefault="00FF098E" w:rsidP="0087374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- копия Свидетельства о внесении записи в единый государственный реестр юридических лиц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ГБОУ СОШ № 304</w:t>
            </w: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 (ОГРН); </w:t>
            </w:r>
          </w:p>
          <w:p w:rsidR="00FF098E" w:rsidRPr="002750CB" w:rsidRDefault="00FF098E" w:rsidP="0087374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- копия контракта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ГБОУ СОШ № 304 </w:t>
            </w: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>на право оперативного управления, дополнительные соглашения к</w:t>
            </w:r>
            <w:r w:rsidR="00F27DE9" w:rsidRPr="002750CB">
              <w:rPr>
                <w:rFonts w:ascii="Bookman Old Style" w:hAnsi="Bookman Old Style" w:cs="Times New Roman"/>
                <w:sz w:val="24"/>
                <w:szCs w:val="24"/>
              </w:rPr>
              <w:t>  </w:t>
            </w: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нему; </w:t>
            </w:r>
          </w:p>
          <w:p w:rsidR="00FF098E" w:rsidRPr="002750CB" w:rsidRDefault="00FF098E" w:rsidP="0087374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- копия Свидетельства о государственной регистрации права оперативного управления города Москвы на нежилые помещения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ГБОУ СОШ № 304</w:t>
            </w: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; </w:t>
            </w:r>
          </w:p>
          <w:p w:rsidR="00FF098E" w:rsidRPr="002750CB" w:rsidRDefault="00FF098E" w:rsidP="0087374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>- копия Свидетельства о государственной регистрации права постоянного (бессрочного) пользования земельным участком (участками)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 ГБОУ СОШ № 304</w:t>
            </w: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; </w:t>
            </w:r>
          </w:p>
          <w:p w:rsidR="00FF098E" w:rsidRPr="002750CB" w:rsidRDefault="00FF098E" w:rsidP="0087374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- копии лицензий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ГБОУ СОШ № 304</w:t>
            </w: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; </w:t>
            </w:r>
          </w:p>
          <w:p w:rsidR="00FF098E" w:rsidRPr="002750CB" w:rsidRDefault="00FF098E" w:rsidP="0087374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- копии свидетельств о государственной аккредитации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ГБОУ СОШ № 304</w:t>
            </w: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; </w:t>
            </w:r>
          </w:p>
          <w:p w:rsidR="00FF098E" w:rsidRPr="002750CB" w:rsidRDefault="00FF098E" w:rsidP="00FF098E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- карта с указанием месторасположения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ГБОУ СОШ № 304</w:t>
            </w:r>
          </w:p>
        </w:tc>
        <w:tc>
          <w:tcPr>
            <w:tcW w:w="1783" w:type="dxa"/>
          </w:tcPr>
          <w:p w:rsidR="00FF098E" w:rsidRPr="002750CB" w:rsidRDefault="00DF715B" w:rsidP="0087374D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lastRenderedPageBreak/>
              <w:t>Ноябрь 2012</w:t>
            </w:r>
          </w:p>
        </w:tc>
      </w:tr>
      <w:tr w:rsidR="008045A9" w:rsidRPr="002750CB" w:rsidTr="0087374D">
        <w:tc>
          <w:tcPr>
            <w:tcW w:w="816" w:type="dxa"/>
          </w:tcPr>
          <w:p w:rsidR="008045A9" w:rsidRPr="002750CB" w:rsidRDefault="008045A9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8045A9" w:rsidRPr="002750CB" w:rsidRDefault="008045A9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Решение вопроса о переходе ГБОУ СОШ № 304 от централизованной бухгалтерии к самостоятельной бухгалтерии</w:t>
            </w:r>
          </w:p>
        </w:tc>
        <w:tc>
          <w:tcPr>
            <w:tcW w:w="1783" w:type="dxa"/>
          </w:tcPr>
          <w:p w:rsidR="008045A9" w:rsidRPr="002750CB" w:rsidRDefault="008045A9" w:rsidP="0087374D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Ноябрь - первая половина декабря 2012</w:t>
            </w:r>
          </w:p>
        </w:tc>
      </w:tr>
      <w:tr w:rsidR="008045A9" w:rsidRPr="002750CB" w:rsidTr="0087374D">
        <w:tc>
          <w:tcPr>
            <w:tcW w:w="816" w:type="dxa"/>
          </w:tcPr>
          <w:p w:rsidR="008045A9" w:rsidRPr="002750CB" w:rsidRDefault="008045A9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8045A9" w:rsidRPr="002750CB" w:rsidRDefault="008045A9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Решение вопроса об организации питания</w:t>
            </w:r>
          </w:p>
        </w:tc>
        <w:tc>
          <w:tcPr>
            <w:tcW w:w="1783" w:type="dxa"/>
          </w:tcPr>
          <w:p w:rsidR="008045A9" w:rsidRPr="002750CB" w:rsidRDefault="008045A9" w:rsidP="0087374D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Ноябрь - первая половина декабря 2012</w:t>
            </w:r>
          </w:p>
        </w:tc>
      </w:tr>
      <w:tr w:rsidR="008045A9" w:rsidRPr="002750CB" w:rsidTr="0087374D">
        <w:tc>
          <w:tcPr>
            <w:tcW w:w="816" w:type="dxa"/>
          </w:tcPr>
          <w:p w:rsidR="008045A9" w:rsidRPr="002750CB" w:rsidRDefault="008045A9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8045A9" w:rsidRPr="002750CB" w:rsidRDefault="008045A9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Решение вопроса охраны ГБОУ СОШ № 304</w:t>
            </w:r>
          </w:p>
        </w:tc>
        <w:tc>
          <w:tcPr>
            <w:tcW w:w="1783" w:type="dxa"/>
          </w:tcPr>
          <w:p w:rsidR="008045A9" w:rsidRPr="002750CB" w:rsidRDefault="008045A9" w:rsidP="0087374D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Ноябрь - первая половина декабря 2012</w:t>
            </w:r>
          </w:p>
        </w:tc>
      </w:tr>
      <w:tr w:rsidR="008045A9" w:rsidRPr="002750CB" w:rsidTr="0087374D">
        <w:tc>
          <w:tcPr>
            <w:tcW w:w="816" w:type="dxa"/>
          </w:tcPr>
          <w:p w:rsidR="008045A9" w:rsidRPr="002750CB" w:rsidRDefault="008045A9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8045A9" w:rsidRPr="002750CB" w:rsidRDefault="008045A9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Решение вопросов договорных обязательств ГБОУ СОШ № 304, заключенных до 31 декабря 2012 года</w:t>
            </w:r>
          </w:p>
        </w:tc>
        <w:tc>
          <w:tcPr>
            <w:tcW w:w="1783" w:type="dxa"/>
          </w:tcPr>
          <w:p w:rsidR="008045A9" w:rsidRPr="002750CB" w:rsidRDefault="008045A9" w:rsidP="0087374D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Декабрь 2012</w:t>
            </w:r>
          </w:p>
        </w:tc>
      </w:tr>
      <w:tr w:rsidR="00ED0302" w:rsidRPr="002750CB" w:rsidTr="00FB3FD6">
        <w:tc>
          <w:tcPr>
            <w:tcW w:w="816" w:type="dxa"/>
          </w:tcPr>
          <w:p w:rsidR="00ED0302" w:rsidRPr="002750CB" w:rsidRDefault="00ED0302" w:rsidP="00633AD7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ED0302" w:rsidRPr="002750CB" w:rsidRDefault="00FF098E" w:rsidP="00ED0302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Согласование с </w:t>
            </w:r>
            <w:r w:rsidR="00ED0302" w:rsidRPr="002750CB">
              <w:rPr>
                <w:rFonts w:ascii="Bookman Old Style" w:hAnsi="Bookman Old Style"/>
                <w:sz w:val="24"/>
                <w:szCs w:val="24"/>
              </w:rPr>
              <w:t>Управлением образовани</w:t>
            </w:r>
            <w:r w:rsidR="009E34FF" w:rsidRPr="002750CB">
              <w:rPr>
                <w:rFonts w:ascii="Bookman Old Style" w:hAnsi="Bookman Old Style"/>
                <w:sz w:val="24"/>
                <w:szCs w:val="24"/>
              </w:rPr>
              <w:t>я</w:t>
            </w:r>
            <w:r w:rsidR="00ED0302" w:rsidRPr="002750CB">
              <w:rPr>
                <w:rFonts w:ascii="Bookman Old Style" w:hAnsi="Bookman Old Style"/>
                <w:sz w:val="24"/>
                <w:szCs w:val="24"/>
              </w:rPr>
              <w:t xml:space="preserve"> СВАО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 проекта</w:t>
            </w:r>
            <w:r w:rsidR="009E34FF" w:rsidRPr="002750CB">
              <w:rPr>
                <w:rFonts w:ascii="Bookman Old Style" w:hAnsi="Bookman Old Style"/>
                <w:sz w:val="24"/>
                <w:szCs w:val="24"/>
              </w:rPr>
              <w:t>  </w:t>
            </w:r>
            <w:r w:rsidR="00ED0302" w:rsidRPr="002750CB">
              <w:rPr>
                <w:rFonts w:ascii="Bookman Old Style" w:hAnsi="Bookman Old Style"/>
                <w:sz w:val="24"/>
                <w:szCs w:val="24"/>
              </w:rPr>
              <w:t>ЗАЯВКИ</w:t>
            </w:r>
          </w:p>
          <w:p w:rsidR="00FF098E" w:rsidRPr="002750CB" w:rsidRDefault="00FF098E" w:rsidP="009E34FF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ЗАЯВК</w:t>
            </w:r>
            <w:r w:rsidR="009E34FF" w:rsidRPr="002750CB">
              <w:rPr>
                <w:rFonts w:ascii="Bookman Old Style" w:hAnsi="Bookman Old Style"/>
                <w:sz w:val="24"/>
                <w:szCs w:val="24"/>
              </w:rPr>
              <w:t>А</w:t>
            </w:r>
            <w:r w:rsidRPr="002750CB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</w:t>
            </w: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>долж</w:t>
            </w:r>
            <w:r w:rsidR="009E34FF" w:rsidRPr="002750CB">
              <w:rPr>
                <w:rFonts w:ascii="Bookman Old Style" w:hAnsi="Bookman Old Style" w:cs="Times New Roman"/>
                <w:sz w:val="24"/>
                <w:szCs w:val="24"/>
              </w:rPr>
              <w:t>на</w:t>
            </w: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 быть </w:t>
            </w:r>
            <w:r w:rsidR="00DF715B" w:rsidRPr="002750CB">
              <w:rPr>
                <w:rFonts w:ascii="Bookman Old Style" w:hAnsi="Bookman Old Style" w:cs="Times New Roman"/>
                <w:sz w:val="24"/>
                <w:szCs w:val="24"/>
              </w:rPr>
              <w:t>подписан</w:t>
            </w:r>
            <w:r w:rsidR="009E34FF" w:rsidRPr="002750CB">
              <w:rPr>
                <w:rFonts w:ascii="Bookman Old Style" w:hAnsi="Bookman Old Style" w:cs="Times New Roman"/>
                <w:sz w:val="24"/>
                <w:szCs w:val="24"/>
              </w:rPr>
              <w:t>а</w:t>
            </w: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 руководителями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ГБОУ СОШ № 304, ГБОУ школой-интернатом № 16 и ГБОУ ДОУ № ______ </w:t>
            </w: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>и заверен</w:t>
            </w:r>
            <w:r w:rsidR="009E34FF" w:rsidRPr="002750CB">
              <w:rPr>
                <w:rFonts w:ascii="Bookman Old Style" w:hAnsi="Bookman Old Style" w:cs="Times New Roman"/>
                <w:sz w:val="24"/>
                <w:szCs w:val="24"/>
              </w:rPr>
              <w:t>а</w:t>
            </w: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 печатями государственных образовательных учреждений</w:t>
            </w:r>
          </w:p>
        </w:tc>
        <w:tc>
          <w:tcPr>
            <w:tcW w:w="1783" w:type="dxa"/>
          </w:tcPr>
          <w:p w:rsidR="00ED0302" w:rsidRPr="002750CB" w:rsidRDefault="00F414EA" w:rsidP="00F414EA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Д</w:t>
            </w:r>
            <w:r w:rsidR="00ED0302" w:rsidRPr="002750CB">
              <w:rPr>
                <w:rFonts w:ascii="Bookman Old Style" w:hAnsi="Bookman Old Style"/>
                <w:sz w:val="24"/>
                <w:szCs w:val="24"/>
              </w:rPr>
              <w:t>о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br/>
              <w:t>1</w:t>
            </w:r>
            <w:r w:rsidR="00ED0302" w:rsidRPr="002750CB">
              <w:rPr>
                <w:rFonts w:ascii="Bookman Old Style" w:hAnsi="Bookman Old Style"/>
                <w:sz w:val="24"/>
                <w:szCs w:val="24"/>
              </w:rPr>
              <w:t xml:space="preserve"> декабря 2012 </w:t>
            </w:r>
          </w:p>
        </w:tc>
      </w:tr>
      <w:tr w:rsidR="009E34FF" w:rsidRPr="002750CB" w:rsidTr="00FB3FD6">
        <w:tc>
          <w:tcPr>
            <w:tcW w:w="816" w:type="dxa"/>
          </w:tcPr>
          <w:p w:rsidR="009E34FF" w:rsidRPr="002750CB" w:rsidRDefault="009E34FF" w:rsidP="00633AD7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9E34FF" w:rsidRPr="002750CB" w:rsidRDefault="009E34FF" w:rsidP="009E34FF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Подача Управлением образования СВАО согласованной им ЗАЯВКИ в Департамент образования города Москвы для прохождения официальной регистрации</w:t>
            </w:r>
          </w:p>
        </w:tc>
        <w:tc>
          <w:tcPr>
            <w:tcW w:w="1783" w:type="dxa"/>
          </w:tcPr>
          <w:p w:rsidR="009E34FF" w:rsidRPr="002750CB" w:rsidRDefault="009E34FF" w:rsidP="00F414EA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До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br/>
              <w:t>1 января 2012</w:t>
            </w:r>
          </w:p>
        </w:tc>
      </w:tr>
      <w:tr w:rsidR="009E34FF" w:rsidRPr="002750CB" w:rsidTr="00FB3FD6">
        <w:tc>
          <w:tcPr>
            <w:tcW w:w="816" w:type="dxa"/>
          </w:tcPr>
          <w:p w:rsidR="009E34FF" w:rsidRPr="002750CB" w:rsidRDefault="009E34FF" w:rsidP="00633AD7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9E34FF" w:rsidRPr="002750CB" w:rsidRDefault="009E34FF" w:rsidP="009E34FF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Рассмотрение рабочей группой Департамента образования города Москвы согласованной Управлением образования СВАО ЗАЯВКИ</w:t>
            </w:r>
          </w:p>
        </w:tc>
        <w:tc>
          <w:tcPr>
            <w:tcW w:w="1783" w:type="dxa"/>
          </w:tcPr>
          <w:p w:rsidR="009E34FF" w:rsidRPr="002750CB" w:rsidRDefault="009E34FF" w:rsidP="00F414EA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E34FF" w:rsidRPr="002750CB" w:rsidTr="0087374D">
        <w:tc>
          <w:tcPr>
            <w:tcW w:w="816" w:type="dxa"/>
          </w:tcPr>
          <w:p w:rsidR="009E34FF" w:rsidRPr="002750CB" w:rsidRDefault="009E34FF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9E34FF" w:rsidRPr="002750CB" w:rsidRDefault="009E34FF" w:rsidP="009E34FF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Подготовка Предложения Департамента образования города Москвы </w:t>
            </w:r>
            <w:r w:rsidR="00EE2A8E" w:rsidRPr="002750CB">
              <w:rPr>
                <w:rFonts w:ascii="Bookman Old Style" w:hAnsi="Bookman Old Style"/>
                <w:sz w:val="24"/>
                <w:szCs w:val="24"/>
              </w:rPr>
              <w:t>по реорганизации ГБОУ СОШ № 304, ГБОУ школы-интерната № 16 и ГБОУ ДОУ № ___</w:t>
            </w:r>
            <w:r w:rsidR="00EE2A8E" w:rsidRPr="002750CB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</w:t>
            </w:r>
            <w:r w:rsidR="00EE2A8E" w:rsidRPr="002750CB">
              <w:rPr>
                <w:rFonts w:ascii="Bookman Old Style" w:hAnsi="Bookman Old Style"/>
                <w:sz w:val="24"/>
                <w:szCs w:val="24"/>
              </w:rPr>
              <w:t xml:space="preserve">путем слияния и организации Образовательного комплекса «ШИК 16»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на  основании согласованной Управлением образования СВАО ЗАЯВКИ </w:t>
            </w:r>
          </w:p>
        </w:tc>
        <w:tc>
          <w:tcPr>
            <w:tcW w:w="1783" w:type="dxa"/>
          </w:tcPr>
          <w:p w:rsidR="009E34FF" w:rsidRPr="002750CB" w:rsidRDefault="009E34FF" w:rsidP="0087374D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20364" w:rsidRPr="002750CB" w:rsidTr="00FB3FD6">
        <w:tc>
          <w:tcPr>
            <w:tcW w:w="816" w:type="dxa"/>
          </w:tcPr>
          <w:p w:rsidR="00220364" w:rsidRPr="002750CB" w:rsidRDefault="00220364" w:rsidP="00633AD7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220364" w:rsidRPr="002750CB" w:rsidRDefault="00FF098E" w:rsidP="00EE2A8E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Согласование Предложения Департамента образования города Москвы по реорганизации ГБОУ СОШ № 304, ГБОУ школы-интерната № 16 и ГБОУ ДОУ № ___</w:t>
            </w:r>
            <w:r w:rsidRPr="002750CB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путем слияния и организации Образовательного комплекса «ШИК 16» с заместителем Мэра Москвы в Правительстве Москвы по вопросам социального развития</w:t>
            </w:r>
          </w:p>
        </w:tc>
        <w:tc>
          <w:tcPr>
            <w:tcW w:w="1783" w:type="dxa"/>
          </w:tcPr>
          <w:p w:rsidR="00220364" w:rsidRPr="002750CB" w:rsidRDefault="00220364" w:rsidP="00ED0302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939B5" w:rsidRPr="002750CB" w:rsidTr="00FB3FD6">
        <w:tc>
          <w:tcPr>
            <w:tcW w:w="816" w:type="dxa"/>
          </w:tcPr>
          <w:p w:rsidR="00B939B5" w:rsidRPr="002750CB" w:rsidRDefault="00B939B5" w:rsidP="00C7240B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B939B5" w:rsidRPr="002750CB" w:rsidRDefault="002E380A" w:rsidP="002E380A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Подготовка рабочей группой Департамента образования города Москвы проекта</w:t>
            </w:r>
            <w:r w:rsidR="00C7240B" w:rsidRPr="002750C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B939B5" w:rsidRPr="002750CB">
              <w:rPr>
                <w:rFonts w:ascii="Bookman Old Style" w:hAnsi="Bookman Old Style"/>
                <w:sz w:val="24"/>
                <w:szCs w:val="24"/>
              </w:rPr>
              <w:t>Приказ</w:t>
            </w:r>
            <w:r w:rsidR="00C7240B" w:rsidRPr="002750CB">
              <w:rPr>
                <w:rFonts w:ascii="Bookman Old Style" w:hAnsi="Bookman Old Style"/>
                <w:sz w:val="24"/>
                <w:szCs w:val="24"/>
              </w:rPr>
              <w:t>а</w:t>
            </w:r>
            <w:r w:rsidR="00B939B5" w:rsidRPr="002750C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Департамента образования города Москвы по реорганизации ГБОУ СОШ № 304, ГБОУ школы-интерната № 16 и ГБОУ ДОУ № ___</w:t>
            </w:r>
            <w:r w:rsidRPr="002750CB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путем слияния и </w:t>
            </w:r>
            <w:r w:rsidR="002D1958" w:rsidRPr="002750CB">
              <w:rPr>
                <w:rFonts w:ascii="Bookman Old Style" w:hAnsi="Bookman Old Style"/>
                <w:sz w:val="24"/>
                <w:szCs w:val="24"/>
              </w:rPr>
              <w:t xml:space="preserve">об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организации Образовательного комплекса «ШИК 16» и его согласование с Управлением образования СВАО</w:t>
            </w:r>
          </w:p>
        </w:tc>
        <w:tc>
          <w:tcPr>
            <w:tcW w:w="1783" w:type="dxa"/>
          </w:tcPr>
          <w:p w:rsidR="00B939B5" w:rsidRPr="002750CB" w:rsidRDefault="00B939B5" w:rsidP="00ED0302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D1958" w:rsidRPr="002750CB" w:rsidTr="00FB3FD6">
        <w:tc>
          <w:tcPr>
            <w:tcW w:w="816" w:type="dxa"/>
          </w:tcPr>
          <w:p w:rsidR="002D1958" w:rsidRPr="002750CB" w:rsidRDefault="002D1958" w:rsidP="00C7240B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2D1958" w:rsidRPr="002750CB" w:rsidRDefault="002D1958" w:rsidP="002D1958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Выход (согласованного с Управлением образования СВАО) Приказа Департамента образования города Москвы по реорганизации ГБОУ СОШ № 304, ГБОУ школы-интерната № 16 и ГБОУ ДОУ № ___</w:t>
            </w:r>
            <w:r w:rsidRPr="002750CB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путем слияния и об организации Образовательного комплекса «ШИК 16»</w:t>
            </w:r>
          </w:p>
        </w:tc>
        <w:tc>
          <w:tcPr>
            <w:tcW w:w="1783" w:type="dxa"/>
          </w:tcPr>
          <w:p w:rsidR="002D1958" w:rsidRPr="002750CB" w:rsidRDefault="002D1958" w:rsidP="00ED0302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045A9" w:rsidRPr="002750CB" w:rsidTr="0087374D">
        <w:tc>
          <w:tcPr>
            <w:tcW w:w="816" w:type="dxa"/>
          </w:tcPr>
          <w:p w:rsidR="008045A9" w:rsidRPr="002750CB" w:rsidRDefault="008045A9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8045A9" w:rsidRPr="002750CB" w:rsidRDefault="008045A9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Проведение регистрационных мероприятий по реорганизации ГБОУ СОШ №304 путем слияния с ГБОУ школой-интернатом № 16 и ГБОУ ДОУ № ______ и  создания Образовательного комплекса «ШИК 16», построенного по принципу школы ступеней:</w:t>
            </w:r>
          </w:p>
          <w:p w:rsidR="008045A9" w:rsidRPr="002750CB" w:rsidRDefault="008045A9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- уведомление МИ ФНС №46 о начале реорганизации ГБОУ СОШ №304;</w:t>
            </w:r>
          </w:p>
          <w:p w:rsidR="008045A9" w:rsidRPr="002750CB" w:rsidRDefault="008045A9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- уведомление государственных фондов о реорганизации ГБОУ СОШ №304</w:t>
            </w:r>
          </w:p>
        </w:tc>
        <w:tc>
          <w:tcPr>
            <w:tcW w:w="1783" w:type="dxa"/>
          </w:tcPr>
          <w:p w:rsidR="008045A9" w:rsidRPr="002750CB" w:rsidRDefault="008045A9" w:rsidP="0087374D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045A9" w:rsidRPr="002750CB" w:rsidTr="0087374D">
        <w:tc>
          <w:tcPr>
            <w:tcW w:w="816" w:type="dxa"/>
          </w:tcPr>
          <w:p w:rsidR="008045A9" w:rsidRPr="002750CB" w:rsidRDefault="008045A9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8045A9" w:rsidRPr="002750CB" w:rsidRDefault="008045A9" w:rsidP="008045A9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Уведомление кредиторов и публикации в СМИ о реорганизации ГБОУ СОШ №304</w:t>
            </w:r>
          </w:p>
        </w:tc>
        <w:tc>
          <w:tcPr>
            <w:tcW w:w="1783" w:type="dxa"/>
          </w:tcPr>
          <w:p w:rsidR="008045A9" w:rsidRPr="002750CB" w:rsidRDefault="008045A9" w:rsidP="0087374D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F098E" w:rsidRPr="002750CB" w:rsidTr="0087374D">
        <w:tc>
          <w:tcPr>
            <w:tcW w:w="816" w:type="dxa"/>
          </w:tcPr>
          <w:p w:rsidR="00FF098E" w:rsidRPr="002750CB" w:rsidRDefault="00FF098E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257FC0" w:rsidRPr="002750CB" w:rsidRDefault="00257FC0" w:rsidP="00833488">
            <w:pPr>
              <w:pStyle w:val="a8"/>
              <w:ind w:left="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b/>
                <w:sz w:val="24"/>
                <w:szCs w:val="24"/>
              </w:rPr>
              <w:t>Регистрация создания Образовательного комплекса</w:t>
            </w:r>
            <w:r w:rsidRPr="002750CB">
              <w:rPr>
                <w:rFonts w:ascii="Bookman Old Style" w:hAnsi="Bookman Old Style"/>
                <w:b/>
                <w:sz w:val="24"/>
                <w:szCs w:val="24"/>
              </w:rPr>
              <w:br/>
              <w:t>«ШИК 16» - прекращение деятельности ГБОУ СОШ №</w:t>
            </w:r>
            <w:r w:rsidR="00833488" w:rsidRPr="002750CB">
              <w:rPr>
                <w:rFonts w:ascii="Bookman Old Style" w:hAnsi="Bookman Old Style"/>
                <w:b/>
                <w:sz w:val="24"/>
                <w:szCs w:val="24"/>
              </w:rPr>
              <w:t> </w:t>
            </w:r>
            <w:r w:rsidRPr="002750CB">
              <w:rPr>
                <w:rFonts w:ascii="Bookman Old Style" w:hAnsi="Bookman Old Style"/>
                <w:b/>
                <w:sz w:val="24"/>
                <w:szCs w:val="24"/>
              </w:rPr>
              <w:t>304</w:t>
            </w:r>
          </w:p>
        </w:tc>
        <w:tc>
          <w:tcPr>
            <w:tcW w:w="1783" w:type="dxa"/>
          </w:tcPr>
          <w:p w:rsidR="00FF098E" w:rsidRPr="002750CB" w:rsidRDefault="00FF098E" w:rsidP="0087374D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939B5" w:rsidRPr="002750CB" w:rsidTr="00FB3FD6">
        <w:tc>
          <w:tcPr>
            <w:tcW w:w="816" w:type="dxa"/>
          </w:tcPr>
          <w:p w:rsidR="00B939B5" w:rsidRPr="002750CB" w:rsidRDefault="00B939B5" w:rsidP="00C7240B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B939B5" w:rsidRPr="002750CB" w:rsidRDefault="00B939B5" w:rsidP="008045A9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Открытие Образовательного комплекса «ШИК 16»</w:t>
            </w:r>
            <w:r w:rsidR="008045A9" w:rsidRPr="002750CB">
              <w:rPr>
                <w:rFonts w:ascii="Bookman Old Style" w:hAnsi="Bookman Old Style"/>
                <w:sz w:val="24"/>
                <w:szCs w:val="24"/>
              </w:rPr>
              <w:br/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(Вторая и Третья ступени) в здании по адресу</w:t>
            </w:r>
            <w:r w:rsidR="008045A9" w:rsidRPr="002750CB">
              <w:rPr>
                <w:rFonts w:ascii="Bookman Old Style" w:hAnsi="Bookman Old Style"/>
                <w:sz w:val="24"/>
                <w:szCs w:val="24"/>
              </w:rPr>
              <w:t>: г.Москва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 ул. Кондратюка, дом 5</w:t>
            </w:r>
          </w:p>
        </w:tc>
        <w:tc>
          <w:tcPr>
            <w:tcW w:w="1783" w:type="dxa"/>
          </w:tcPr>
          <w:p w:rsidR="00B939B5" w:rsidRPr="002750CB" w:rsidRDefault="00B939B5" w:rsidP="00ED0302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939B5" w:rsidRPr="002750CB" w:rsidTr="00FB3FD6">
        <w:tc>
          <w:tcPr>
            <w:tcW w:w="816" w:type="dxa"/>
          </w:tcPr>
          <w:p w:rsidR="00B939B5" w:rsidRPr="002750CB" w:rsidRDefault="00B939B5" w:rsidP="00C7240B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B939B5" w:rsidRPr="002750CB" w:rsidRDefault="00B939B5" w:rsidP="004E12E4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Подписание дополнительных соглашений к трудовым договорам </w:t>
            </w:r>
            <w:r w:rsidR="008045A9" w:rsidRPr="002750CB">
              <w:rPr>
                <w:rFonts w:ascii="Bookman Old Style" w:hAnsi="Bookman Old Style"/>
                <w:sz w:val="24"/>
                <w:szCs w:val="24"/>
              </w:rPr>
              <w:t>сотрудников ГБОУ СОШ №304</w:t>
            </w:r>
            <w:r w:rsidR="00833488" w:rsidRPr="002750CB">
              <w:rPr>
                <w:rFonts w:ascii="Bookman Old Style" w:hAnsi="Bookman Old Style"/>
                <w:sz w:val="24"/>
                <w:szCs w:val="24"/>
              </w:rPr>
              <w:t xml:space="preserve"> от имени Образовательного комплекса «ШИК 16»</w:t>
            </w:r>
          </w:p>
        </w:tc>
        <w:tc>
          <w:tcPr>
            <w:tcW w:w="1783" w:type="dxa"/>
          </w:tcPr>
          <w:p w:rsidR="00B939B5" w:rsidRPr="002750CB" w:rsidRDefault="00B939B5" w:rsidP="00ED0302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939B5" w:rsidRPr="002750CB" w:rsidTr="00FB3FD6">
        <w:tc>
          <w:tcPr>
            <w:tcW w:w="816" w:type="dxa"/>
          </w:tcPr>
          <w:p w:rsidR="00B939B5" w:rsidRPr="002750CB" w:rsidRDefault="00B939B5" w:rsidP="00C7240B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B939B5" w:rsidRPr="002750CB" w:rsidRDefault="00B939B5" w:rsidP="000530A8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Подача заявки на включение здания Образовательного комплекса «ШИК 16», расположенного по адресу</w:t>
            </w:r>
            <w:r w:rsidR="008045A9" w:rsidRPr="002750CB">
              <w:rPr>
                <w:rFonts w:ascii="Bookman Old Style" w:hAnsi="Bookman Old Style"/>
                <w:sz w:val="24"/>
                <w:szCs w:val="24"/>
              </w:rPr>
              <w:t>: г.Москва,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 ул. Кондратюка, дом 5, в Титул ремонтных работ на снос и строительство нового здания. Обоснование – деревянные перекрытия, антисанитарные условия для обучения (грибок в коридорах и учебных классах, состояние туалетов), противопожарные мероприятия (состояние электропроводки и щитовых, дислокация мест протечек в точках нахождения электроосветительных установок и электроприборов, отсутствие системы АПС, речевого оповещения в случае пожара);</w:t>
            </w:r>
          </w:p>
        </w:tc>
        <w:tc>
          <w:tcPr>
            <w:tcW w:w="1783" w:type="dxa"/>
          </w:tcPr>
          <w:p w:rsidR="00B939B5" w:rsidRPr="002750CB" w:rsidRDefault="00B939B5" w:rsidP="00ED0302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939B5" w:rsidRPr="002750CB" w:rsidTr="00FB3FD6">
        <w:tc>
          <w:tcPr>
            <w:tcW w:w="816" w:type="dxa"/>
          </w:tcPr>
          <w:p w:rsidR="00B939B5" w:rsidRPr="002750CB" w:rsidRDefault="00B939B5" w:rsidP="00C7240B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B939B5" w:rsidRPr="002750CB" w:rsidRDefault="00B939B5" w:rsidP="000530A8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Работа над формированием корпоративной культуры Образовательного комплекса «ШИК 16»</w:t>
            </w:r>
          </w:p>
        </w:tc>
        <w:tc>
          <w:tcPr>
            <w:tcW w:w="1783" w:type="dxa"/>
          </w:tcPr>
          <w:p w:rsidR="00B939B5" w:rsidRPr="002750CB" w:rsidRDefault="00B939B5" w:rsidP="00ED0302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939B5" w:rsidRPr="002750CB" w:rsidTr="00FB3FD6">
        <w:tc>
          <w:tcPr>
            <w:tcW w:w="816" w:type="dxa"/>
          </w:tcPr>
          <w:p w:rsidR="00B939B5" w:rsidRPr="002750CB" w:rsidRDefault="00B939B5" w:rsidP="00C7240B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B939B5" w:rsidRPr="002750CB" w:rsidRDefault="00D856D3" w:rsidP="00D856D3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Выработка</w:t>
            </w:r>
            <w:r w:rsidR="00B939B5" w:rsidRPr="002750CB">
              <w:rPr>
                <w:rFonts w:ascii="Bookman Old Style" w:hAnsi="Bookman Old Style"/>
                <w:sz w:val="24"/>
                <w:szCs w:val="24"/>
              </w:rPr>
              <w:t xml:space="preserve"> педагогическ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ого </w:t>
            </w:r>
            <w:r w:rsidR="00B939B5" w:rsidRPr="002750CB">
              <w:rPr>
                <w:rFonts w:ascii="Bookman Old Style" w:hAnsi="Bookman Old Style"/>
                <w:sz w:val="24"/>
                <w:szCs w:val="24"/>
              </w:rPr>
              <w:t>подчерк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а</w:t>
            </w:r>
            <w:r w:rsidR="00B939B5" w:rsidRPr="002750CB">
              <w:rPr>
                <w:rFonts w:ascii="Bookman Old Style" w:hAnsi="Bookman Old Style"/>
                <w:sz w:val="24"/>
                <w:szCs w:val="24"/>
              </w:rPr>
              <w:t xml:space="preserve"> специалистов Образовательного комплекса «ШИК 16»</w:t>
            </w:r>
          </w:p>
        </w:tc>
        <w:tc>
          <w:tcPr>
            <w:tcW w:w="1783" w:type="dxa"/>
          </w:tcPr>
          <w:p w:rsidR="00B939B5" w:rsidRPr="002750CB" w:rsidRDefault="00B939B5" w:rsidP="00ED0302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939B5" w:rsidRPr="002750CB" w:rsidTr="00FB3FD6">
        <w:tc>
          <w:tcPr>
            <w:tcW w:w="816" w:type="dxa"/>
          </w:tcPr>
          <w:p w:rsidR="00B939B5" w:rsidRPr="002750CB" w:rsidRDefault="00B939B5" w:rsidP="00C7240B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B939B5" w:rsidRPr="002750CB" w:rsidRDefault="00B939B5" w:rsidP="000530A8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Анализ состояния методической подготовки специалистов Образовательного комплекса «ШИК 16» уровню и требованиям, предъявляемым к квалификационными требованиями к должностям</w:t>
            </w:r>
          </w:p>
        </w:tc>
        <w:tc>
          <w:tcPr>
            <w:tcW w:w="1783" w:type="dxa"/>
          </w:tcPr>
          <w:p w:rsidR="00B939B5" w:rsidRPr="002750CB" w:rsidRDefault="00B939B5" w:rsidP="00ED0302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939B5" w:rsidRPr="002750CB" w:rsidTr="00FB3FD6">
        <w:tc>
          <w:tcPr>
            <w:tcW w:w="816" w:type="dxa"/>
          </w:tcPr>
          <w:p w:rsidR="00B939B5" w:rsidRPr="002750CB" w:rsidRDefault="00B939B5" w:rsidP="00C7240B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B939B5" w:rsidRPr="002750CB" w:rsidRDefault="00B939B5" w:rsidP="004E12E4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Проведение собеседования с сотрудниками Образовательного комплекса «ШИК 16», в том числе с педагогами, на предмет подписания</w:t>
            </w:r>
            <w:r w:rsidR="008045A9" w:rsidRPr="002750CB">
              <w:rPr>
                <w:rFonts w:ascii="Bookman Old Style" w:hAnsi="Bookman Old Style"/>
                <w:sz w:val="24"/>
                <w:szCs w:val="24"/>
              </w:rPr>
              <w:t>/расторжения трудового договора</w:t>
            </w:r>
          </w:p>
        </w:tc>
        <w:tc>
          <w:tcPr>
            <w:tcW w:w="1783" w:type="dxa"/>
          </w:tcPr>
          <w:p w:rsidR="00B939B5" w:rsidRPr="002750CB" w:rsidRDefault="00B939B5" w:rsidP="00ED0302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939B5" w:rsidRPr="002750CB" w:rsidTr="00FB3FD6">
        <w:tc>
          <w:tcPr>
            <w:tcW w:w="816" w:type="dxa"/>
          </w:tcPr>
          <w:p w:rsidR="00B939B5" w:rsidRPr="002750CB" w:rsidRDefault="00B939B5" w:rsidP="00B939B5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B939B5" w:rsidRPr="002750CB" w:rsidRDefault="00B939B5" w:rsidP="004E12E4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Анализ материально-технической базы Образовательного комплекса «ШИК 16», составление плана приобретения современных средств обучения для организации рабо</w:t>
            </w:r>
            <w:r w:rsidR="008045A9" w:rsidRPr="002750CB">
              <w:rPr>
                <w:rFonts w:ascii="Bookman Old Style" w:hAnsi="Bookman Old Style"/>
                <w:sz w:val="24"/>
                <w:szCs w:val="24"/>
              </w:rPr>
              <w:t>чего места педагогов и учащихся</w:t>
            </w:r>
          </w:p>
        </w:tc>
        <w:tc>
          <w:tcPr>
            <w:tcW w:w="1783" w:type="dxa"/>
          </w:tcPr>
          <w:p w:rsidR="00B939B5" w:rsidRPr="002750CB" w:rsidRDefault="00B939B5" w:rsidP="00ED0302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8045A9" w:rsidRPr="002750CB" w:rsidRDefault="008045A9" w:rsidP="008045A9">
      <w:pPr>
        <w:spacing w:after="0" w:line="240" w:lineRule="auto"/>
        <w:ind w:left="360"/>
        <w:jc w:val="both"/>
        <w:rPr>
          <w:rFonts w:ascii="Bookman Old Style" w:hAnsi="Bookman Old Style"/>
          <w:b/>
          <w:sz w:val="24"/>
          <w:szCs w:val="24"/>
        </w:rPr>
      </w:pPr>
    </w:p>
    <w:p w:rsidR="00664F2F" w:rsidRPr="002750CB" w:rsidRDefault="00BB6A7A" w:rsidP="008045A9">
      <w:pPr>
        <w:pStyle w:val="a8"/>
        <w:numPr>
          <w:ilvl w:val="0"/>
          <w:numId w:val="4"/>
        </w:num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2750CB">
        <w:rPr>
          <w:rFonts w:ascii="Bookman Old Style" w:hAnsi="Bookman Old Style"/>
          <w:sz w:val="24"/>
          <w:szCs w:val="24"/>
        </w:rPr>
        <w:t>Запланированные организационные мероприятия в</w:t>
      </w:r>
      <w:r w:rsidR="002344BD" w:rsidRPr="002750CB">
        <w:rPr>
          <w:rFonts w:ascii="Bookman Old Style" w:hAnsi="Bookman Old Style"/>
          <w:b/>
          <w:sz w:val="24"/>
          <w:szCs w:val="24"/>
        </w:rPr>
        <w:t xml:space="preserve"> Г</w:t>
      </w:r>
      <w:r w:rsidR="000530A8" w:rsidRPr="002750CB">
        <w:rPr>
          <w:rFonts w:ascii="Bookman Old Style" w:hAnsi="Bookman Old Style"/>
          <w:b/>
          <w:sz w:val="24"/>
          <w:szCs w:val="24"/>
        </w:rPr>
        <w:t>Б</w:t>
      </w:r>
      <w:r w:rsidR="002344BD" w:rsidRPr="002750CB">
        <w:rPr>
          <w:rFonts w:ascii="Bookman Old Style" w:hAnsi="Bookman Old Style"/>
          <w:b/>
          <w:sz w:val="24"/>
          <w:szCs w:val="24"/>
        </w:rPr>
        <w:t xml:space="preserve">ОУ </w:t>
      </w:r>
      <w:r w:rsidR="000530A8" w:rsidRPr="002750CB">
        <w:rPr>
          <w:rFonts w:ascii="Bookman Old Style" w:hAnsi="Bookman Old Style"/>
          <w:b/>
          <w:sz w:val="24"/>
          <w:szCs w:val="24"/>
        </w:rPr>
        <w:t xml:space="preserve">школе-интернате </w:t>
      </w:r>
      <w:r w:rsidR="00826D8F" w:rsidRPr="002750CB">
        <w:rPr>
          <w:rFonts w:ascii="Bookman Old Style" w:hAnsi="Bookman Old Style"/>
          <w:b/>
          <w:sz w:val="24"/>
          <w:szCs w:val="24"/>
        </w:rPr>
        <w:t>№ 16</w:t>
      </w:r>
      <w:r w:rsidR="00826D8F" w:rsidRPr="002750CB">
        <w:rPr>
          <w:rFonts w:ascii="Bookman Old Style" w:hAnsi="Bookman Old Style"/>
          <w:sz w:val="24"/>
          <w:szCs w:val="24"/>
        </w:rPr>
        <w:t>:</w:t>
      </w:r>
    </w:p>
    <w:tbl>
      <w:tblPr>
        <w:tblStyle w:val="a5"/>
        <w:tblW w:w="0" w:type="auto"/>
        <w:tblInd w:w="720" w:type="dxa"/>
        <w:tblLook w:val="04A0"/>
      </w:tblPr>
      <w:tblGrid>
        <w:gridCol w:w="816"/>
        <w:gridCol w:w="7363"/>
        <w:gridCol w:w="1783"/>
      </w:tblGrid>
      <w:tr w:rsidR="00BB6A7A" w:rsidRPr="002750CB" w:rsidTr="0087374D">
        <w:tc>
          <w:tcPr>
            <w:tcW w:w="816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b/>
              </w:rPr>
            </w:pPr>
            <w:r w:rsidRPr="002750CB">
              <w:rPr>
                <w:rFonts w:ascii="Bookman Old Style" w:hAnsi="Bookman Old Style"/>
                <w:b/>
              </w:rPr>
              <w:t>№</w:t>
            </w:r>
          </w:p>
        </w:tc>
        <w:tc>
          <w:tcPr>
            <w:tcW w:w="7363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b/>
              </w:rPr>
            </w:pPr>
            <w:r w:rsidRPr="002750CB">
              <w:rPr>
                <w:rFonts w:ascii="Bookman Old Style" w:hAnsi="Bookman Old Style"/>
                <w:b/>
              </w:rPr>
              <w:t>Действия</w:t>
            </w:r>
          </w:p>
        </w:tc>
        <w:tc>
          <w:tcPr>
            <w:tcW w:w="1783" w:type="dxa"/>
          </w:tcPr>
          <w:p w:rsidR="00BB6A7A" w:rsidRPr="002750CB" w:rsidRDefault="00BB6A7A" w:rsidP="0087374D">
            <w:pPr>
              <w:pStyle w:val="a8"/>
              <w:ind w:left="0"/>
              <w:rPr>
                <w:rFonts w:ascii="Bookman Old Style" w:hAnsi="Bookman Old Style"/>
                <w:b/>
              </w:rPr>
            </w:pPr>
            <w:r w:rsidRPr="002750CB">
              <w:rPr>
                <w:rFonts w:ascii="Bookman Old Style" w:hAnsi="Bookman Old Style"/>
                <w:b/>
              </w:rPr>
              <w:t>Сроки</w:t>
            </w:r>
          </w:p>
        </w:tc>
      </w:tr>
      <w:tr w:rsidR="00BB6A7A" w:rsidRPr="002750CB" w:rsidTr="0087374D">
        <w:tc>
          <w:tcPr>
            <w:tcW w:w="816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Работа с родительской общественностью ГБОУ школы-интерната № 16 на предмет принятия решения об одобрении реорганизации путем слияния с ГБОУ СОШ №304 и ГБОУ ДОУ № ______, и создания Образовательного комплекса «ШИК 16», построенного по принципу школы ступеней</w:t>
            </w:r>
          </w:p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(оформление письменного решения о реорганизации - Протокола общего собрания родительской общественности ГБОУ школы-интерната № 16 об одобрении реорганизации)</w:t>
            </w:r>
          </w:p>
        </w:tc>
        <w:tc>
          <w:tcPr>
            <w:tcW w:w="1783" w:type="dxa"/>
          </w:tcPr>
          <w:p w:rsidR="00BB6A7A" w:rsidRPr="002750CB" w:rsidRDefault="00BB6A7A" w:rsidP="0087374D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Ноябрь 2012</w:t>
            </w:r>
          </w:p>
        </w:tc>
      </w:tr>
      <w:tr w:rsidR="00BB6A7A" w:rsidRPr="002750CB" w:rsidTr="0087374D">
        <w:tc>
          <w:tcPr>
            <w:tcW w:w="816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Работа с педагогическим коллективом ГБОУ школы-интерната № 16 на предмет принятия решения об одобрении реорганизации путем слияния с ГБОУ СОШ №304 и ГБОУ ДОУ № ______, и создания Образовательного комплекса «ШИК 16», построенного по принципу школы ступеней</w:t>
            </w:r>
          </w:p>
          <w:p w:rsidR="00BB6A7A" w:rsidRPr="002750CB" w:rsidRDefault="00BB6A7A" w:rsidP="00BB6A7A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(оформление письменного решения о реорганизации - Протокола заседания педагогического совета ГБОУ школы-интерната № 16 об одобрении реорганизации)</w:t>
            </w:r>
          </w:p>
        </w:tc>
        <w:tc>
          <w:tcPr>
            <w:tcW w:w="1783" w:type="dxa"/>
          </w:tcPr>
          <w:p w:rsidR="00BB6A7A" w:rsidRPr="002750CB" w:rsidRDefault="00BB6A7A" w:rsidP="0087374D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Ноябрь 2012</w:t>
            </w:r>
          </w:p>
        </w:tc>
      </w:tr>
      <w:tr w:rsidR="00BB6A7A" w:rsidRPr="002750CB" w:rsidTr="0087374D">
        <w:tc>
          <w:tcPr>
            <w:tcW w:w="816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BB6A7A" w:rsidRPr="002750CB" w:rsidRDefault="00BB6A7A" w:rsidP="0087374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Принятие трудовым коллективом ГБОУ школы-интерната № 16 решения о реорганизации путем слияния с ГБОУ СОШ №304 и ГБОУ ДОУ № ______, и создания Образовательного комплекса «ШИК 16», построенного по принципу школы ступеней</w:t>
            </w:r>
          </w:p>
          <w:p w:rsidR="00BB6A7A" w:rsidRPr="002750CB" w:rsidRDefault="00BB6A7A" w:rsidP="00BB6A7A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(оформление письменного решения о реорганизации - Протокола общего собрания трудового коллектива ГБОУ школы-интерната № 16 об одобрении реорганизации)</w:t>
            </w:r>
          </w:p>
        </w:tc>
        <w:tc>
          <w:tcPr>
            <w:tcW w:w="1783" w:type="dxa"/>
          </w:tcPr>
          <w:p w:rsidR="00BB6A7A" w:rsidRPr="002750CB" w:rsidRDefault="00BB6A7A" w:rsidP="0087374D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Ноябрь 2012</w:t>
            </w:r>
          </w:p>
        </w:tc>
      </w:tr>
      <w:tr w:rsidR="00BB6A7A" w:rsidRPr="002750CB" w:rsidTr="0087374D">
        <w:tc>
          <w:tcPr>
            <w:tcW w:w="816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Подготовка проекта </w:t>
            </w:r>
            <w:r w:rsidRPr="002750CB">
              <w:rPr>
                <w:rFonts w:ascii="Bookman Old Style" w:hAnsi="Bookman Old Style"/>
                <w:b/>
                <w:i/>
                <w:sz w:val="24"/>
                <w:szCs w:val="24"/>
              </w:rPr>
              <w:t>ЗАЯВКИ на реорганизацию ГБОУ СОШ №304, ГБОУ школы-интерната № 16 и ГБОУ ДОУ № ___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 (далее – «</w:t>
            </w:r>
            <w:r w:rsidRPr="002750CB">
              <w:rPr>
                <w:rFonts w:ascii="Bookman Old Style" w:hAnsi="Bookman Old Style"/>
                <w:b/>
                <w:i/>
                <w:sz w:val="24"/>
                <w:szCs w:val="24"/>
              </w:rPr>
              <w:t>ЗАЯВКА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»), в части информации о ГБОУ школе-интернате № 16, содержащей следующие сведения:</w:t>
            </w:r>
          </w:p>
          <w:p w:rsidR="00BB6A7A" w:rsidRPr="002750CB" w:rsidRDefault="00BB6A7A" w:rsidP="0087374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- полное наименование и адрес местонахождения учреждения; </w:t>
            </w:r>
          </w:p>
          <w:p w:rsidR="00BB6A7A" w:rsidRPr="002750CB" w:rsidRDefault="00BB6A7A" w:rsidP="0087374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- обоснование социально-педагогической и финансово-экономической целесообразности реорганизации учреждения; </w:t>
            </w:r>
          </w:p>
          <w:p w:rsidR="00BB6A7A" w:rsidRPr="002750CB" w:rsidRDefault="00BB6A7A" w:rsidP="0087374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- сведения о наличии в учреждении профильного образования; </w:t>
            </w:r>
          </w:p>
          <w:p w:rsidR="00BB6A7A" w:rsidRPr="002750CB" w:rsidRDefault="00BB6A7A" w:rsidP="0087374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>- сведения о фактическом количестве обучающихся/ воспитанников;</w:t>
            </w:r>
          </w:p>
          <w:p w:rsidR="00BB6A7A" w:rsidRPr="002750CB" w:rsidRDefault="00BB6A7A" w:rsidP="0087374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- сведения о предельной наполняемости зданий учреждения (на какое количество обучающихся/ воспитанников здание рассчитано); </w:t>
            </w:r>
          </w:p>
          <w:p w:rsidR="00BB6A7A" w:rsidRPr="002750CB" w:rsidRDefault="00BB6A7A" w:rsidP="0087374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- сведения по территориальному месторасположению учреждения по отношению к </w:t>
            </w:r>
            <w:r w:rsidR="00950B9F" w:rsidRPr="002750CB">
              <w:rPr>
                <w:rFonts w:ascii="Bookman Old Style" w:hAnsi="Bookman Old Style"/>
                <w:sz w:val="24"/>
                <w:szCs w:val="24"/>
              </w:rPr>
              <w:t xml:space="preserve">ГБОУ СОШ № 304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и ГБОУ ДОУ № ___ </w:t>
            </w: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(в непосредственной близости, в шаговой доступности и т.д.); </w:t>
            </w:r>
          </w:p>
          <w:p w:rsidR="00BB6A7A" w:rsidRPr="002750CB" w:rsidRDefault="00BB6A7A" w:rsidP="0087374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- сведения о сотрудничестве учреждения с </w:t>
            </w:r>
            <w:r w:rsidR="00950B9F" w:rsidRPr="002750CB">
              <w:rPr>
                <w:rFonts w:ascii="Bookman Old Style" w:hAnsi="Bookman Old Style"/>
                <w:sz w:val="24"/>
                <w:szCs w:val="24"/>
              </w:rPr>
              <w:t xml:space="preserve">ГБОУ СОШ №304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и ГБОУ ДОУ № ___</w:t>
            </w: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; </w:t>
            </w:r>
          </w:p>
          <w:p w:rsidR="00BB6A7A" w:rsidRPr="002750CB" w:rsidRDefault="00BB6A7A" w:rsidP="0087374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- сведения об ожидаемых результатах после проведения мероприятий по реорганизации; </w:t>
            </w:r>
          </w:p>
          <w:p w:rsidR="00BB6A7A" w:rsidRPr="002750CB" w:rsidRDefault="00BB6A7A" w:rsidP="0087374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- сведения об изменении или сохранении контингента обучающихся/воспитанников и штатной численности сотрудников учреждения; </w:t>
            </w:r>
          </w:p>
          <w:p w:rsidR="00BB6A7A" w:rsidRPr="002750CB" w:rsidRDefault="00BB6A7A" w:rsidP="0087374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- сведения об открытии дополнительных профильных классов после проведения реорганизации; </w:t>
            </w:r>
          </w:p>
          <w:p w:rsidR="00BB6A7A" w:rsidRPr="002750CB" w:rsidRDefault="00BB6A7A" w:rsidP="0087374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- сведения об использовании недвижимого имущества, закрепленного за учреждением после проведения реорганизации (к примеру, для общеобразовательных учреждений: распределение учебных параллелей в зданиях); </w:t>
            </w:r>
          </w:p>
          <w:p w:rsidR="00BB6A7A" w:rsidRPr="002750CB" w:rsidRDefault="00BB6A7A" w:rsidP="0087374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- ссылка на официальный сайт </w:t>
            </w:r>
            <w:r w:rsidR="00950B9F" w:rsidRPr="002750CB">
              <w:rPr>
                <w:rFonts w:ascii="Bookman Old Style" w:hAnsi="Bookman Old Style"/>
                <w:sz w:val="24"/>
                <w:szCs w:val="24"/>
              </w:rPr>
              <w:t>ГБОУ школы-интерната № 16</w:t>
            </w: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>, где указана информация о планируемой подаче на рассмотрение Департамента образования города Москвы ЗАЯВКИ (информация должна быть опубликована на главной странице сайта образовательного учреждения)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1783" w:type="dxa"/>
          </w:tcPr>
          <w:p w:rsidR="00BB6A7A" w:rsidRPr="002750CB" w:rsidRDefault="00BB6A7A" w:rsidP="0087374D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Ноябрь 2012</w:t>
            </w:r>
          </w:p>
        </w:tc>
      </w:tr>
      <w:tr w:rsidR="00BB6A7A" w:rsidRPr="002750CB" w:rsidTr="0087374D">
        <w:tc>
          <w:tcPr>
            <w:tcW w:w="816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Принятие Управляющим советом </w:t>
            </w:r>
            <w:r w:rsidR="00950B9F" w:rsidRPr="002750CB">
              <w:rPr>
                <w:rFonts w:ascii="Bookman Old Style" w:hAnsi="Bookman Old Style"/>
                <w:sz w:val="24"/>
                <w:szCs w:val="24"/>
              </w:rPr>
              <w:t xml:space="preserve">ГБОУ школы-интерната № 16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решения о реорганизации путем слияния с </w:t>
            </w:r>
            <w:r w:rsidR="00950B9F" w:rsidRPr="002750CB">
              <w:rPr>
                <w:rFonts w:ascii="Bookman Old Style" w:hAnsi="Bookman Old Style"/>
                <w:sz w:val="24"/>
                <w:szCs w:val="24"/>
              </w:rPr>
              <w:t xml:space="preserve">ГБОУ СОШ № 304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и ГБОУ ДОУ № ______, и создания Образовательного комплекса «ШИК 16», построенного по принципу школы ступеней, а также о согласовании ЗАЯВКИ</w:t>
            </w:r>
          </w:p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(оформление письменного решения о реорганизации - Протокола заседания Управляющего совета ГБОУ школы-интерната № 16)</w:t>
            </w:r>
          </w:p>
        </w:tc>
        <w:tc>
          <w:tcPr>
            <w:tcW w:w="1783" w:type="dxa"/>
          </w:tcPr>
          <w:p w:rsidR="00BB6A7A" w:rsidRPr="002750CB" w:rsidRDefault="00BB6A7A" w:rsidP="0087374D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Ноябрь 2012</w:t>
            </w:r>
          </w:p>
        </w:tc>
      </w:tr>
      <w:tr w:rsidR="00BB6A7A" w:rsidRPr="002750CB" w:rsidTr="0087374D">
        <w:tc>
          <w:tcPr>
            <w:tcW w:w="816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Подготовка пакета документов ГБОУ школы-интерната № 16, являющихся обязательным приложением к проекту ЗАЯВКИ, в том числе:</w:t>
            </w:r>
          </w:p>
          <w:p w:rsidR="00BB6A7A" w:rsidRPr="002750CB" w:rsidRDefault="00BB6A7A" w:rsidP="0087374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-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Протокол общего собрания родительской общественности ГБОУ школы-интерната № 16 об одобрении реорганизации;</w:t>
            </w:r>
          </w:p>
          <w:p w:rsidR="00BB6A7A" w:rsidRPr="002750CB" w:rsidRDefault="00BB6A7A" w:rsidP="0087374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- Протокол заседания педагогического совета ГБОУ школы-интерната № 16 об одобрении реорганизации;</w:t>
            </w:r>
          </w:p>
          <w:p w:rsidR="00BB6A7A" w:rsidRPr="002750CB" w:rsidRDefault="00BB6A7A" w:rsidP="0087374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- Протокол общего собрания трудового коллектива ГБОУ </w:t>
            </w:r>
            <w:r w:rsidR="002C7361" w:rsidRPr="002750CB">
              <w:rPr>
                <w:rFonts w:ascii="Bookman Old Style" w:hAnsi="Bookman Old Style"/>
                <w:sz w:val="24"/>
                <w:szCs w:val="24"/>
              </w:rPr>
              <w:t>школы-интерната № 16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 об одобрении реорганизации;</w:t>
            </w:r>
          </w:p>
          <w:p w:rsidR="00BB6A7A" w:rsidRPr="002750CB" w:rsidRDefault="00BB6A7A" w:rsidP="0087374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- Протокола заседания Управляющего совета ГБОУ школы-интерната № 16  о реорганизации учреждения и согласовании проекта ЗАЯВКИ;</w:t>
            </w:r>
          </w:p>
          <w:p w:rsidR="00BB6A7A" w:rsidRPr="002750CB" w:rsidRDefault="00BB6A7A" w:rsidP="0087374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- </w:t>
            </w: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действующее штатное расписание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ГБОУ школы-интерната № 16</w:t>
            </w: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; </w:t>
            </w:r>
          </w:p>
          <w:p w:rsidR="00BB6A7A" w:rsidRPr="002750CB" w:rsidRDefault="00BB6A7A" w:rsidP="0087374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- действующая смета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ГБОУ школы-интерната № 16</w:t>
            </w: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; </w:t>
            </w:r>
          </w:p>
          <w:p w:rsidR="00BB6A7A" w:rsidRPr="002750CB" w:rsidRDefault="00BB6A7A" w:rsidP="0087374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- копия устава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ГБОУ школы-интерната № 16 </w:t>
            </w: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(со штампом о регистрации в налоговом органе); </w:t>
            </w:r>
          </w:p>
          <w:p w:rsidR="00BB6A7A" w:rsidRPr="002750CB" w:rsidRDefault="00BB6A7A" w:rsidP="0087374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- копия Свидетельства о внесении записи в единый государственный реестр юридических лиц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ГБОУ школы-интерната № 16 </w:t>
            </w: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 (ОГРН); </w:t>
            </w:r>
          </w:p>
          <w:p w:rsidR="00BB6A7A" w:rsidRPr="002750CB" w:rsidRDefault="00BB6A7A" w:rsidP="0087374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- копия контракта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ГБОУ школы-интерната № 16 </w:t>
            </w: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на право оперативного управления, дополнительные соглашения к  нему; </w:t>
            </w:r>
          </w:p>
          <w:p w:rsidR="00BB6A7A" w:rsidRPr="002750CB" w:rsidRDefault="00BB6A7A" w:rsidP="0087374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- копия Свидетельства о государственной регистрации права оперативного управления города Москвы на нежилые помещения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ГБОУ школы-интерната № 16</w:t>
            </w: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; </w:t>
            </w:r>
          </w:p>
          <w:p w:rsidR="00BB6A7A" w:rsidRPr="002750CB" w:rsidRDefault="00BB6A7A" w:rsidP="0087374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>- копия Свидетельства о государственной регистрации права постоянного (бессрочного) пользования земельным участком (участками)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 ГБОУ школы-интерната № 16</w:t>
            </w: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; </w:t>
            </w:r>
          </w:p>
          <w:p w:rsidR="00BB6A7A" w:rsidRPr="002750CB" w:rsidRDefault="00BB6A7A" w:rsidP="0087374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- копии лицензий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ГБОУ школы-интерната № 16</w:t>
            </w: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; </w:t>
            </w:r>
          </w:p>
          <w:p w:rsidR="00BB6A7A" w:rsidRPr="002750CB" w:rsidRDefault="00BB6A7A" w:rsidP="0087374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>- копи</w:t>
            </w:r>
            <w:r w:rsidR="00971213" w:rsidRPr="002750CB">
              <w:rPr>
                <w:rFonts w:ascii="Bookman Old Style" w:hAnsi="Bookman Old Style" w:cs="Times New Roman"/>
                <w:sz w:val="24"/>
                <w:szCs w:val="24"/>
              </w:rPr>
              <w:t>я</w:t>
            </w: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 свидетельств</w:t>
            </w:r>
            <w:r w:rsidR="00971213" w:rsidRPr="002750CB">
              <w:rPr>
                <w:rFonts w:ascii="Bookman Old Style" w:hAnsi="Bookman Old Style" w:cs="Times New Roman"/>
                <w:sz w:val="24"/>
                <w:szCs w:val="24"/>
              </w:rPr>
              <w:t>а</w:t>
            </w: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 о государственной аккредитации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ГБОУ школы-интерната № 16</w:t>
            </w: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; </w:t>
            </w:r>
          </w:p>
          <w:p w:rsidR="00BB6A7A" w:rsidRPr="002750CB" w:rsidRDefault="00BB6A7A" w:rsidP="0087374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- карта с указанием месторасположения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ГБОУ школы-интерната № 16</w:t>
            </w:r>
          </w:p>
        </w:tc>
        <w:tc>
          <w:tcPr>
            <w:tcW w:w="1783" w:type="dxa"/>
          </w:tcPr>
          <w:p w:rsidR="00BB6A7A" w:rsidRPr="002750CB" w:rsidRDefault="00BB6A7A" w:rsidP="0087374D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Ноябрь 2012</w:t>
            </w:r>
          </w:p>
        </w:tc>
      </w:tr>
      <w:tr w:rsidR="00BB6A7A" w:rsidRPr="002750CB" w:rsidTr="0087374D">
        <w:tc>
          <w:tcPr>
            <w:tcW w:w="816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Решение вопроса об организации питания</w:t>
            </w:r>
          </w:p>
        </w:tc>
        <w:tc>
          <w:tcPr>
            <w:tcW w:w="1783" w:type="dxa"/>
          </w:tcPr>
          <w:p w:rsidR="00BB6A7A" w:rsidRPr="002750CB" w:rsidRDefault="00BB6A7A" w:rsidP="0087374D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Ноябрь - первая половина декабря 2012</w:t>
            </w:r>
          </w:p>
        </w:tc>
      </w:tr>
      <w:tr w:rsidR="00BB6A7A" w:rsidRPr="002750CB" w:rsidTr="0087374D">
        <w:tc>
          <w:tcPr>
            <w:tcW w:w="816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Решение вопросов договорных обязательств </w:t>
            </w:r>
            <w:r w:rsidR="00950B9F" w:rsidRPr="002750CB">
              <w:rPr>
                <w:rFonts w:ascii="Bookman Old Style" w:hAnsi="Bookman Old Style"/>
                <w:sz w:val="24"/>
                <w:szCs w:val="24"/>
              </w:rPr>
              <w:t>ГБОУ школы-интерната № 16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, заключенных до 31 декабря 2012 года</w:t>
            </w:r>
          </w:p>
        </w:tc>
        <w:tc>
          <w:tcPr>
            <w:tcW w:w="1783" w:type="dxa"/>
          </w:tcPr>
          <w:p w:rsidR="00BB6A7A" w:rsidRPr="002750CB" w:rsidRDefault="00BB6A7A" w:rsidP="0087374D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Декабрь 2012</w:t>
            </w:r>
          </w:p>
        </w:tc>
      </w:tr>
      <w:tr w:rsidR="00BB6A7A" w:rsidRPr="002750CB" w:rsidTr="0087374D">
        <w:tc>
          <w:tcPr>
            <w:tcW w:w="816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Согласование с Управлением образования СВАО проекта  ЗАЯВКИ</w:t>
            </w:r>
          </w:p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ЗАЯВКА</w:t>
            </w:r>
            <w:r w:rsidRPr="002750CB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</w:t>
            </w: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 xml:space="preserve">должна быть подписана руководителями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ГБОУ СОШ № 304, ГБОУ школой-интернатом № 16 и ГБОУ ДОУ № ______ </w:t>
            </w:r>
            <w:r w:rsidRPr="002750CB">
              <w:rPr>
                <w:rFonts w:ascii="Bookman Old Style" w:hAnsi="Bookman Old Style" w:cs="Times New Roman"/>
                <w:sz w:val="24"/>
                <w:szCs w:val="24"/>
              </w:rPr>
              <w:t>и заверена печатями государственных образовательных учреждений</w:t>
            </w:r>
          </w:p>
        </w:tc>
        <w:tc>
          <w:tcPr>
            <w:tcW w:w="1783" w:type="dxa"/>
          </w:tcPr>
          <w:p w:rsidR="00BB6A7A" w:rsidRPr="002750CB" w:rsidRDefault="00BB6A7A" w:rsidP="0087374D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До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br/>
              <w:t xml:space="preserve">1 декабря 2012 </w:t>
            </w:r>
          </w:p>
        </w:tc>
      </w:tr>
      <w:tr w:rsidR="00BB6A7A" w:rsidRPr="002750CB" w:rsidTr="0087374D">
        <w:tc>
          <w:tcPr>
            <w:tcW w:w="816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Подача Управлением образования СВАО согласованной им ЗАЯВКИ в Департамент образования города Москвы для прохождения официальной регистрации</w:t>
            </w:r>
          </w:p>
        </w:tc>
        <w:tc>
          <w:tcPr>
            <w:tcW w:w="1783" w:type="dxa"/>
          </w:tcPr>
          <w:p w:rsidR="00BB6A7A" w:rsidRPr="002750CB" w:rsidRDefault="00BB6A7A" w:rsidP="0087374D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До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br/>
              <w:t>1 января 2012</w:t>
            </w:r>
          </w:p>
        </w:tc>
      </w:tr>
      <w:tr w:rsidR="00BB6A7A" w:rsidRPr="002750CB" w:rsidTr="0087374D">
        <w:tc>
          <w:tcPr>
            <w:tcW w:w="816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Рассмотрение рабочей группой Департамента образования города Москвы согласованной Управлением образования СВАО ЗАЯВКИ</w:t>
            </w:r>
          </w:p>
        </w:tc>
        <w:tc>
          <w:tcPr>
            <w:tcW w:w="1783" w:type="dxa"/>
          </w:tcPr>
          <w:p w:rsidR="00BB6A7A" w:rsidRPr="002750CB" w:rsidRDefault="00BB6A7A" w:rsidP="0087374D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B6A7A" w:rsidRPr="002750CB" w:rsidTr="0087374D">
        <w:tc>
          <w:tcPr>
            <w:tcW w:w="816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Подготовка Предложения Департамента образования города Москвы по реорганизации ГБОУ СОШ № 304, ГБОУ школы-интерната № 16 и ГБОУ ДОУ № ___</w:t>
            </w:r>
            <w:r w:rsidRPr="002750CB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путем слияния и организации Образовательного комплекса «ШИК 16» на  основании согласованной Управлением образования СВАО ЗАЯВКИ </w:t>
            </w:r>
          </w:p>
        </w:tc>
        <w:tc>
          <w:tcPr>
            <w:tcW w:w="1783" w:type="dxa"/>
          </w:tcPr>
          <w:p w:rsidR="00BB6A7A" w:rsidRPr="002750CB" w:rsidRDefault="00BB6A7A" w:rsidP="0087374D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B6A7A" w:rsidRPr="002750CB" w:rsidTr="0087374D">
        <w:tc>
          <w:tcPr>
            <w:tcW w:w="816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Согласование Предложения Департамента образования города Москвы по реорганизации ГБОУ СОШ № 304, ГБОУ школы-интерната № 16 и ГБОУ ДОУ № ___</w:t>
            </w:r>
            <w:r w:rsidRPr="002750CB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путем слияния и организации Образовательного комплекса «ШИК 16» с заместителем Мэра Москвы в Правительстве Москвы по вопросам социального развития</w:t>
            </w:r>
          </w:p>
        </w:tc>
        <w:tc>
          <w:tcPr>
            <w:tcW w:w="1783" w:type="dxa"/>
          </w:tcPr>
          <w:p w:rsidR="00BB6A7A" w:rsidRPr="002750CB" w:rsidRDefault="00BB6A7A" w:rsidP="0087374D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B6A7A" w:rsidRPr="002750CB" w:rsidTr="0087374D">
        <w:tc>
          <w:tcPr>
            <w:tcW w:w="816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Подготовка рабочей группой Департамента образования города Москвы проекта Приказа Департамента образования города Москвы по реорганизации ГБОУ СОШ № 304, ГБОУ школы-интерната № 16 и ГБОУ ДОУ № ___</w:t>
            </w:r>
            <w:r w:rsidRPr="002750CB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путем слияния и об организации Образовательного комплекса «ШИК 16» и его согласование с Управлением образования СВАО</w:t>
            </w:r>
          </w:p>
        </w:tc>
        <w:tc>
          <w:tcPr>
            <w:tcW w:w="1783" w:type="dxa"/>
          </w:tcPr>
          <w:p w:rsidR="00BB6A7A" w:rsidRPr="002750CB" w:rsidRDefault="00BB6A7A" w:rsidP="0087374D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B6A7A" w:rsidRPr="002750CB" w:rsidTr="0087374D">
        <w:tc>
          <w:tcPr>
            <w:tcW w:w="816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Выход (согласованного с Управлением образования СВАО) Приказа Департамента образования города Москвы по реорганизации ГБОУ СОШ № 304, ГБОУ школы-интерната № 16 и ГБОУ ДОУ № ___</w:t>
            </w:r>
            <w:r w:rsidRPr="002750CB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путем слияния и об организации Образовательного комплекса «ШИК 16»</w:t>
            </w:r>
          </w:p>
        </w:tc>
        <w:tc>
          <w:tcPr>
            <w:tcW w:w="1783" w:type="dxa"/>
          </w:tcPr>
          <w:p w:rsidR="00BB6A7A" w:rsidRPr="002750CB" w:rsidRDefault="00BB6A7A" w:rsidP="0087374D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B6A7A" w:rsidRPr="002750CB" w:rsidTr="0087374D">
        <w:tc>
          <w:tcPr>
            <w:tcW w:w="816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Проведение регистрационных мероприятий по реорганизации </w:t>
            </w:r>
            <w:r w:rsidR="00950B9F" w:rsidRPr="002750CB">
              <w:rPr>
                <w:rFonts w:ascii="Bookman Old Style" w:hAnsi="Bookman Old Style"/>
                <w:sz w:val="24"/>
                <w:szCs w:val="24"/>
              </w:rPr>
              <w:t xml:space="preserve">ГБОУ школой-интернатом № 16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путем слияния с  </w:t>
            </w:r>
            <w:r w:rsidR="00950B9F" w:rsidRPr="002750CB">
              <w:rPr>
                <w:rFonts w:ascii="Bookman Old Style" w:hAnsi="Bookman Old Style"/>
                <w:sz w:val="24"/>
                <w:szCs w:val="24"/>
              </w:rPr>
              <w:t xml:space="preserve">ГБОУ СОШ №304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и ГБОУ ДОУ № ______ и  создания Образовательного комплекса «ШИК 16», построенного по принципу школы ступеней:</w:t>
            </w:r>
          </w:p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- уведомление МИ ФНС №46 о начале реорганизации </w:t>
            </w:r>
            <w:r w:rsidR="00950B9F" w:rsidRPr="002750CB">
              <w:rPr>
                <w:rFonts w:ascii="Bookman Old Style" w:hAnsi="Bookman Old Style"/>
                <w:sz w:val="24"/>
                <w:szCs w:val="24"/>
              </w:rPr>
              <w:t>ГБОУ школы-интерната № 16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- уведомление государственных фондов о реорганизации </w:t>
            </w:r>
            <w:r w:rsidR="00950B9F" w:rsidRPr="002750CB">
              <w:rPr>
                <w:rFonts w:ascii="Bookman Old Style" w:hAnsi="Bookman Old Style"/>
                <w:sz w:val="24"/>
                <w:szCs w:val="24"/>
              </w:rPr>
              <w:t>ГБОУ школы-интерната № 16</w:t>
            </w:r>
          </w:p>
        </w:tc>
        <w:tc>
          <w:tcPr>
            <w:tcW w:w="1783" w:type="dxa"/>
          </w:tcPr>
          <w:p w:rsidR="00BB6A7A" w:rsidRPr="002750CB" w:rsidRDefault="00BB6A7A" w:rsidP="0087374D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B6A7A" w:rsidRPr="002750CB" w:rsidTr="0087374D">
        <w:tc>
          <w:tcPr>
            <w:tcW w:w="816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Уведомление кредиторов и публикации в СМИ о реорганизации </w:t>
            </w:r>
            <w:r w:rsidR="00950B9F" w:rsidRPr="002750CB">
              <w:rPr>
                <w:rFonts w:ascii="Bookman Old Style" w:hAnsi="Bookman Old Style"/>
                <w:sz w:val="24"/>
                <w:szCs w:val="24"/>
              </w:rPr>
              <w:t>ГБОУ школы-интерната № 16</w:t>
            </w:r>
          </w:p>
        </w:tc>
        <w:tc>
          <w:tcPr>
            <w:tcW w:w="1783" w:type="dxa"/>
          </w:tcPr>
          <w:p w:rsidR="00BB6A7A" w:rsidRPr="002750CB" w:rsidRDefault="00BB6A7A" w:rsidP="0087374D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B6A7A" w:rsidRPr="002750CB" w:rsidTr="0087374D">
        <w:tc>
          <w:tcPr>
            <w:tcW w:w="816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b/>
                <w:sz w:val="24"/>
                <w:szCs w:val="24"/>
              </w:rPr>
              <w:t>Регистрация создания Образовательного комплекса</w:t>
            </w:r>
            <w:r w:rsidRPr="002750CB">
              <w:rPr>
                <w:rFonts w:ascii="Bookman Old Style" w:hAnsi="Bookman Old Style"/>
                <w:b/>
                <w:sz w:val="24"/>
                <w:szCs w:val="24"/>
              </w:rPr>
              <w:br/>
              <w:t xml:space="preserve">«ШИК 16» - прекращение деятельности </w:t>
            </w:r>
            <w:r w:rsidR="00950B9F" w:rsidRPr="002750CB">
              <w:rPr>
                <w:rFonts w:ascii="Bookman Old Style" w:hAnsi="Bookman Old Style"/>
                <w:sz w:val="24"/>
                <w:szCs w:val="24"/>
              </w:rPr>
              <w:t>ГБОУ школы-интерната № 16</w:t>
            </w:r>
          </w:p>
        </w:tc>
        <w:tc>
          <w:tcPr>
            <w:tcW w:w="1783" w:type="dxa"/>
          </w:tcPr>
          <w:p w:rsidR="00BB6A7A" w:rsidRPr="002750CB" w:rsidRDefault="00BB6A7A" w:rsidP="0087374D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37B36" w:rsidRPr="002750CB" w:rsidTr="0087374D">
        <w:tc>
          <w:tcPr>
            <w:tcW w:w="816" w:type="dxa"/>
          </w:tcPr>
          <w:p w:rsidR="00837B36" w:rsidRPr="002750CB" w:rsidRDefault="00837B36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837B36" w:rsidRPr="002750CB" w:rsidRDefault="00837B36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Открытие Образовательного комплекса «ШИК 16» (Первая и Вторая ступени) в здании по адресу: город Москва, Проспект Мира, дом 123</w:t>
            </w:r>
          </w:p>
        </w:tc>
        <w:tc>
          <w:tcPr>
            <w:tcW w:w="1783" w:type="dxa"/>
          </w:tcPr>
          <w:p w:rsidR="00837B36" w:rsidRPr="002750CB" w:rsidRDefault="00837B36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37B36" w:rsidRPr="002750CB" w:rsidTr="0087374D">
        <w:tc>
          <w:tcPr>
            <w:tcW w:w="816" w:type="dxa"/>
          </w:tcPr>
          <w:p w:rsidR="00837B36" w:rsidRPr="002750CB" w:rsidRDefault="00837B36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837B36" w:rsidRPr="002750CB" w:rsidRDefault="00837B36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Внесение изменений в банк, соцстрах, пенсионный фонд, фонд занятости, статуправление и иные организации о создании Образовательного комплекса «ШИК 16»</w:t>
            </w:r>
          </w:p>
        </w:tc>
        <w:tc>
          <w:tcPr>
            <w:tcW w:w="1783" w:type="dxa"/>
          </w:tcPr>
          <w:p w:rsidR="00837B36" w:rsidRPr="002750CB" w:rsidRDefault="00837B36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37B36" w:rsidRPr="002750CB" w:rsidTr="0087374D">
        <w:tc>
          <w:tcPr>
            <w:tcW w:w="816" w:type="dxa"/>
          </w:tcPr>
          <w:p w:rsidR="00837B36" w:rsidRPr="002750CB" w:rsidRDefault="00837B36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837B36" w:rsidRPr="002750CB" w:rsidRDefault="00837B36" w:rsidP="00837B36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Приведение в соответствие должностных инструкций сотрудников Образовательного комплекса «ШИК 16»</w:t>
            </w:r>
          </w:p>
        </w:tc>
        <w:tc>
          <w:tcPr>
            <w:tcW w:w="1783" w:type="dxa"/>
          </w:tcPr>
          <w:p w:rsidR="00837B36" w:rsidRPr="002750CB" w:rsidRDefault="00837B36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37B36" w:rsidRPr="002750CB" w:rsidTr="0087374D">
        <w:tc>
          <w:tcPr>
            <w:tcW w:w="816" w:type="dxa"/>
          </w:tcPr>
          <w:p w:rsidR="00837B36" w:rsidRPr="002750CB" w:rsidRDefault="00837B36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837B36" w:rsidRPr="002750CB" w:rsidRDefault="00837B36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Приведение в соответствие трудовых договоров с сотрудниками Образовательного комплекса «ШИК 16»</w:t>
            </w:r>
          </w:p>
        </w:tc>
        <w:tc>
          <w:tcPr>
            <w:tcW w:w="1783" w:type="dxa"/>
          </w:tcPr>
          <w:p w:rsidR="00837B36" w:rsidRPr="002750CB" w:rsidRDefault="00837B36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B6A7A" w:rsidRPr="002750CB" w:rsidTr="0087374D">
        <w:tc>
          <w:tcPr>
            <w:tcW w:w="816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Подписание дополнительных соглашений к трудовым договорам сотрудников </w:t>
            </w:r>
            <w:r w:rsidR="00837B36" w:rsidRPr="002750CB">
              <w:rPr>
                <w:rFonts w:ascii="Bookman Old Style" w:hAnsi="Bookman Old Style"/>
                <w:sz w:val="24"/>
                <w:szCs w:val="24"/>
              </w:rPr>
              <w:t xml:space="preserve">ГБОУ школы-интерната № 16 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от имени Образовательного комплекса «ШИК 16»</w:t>
            </w:r>
          </w:p>
        </w:tc>
        <w:tc>
          <w:tcPr>
            <w:tcW w:w="1783" w:type="dxa"/>
          </w:tcPr>
          <w:p w:rsidR="00BB6A7A" w:rsidRPr="002750CB" w:rsidRDefault="00BB6A7A" w:rsidP="0087374D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37B36" w:rsidRPr="002750CB" w:rsidTr="0087374D">
        <w:tc>
          <w:tcPr>
            <w:tcW w:w="816" w:type="dxa"/>
          </w:tcPr>
          <w:p w:rsidR="00837B36" w:rsidRPr="002750CB" w:rsidRDefault="00837B36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837B36" w:rsidRPr="002750CB" w:rsidRDefault="00837B36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Внесение изменений в Лицензию Образовательного комплекса «ШИК 16» и приложения к ней;</w:t>
            </w:r>
          </w:p>
        </w:tc>
        <w:tc>
          <w:tcPr>
            <w:tcW w:w="1783" w:type="dxa"/>
          </w:tcPr>
          <w:p w:rsidR="00837B36" w:rsidRPr="002750CB" w:rsidRDefault="00837B36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37B36" w:rsidRPr="002750CB" w:rsidTr="0087374D">
        <w:tc>
          <w:tcPr>
            <w:tcW w:w="816" w:type="dxa"/>
          </w:tcPr>
          <w:p w:rsidR="00837B36" w:rsidRPr="002750CB" w:rsidRDefault="00837B36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837B36" w:rsidRPr="002750CB" w:rsidRDefault="00837B36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Внесение изменений в свидетельство об аккредитации Образовательного комплекса «ШИК 16»;</w:t>
            </w:r>
          </w:p>
        </w:tc>
        <w:tc>
          <w:tcPr>
            <w:tcW w:w="1783" w:type="dxa"/>
          </w:tcPr>
          <w:p w:rsidR="00837B36" w:rsidRPr="002750CB" w:rsidRDefault="00837B36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B6A7A" w:rsidRPr="002750CB" w:rsidTr="0087374D">
        <w:tc>
          <w:tcPr>
            <w:tcW w:w="816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Работа над формированием корпоративной культуры Образовательного комплекса «ШИК 16»</w:t>
            </w:r>
          </w:p>
        </w:tc>
        <w:tc>
          <w:tcPr>
            <w:tcW w:w="1783" w:type="dxa"/>
          </w:tcPr>
          <w:p w:rsidR="00BB6A7A" w:rsidRPr="002750CB" w:rsidRDefault="00BB6A7A" w:rsidP="0087374D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B6A7A" w:rsidRPr="002750CB" w:rsidTr="0087374D">
        <w:tc>
          <w:tcPr>
            <w:tcW w:w="816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Выработка педагогического подчерка специалистов Образовательного комплекса «ШИК 16»</w:t>
            </w:r>
          </w:p>
        </w:tc>
        <w:tc>
          <w:tcPr>
            <w:tcW w:w="1783" w:type="dxa"/>
          </w:tcPr>
          <w:p w:rsidR="00BB6A7A" w:rsidRPr="002750CB" w:rsidRDefault="00BB6A7A" w:rsidP="0087374D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B6A7A" w:rsidRPr="002750CB" w:rsidTr="0087374D">
        <w:tc>
          <w:tcPr>
            <w:tcW w:w="816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Анализ состояния методической подготовки специалистов Образовательного комплекса «ШИК 16» уровню и требованиям, предъявляемым к квалификационными требованиями к должностям</w:t>
            </w:r>
          </w:p>
        </w:tc>
        <w:tc>
          <w:tcPr>
            <w:tcW w:w="1783" w:type="dxa"/>
          </w:tcPr>
          <w:p w:rsidR="00BB6A7A" w:rsidRPr="002750CB" w:rsidRDefault="00BB6A7A" w:rsidP="0087374D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B6A7A" w:rsidRPr="002750CB" w:rsidTr="0087374D">
        <w:tc>
          <w:tcPr>
            <w:tcW w:w="816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Проведение собеседования с сотрудниками Образовательного комплекса «ШИК 16», в том числе с педагогами, на предмет подписания/расторжения трудового договора</w:t>
            </w:r>
          </w:p>
        </w:tc>
        <w:tc>
          <w:tcPr>
            <w:tcW w:w="1783" w:type="dxa"/>
          </w:tcPr>
          <w:p w:rsidR="00BB6A7A" w:rsidRPr="002750CB" w:rsidRDefault="00BB6A7A" w:rsidP="0087374D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B6A7A" w:rsidRPr="002750CB" w:rsidTr="0087374D">
        <w:tc>
          <w:tcPr>
            <w:tcW w:w="816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BB6A7A" w:rsidRPr="002750CB" w:rsidRDefault="00BB6A7A" w:rsidP="0087374D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Анализ материально-технической базы Образовательного комплекса «ШИК 16», составление плана приобретения современных средств обучения для организации рабочего места педагогов и учащихся</w:t>
            </w:r>
          </w:p>
        </w:tc>
        <w:tc>
          <w:tcPr>
            <w:tcW w:w="1783" w:type="dxa"/>
          </w:tcPr>
          <w:p w:rsidR="00BB6A7A" w:rsidRPr="002750CB" w:rsidRDefault="00BB6A7A" w:rsidP="0087374D">
            <w:pPr>
              <w:pStyle w:val="a8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939B5" w:rsidRPr="002750CB" w:rsidTr="00837B36">
        <w:tc>
          <w:tcPr>
            <w:tcW w:w="816" w:type="dxa"/>
          </w:tcPr>
          <w:p w:rsidR="00B939B5" w:rsidRPr="002750CB" w:rsidRDefault="00B939B5" w:rsidP="004E12E4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B939B5" w:rsidRPr="002750CB" w:rsidRDefault="00B939B5" w:rsidP="000530A8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Решение вопроса организации питания учащихся Образовательного комплекса «ШИК 16», обучающихся в здании по адресу</w:t>
            </w:r>
            <w:r w:rsidR="00837B36" w:rsidRPr="002750CB">
              <w:rPr>
                <w:rFonts w:ascii="Bookman Old Style" w:hAnsi="Bookman Old Style"/>
                <w:sz w:val="24"/>
                <w:szCs w:val="24"/>
              </w:rPr>
              <w:t>: город Москва, ул. Кондратюка, дом 5</w:t>
            </w:r>
          </w:p>
        </w:tc>
        <w:tc>
          <w:tcPr>
            <w:tcW w:w="1783" w:type="dxa"/>
          </w:tcPr>
          <w:p w:rsidR="00B939B5" w:rsidRPr="002750CB" w:rsidRDefault="00B939B5" w:rsidP="00C873FA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939B5" w:rsidRPr="002750CB" w:rsidTr="00837B36">
        <w:tc>
          <w:tcPr>
            <w:tcW w:w="816" w:type="dxa"/>
          </w:tcPr>
          <w:p w:rsidR="00B939B5" w:rsidRPr="002750CB" w:rsidRDefault="00B939B5" w:rsidP="004E12E4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B939B5" w:rsidRPr="002750CB" w:rsidRDefault="00B939B5" w:rsidP="00C873FA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Решение вопроса охраны здания Образовательного комплекса «ШИК 16», расположенного </w:t>
            </w:r>
            <w:r w:rsidR="001C7368" w:rsidRPr="002750CB">
              <w:rPr>
                <w:rFonts w:ascii="Bookman Old Style" w:hAnsi="Bookman Old Style"/>
                <w:sz w:val="24"/>
                <w:szCs w:val="24"/>
              </w:rPr>
              <w:t>по адресу: город Москва, ул. Кондратюка, дом 5</w:t>
            </w:r>
          </w:p>
        </w:tc>
        <w:tc>
          <w:tcPr>
            <w:tcW w:w="1783" w:type="dxa"/>
          </w:tcPr>
          <w:p w:rsidR="00B939B5" w:rsidRPr="002750CB" w:rsidRDefault="00B939B5" w:rsidP="00C873FA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939B5" w:rsidRPr="002750CB" w:rsidTr="00837B36">
        <w:tc>
          <w:tcPr>
            <w:tcW w:w="816" w:type="dxa"/>
          </w:tcPr>
          <w:p w:rsidR="00B939B5" w:rsidRPr="002750CB" w:rsidRDefault="00B939B5" w:rsidP="004E12E4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B939B5" w:rsidRPr="002750CB" w:rsidRDefault="00B939B5" w:rsidP="001C7368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Перезаключение необходимых договоров по зданию Образовательного комплекса «ШИК 16», расположенного по адресу</w:t>
            </w:r>
            <w:r w:rsidR="001C7368" w:rsidRPr="002750CB">
              <w:rPr>
                <w:rFonts w:ascii="Bookman Old Style" w:hAnsi="Bookman Old Style"/>
                <w:sz w:val="24"/>
                <w:szCs w:val="24"/>
              </w:rPr>
              <w:t>: город Москва, ул. Кондратюка, дом 5</w:t>
            </w:r>
          </w:p>
        </w:tc>
        <w:tc>
          <w:tcPr>
            <w:tcW w:w="1783" w:type="dxa"/>
          </w:tcPr>
          <w:p w:rsidR="00B939B5" w:rsidRPr="002750CB" w:rsidRDefault="00B939B5" w:rsidP="00C873FA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939B5" w:rsidRPr="002750CB" w:rsidTr="00837B36">
        <w:tc>
          <w:tcPr>
            <w:tcW w:w="816" w:type="dxa"/>
          </w:tcPr>
          <w:p w:rsidR="00B939B5" w:rsidRPr="002750CB" w:rsidRDefault="00B939B5" w:rsidP="004E12E4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63" w:type="dxa"/>
          </w:tcPr>
          <w:p w:rsidR="00B939B5" w:rsidRPr="002750CB" w:rsidRDefault="00B939B5" w:rsidP="004E12E4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Подготовка и подписание соглашений с родителями учащихся Образовательного комплекса «ШИК 16», обучающихся в здании по </w:t>
            </w:r>
            <w:r w:rsidR="001C7368" w:rsidRPr="002750CB">
              <w:rPr>
                <w:rFonts w:ascii="Bookman Old Style" w:hAnsi="Bookman Old Style"/>
                <w:sz w:val="24"/>
                <w:szCs w:val="24"/>
              </w:rPr>
              <w:t>адресу: город Москва, ул. Кондратюка, дом 5</w:t>
            </w:r>
          </w:p>
        </w:tc>
        <w:tc>
          <w:tcPr>
            <w:tcW w:w="1783" w:type="dxa"/>
          </w:tcPr>
          <w:p w:rsidR="00B939B5" w:rsidRPr="002750CB" w:rsidRDefault="00B939B5" w:rsidP="00C873FA">
            <w:pPr>
              <w:pStyle w:val="a8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2344BD" w:rsidRPr="002750CB" w:rsidRDefault="002344BD" w:rsidP="002344BD">
      <w:pPr>
        <w:spacing w:after="0" w:line="240" w:lineRule="auto"/>
        <w:ind w:left="360"/>
        <w:jc w:val="both"/>
        <w:rPr>
          <w:rFonts w:ascii="Bookman Old Style" w:hAnsi="Bookman Old Style"/>
          <w:b/>
          <w:sz w:val="24"/>
          <w:szCs w:val="24"/>
        </w:rPr>
      </w:pPr>
    </w:p>
    <w:p w:rsidR="001C7368" w:rsidRPr="002750CB" w:rsidRDefault="001C7368">
      <w:pPr>
        <w:rPr>
          <w:rFonts w:ascii="Bookman Old Style" w:hAnsi="Bookman Old Style"/>
          <w:b/>
          <w:sz w:val="24"/>
          <w:szCs w:val="24"/>
        </w:rPr>
      </w:pPr>
      <w:r w:rsidRPr="002750CB">
        <w:rPr>
          <w:rFonts w:ascii="Bookman Old Style" w:hAnsi="Bookman Old Style"/>
          <w:b/>
          <w:sz w:val="24"/>
          <w:szCs w:val="24"/>
        </w:rPr>
        <w:br w:type="page"/>
      </w:r>
    </w:p>
    <w:p w:rsidR="001C7368" w:rsidRPr="002750CB" w:rsidRDefault="001C7368" w:rsidP="002344BD">
      <w:pPr>
        <w:spacing w:after="0" w:line="240" w:lineRule="auto"/>
        <w:ind w:left="360"/>
        <w:jc w:val="both"/>
        <w:rPr>
          <w:rFonts w:ascii="Bookman Old Style" w:hAnsi="Bookman Old Style"/>
          <w:b/>
          <w:sz w:val="24"/>
          <w:szCs w:val="24"/>
        </w:rPr>
      </w:pPr>
    </w:p>
    <w:p w:rsidR="002344BD" w:rsidRPr="002750CB" w:rsidRDefault="002344BD" w:rsidP="00537B57">
      <w:pPr>
        <w:spacing w:after="0" w:line="240" w:lineRule="auto"/>
        <w:ind w:left="360"/>
        <w:jc w:val="center"/>
        <w:rPr>
          <w:rFonts w:ascii="Bookman Old Style" w:hAnsi="Bookman Old Style"/>
          <w:sz w:val="24"/>
          <w:szCs w:val="24"/>
        </w:rPr>
      </w:pPr>
      <w:r w:rsidRPr="002750CB">
        <w:rPr>
          <w:rFonts w:ascii="Bookman Old Style" w:hAnsi="Bookman Old Style"/>
          <w:sz w:val="24"/>
          <w:szCs w:val="24"/>
        </w:rPr>
        <w:t xml:space="preserve">Возможные </w:t>
      </w:r>
      <w:r w:rsidR="001875B7" w:rsidRPr="002750CB">
        <w:rPr>
          <w:rFonts w:ascii="Bookman Old Style" w:hAnsi="Bookman Old Style"/>
          <w:b/>
          <w:sz w:val="24"/>
          <w:szCs w:val="24"/>
        </w:rPr>
        <w:t>р</w:t>
      </w:r>
      <w:r w:rsidRPr="002750CB">
        <w:rPr>
          <w:rFonts w:ascii="Bookman Old Style" w:hAnsi="Bookman Old Style"/>
          <w:b/>
          <w:sz w:val="24"/>
          <w:szCs w:val="24"/>
        </w:rPr>
        <w:t xml:space="preserve">иски </w:t>
      </w:r>
      <w:r w:rsidR="001875B7" w:rsidRPr="002750CB">
        <w:rPr>
          <w:rFonts w:ascii="Bookman Old Style" w:hAnsi="Bookman Old Style"/>
          <w:b/>
          <w:sz w:val="24"/>
          <w:szCs w:val="24"/>
        </w:rPr>
        <w:t xml:space="preserve">и их </w:t>
      </w:r>
      <w:r w:rsidRPr="002750CB">
        <w:rPr>
          <w:rFonts w:ascii="Bookman Old Style" w:hAnsi="Bookman Old Style"/>
          <w:b/>
          <w:sz w:val="24"/>
          <w:szCs w:val="24"/>
        </w:rPr>
        <w:t>минимизация</w:t>
      </w:r>
      <w:r w:rsidRPr="002750CB">
        <w:rPr>
          <w:rFonts w:ascii="Bookman Old Style" w:hAnsi="Bookman Old Style"/>
          <w:sz w:val="24"/>
          <w:szCs w:val="24"/>
        </w:rPr>
        <w:t>:</w:t>
      </w:r>
    </w:p>
    <w:tbl>
      <w:tblPr>
        <w:tblStyle w:val="a5"/>
        <w:tblW w:w="10380" w:type="dxa"/>
        <w:tblInd w:w="360" w:type="dxa"/>
        <w:tblLook w:val="04A0"/>
      </w:tblPr>
      <w:tblGrid>
        <w:gridCol w:w="4720"/>
        <w:gridCol w:w="5660"/>
      </w:tblGrid>
      <w:tr w:rsidR="00582733" w:rsidRPr="002750CB" w:rsidTr="00582733">
        <w:tc>
          <w:tcPr>
            <w:tcW w:w="4720" w:type="dxa"/>
          </w:tcPr>
          <w:p w:rsidR="00582733" w:rsidRPr="002750CB" w:rsidRDefault="00582733" w:rsidP="002344B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Возможные риски</w:t>
            </w:r>
          </w:p>
        </w:tc>
        <w:tc>
          <w:tcPr>
            <w:tcW w:w="5660" w:type="dxa"/>
          </w:tcPr>
          <w:p w:rsidR="00582733" w:rsidRPr="002750CB" w:rsidRDefault="00582733" w:rsidP="002344B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Минимизация рисков</w:t>
            </w:r>
          </w:p>
        </w:tc>
      </w:tr>
      <w:tr w:rsidR="00582733" w:rsidRPr="002750CB" w:rsidTr="00582733">
        <w:tc>
          <w:tcPr>
            <w:tcW w:w="4720" w:type="dxa"/>
          </w:tcPr>
          <w:p w:rsidR="00582733" w:rsidRPr="002750CB" w:rsidRDefault="00582733" w:rsidP="002344B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Неравные условия оказания/получения образовательной услуги в здании по адресу: ул. Кондратюка, дом 5.</w:t>
            </w:r>
          </w:p>
        </w:tc>
        <w:tc>
          <w:tcPr>
            <w:tcW w:w="5660" w:type="dxa"/>
          </w:tcPr>
          <w:p w:rsidR="00582733" w:rsidRPr="002750CB" w:rsidRDefault="00582733" w:rsidP="00776D76">
            <w:pPr>
              <w:pStyle w:val="a8"/>
              <w:numPr>
                <w:ilvl w:val="1"/>
                <w:numId w:val="9"/>
              </w:numPr>
              <w:ind w:left="39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Составление плана приобретения оборудования, пособий;</w:t>
            </w:r>
          </w:p>
          <w:p w:rsidR="00582733" w:rsidRPr="002750CB" w:rsidRDefault="00582733" w:rsidP="00776D76">
            <w:pPr>
              <w:pStyle w:val="a8"/>
              <w:numPr>
                <w:ilvl w:val="1"/>
                <w:numId w:val="9"/>
              </w:numPr>
              <w:ind w:left="39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Перераспределение финансовых потоков и направление средств на приобретение оборудования и пособий;</w:t>
            </w:r>
          </w:p>
          <w:p w:rsidR="00582733" w:rsidRPr="002750CB" w:rsidRDefault="00582733" w:rsidP="00776D76">
            <w:pPr>
              <w:pStyle w:val="a8"/>
              <w:numPr>
                <w:ilvl w:val="1"/>
                <w:numId w:val="9"/>
              </w:numPr>
              <w:ind w:left="417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Подготовка и направление писем в дирекцию по содержанию и эксплуатации зданий и сооружения Департамента образования.</w:t>
            </w:r>
          </w:p>
          <w:p w:rsidR="00582733" w:rsidRPr="002750CB" w:rsidRDefault="00582733" w:rsidP="00776D76">
            <w:pPr>
              <w:pStyle w:val="a8"/>
              <w:numPr>
                <w:ilvl w:val="1"/>
                <w:numId w:val="9"/>
              </w:numPr>
              <w:ind w:left="417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Проведение отдельных занятий на базе здания по адресу: проспект Мира, дом 123.</w:t>
            </w:r>
          </w:p>
        </w:tc>
      </w:tr>
      <w:tr w:rsidR="00582733" w:rsidRPr="002750CB" w:rsidTr="00582733">
        <w:tc>
          <w:tcPr>
            <w:tcW w:w="4720" w:type="dxa"/>
          </w:tcPr>
          <w:p w:rsidR="00582733" w:rsidRPr="002750CB" w:rsidRDefault="00582733" w:rsidP="005C120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Аварийное состояние здания по адресу: ул. Кондратюка, дом 5.</w:t>
            </w:r>
          </w:p>
        </w:tc>
        <w:tc>
          <w:tcPr>
            <w:tcW w:w="5660" w:type="dxa"/>
          </w:tcPr>
          <w:p w:rsidR="00582733" w:rsidRPr="002750CB" w:rsidRDefault="00582733" w:rsidP="007A1A1C">
            <w:pPr>
              <w:pStyle w:val="a8"/>
              <w:numPr>
                <w:ilvl w:val="0"/>
                <w:numId w:val="13"/>
              </w:numPr>
              <w:ind w:left="417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Подготовка и направление писем в Департамент образования, в дирекцию по содержанию и эксплуатации зданий и сооружений Департамента образования.</w:t>
            </w:r>
          </w:p>
          <w:p w:rsidR="00582733" w:rsidRPr="002750CB" w:rsidRDefault="00582733" w:rsidP="007A1A1C">
            <w:pPr>
              <w:pStyle w:val="a8"/>
              <w:numPr>
                <w:ilvl w:val="0"/>
                <w:numId w:val="13"/>
              </w:numPr>
              <w:ind w:left="417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Включение в Титул проектных работ.</w:t>
            </w:r>
          </w:p>
          <w:p w:rsidR="00582733" w:rsidRPr="002750CB" w:rsidRDefault="00582733" w:rsidP="007A1A1C">
            <w:pPr>
              <w:pStyle w:val="a8"/>
              <w:numPr>
                <w:ilvl w:val="0"/>
                <w:numId w:val="13"/>
              </w:numPr>
              <w:ind w:left="417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Включение в Титул строительства.</w:t>
            </w:r>
          </w:p>
        </w:tc>
      </w:tr>
      <w:tr w:rsidR="00582733" w:rsidRPr="002750CB" w:rsidTr="00582733">
        <w:tc>
          <w:tcPr>
            <w:tcW w:w="4720" w:type="dxa"/>
          </w:tcPr>
          <w:p w:rsidR="00582733" w:rsidRPr="002750CB" w:rsidRDefault="00582733" w:rsidP="007A1A1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Преодоление сопротивления педагогических коллективов учебных заведений</w:t>
            </w:r>
          </w:p>
        </w:tc>
        <w:tc>
          <w:tcPr>
            <w:tcW w:w="5660" w:type="dxa"/>
          </w:tcPr>
          <w:p w:rsidR="00582733" w:rsidRPr="002750CB" w:rsidRDefault="00582733" w:rsidP="007A1A1C">
            <w:pPr>
              <w:pStyle w:val="a8"/>
              <w:numPr>
                <w:ilvl w:val="0"/>
                <w:numId w:val="15"/>
              </w:numPr>
              <w:ind w:left="417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Встречи с педагогическими коллективами, проведение разъяснительной работы о необходимости данных шагов.</w:t>
            </w:r>
          </w:p>
          <w:p w:rsidR="00582733" w:rsidRPr="002750CB" w:rsidRDefault="00582733" w:rsidP="007A1A1C">
            <w:pPr>
              <w:pStyle w:val="a8"/>
              <w:numPr>
                <w:ilvl w:val="0"/>
                <w:numId w:val="15"/>
              </w:numPr>
              <w:ind w:left="417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Действия, направленные на сохранение и сплочение коллективов – совместные встречи, педагогические советы, круглые столы, работа секций и методических объединений.</w:t>
            </w:r>
          </w:p>
          <w:p w:rsidR="00582733" w:rsidRPr="002750CB" w:rsidRDefault="00582733" w:rsidP="007A1A1C">
            <w:pPr>
              <w:pStyle w:val="a8"/>
              <w:numPr>
                <w:ilvl w:val="0"/>
                <w:numId w:val="15"/>
              </w:numPr>
              <w:ind w:left="417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Привлечение профессиональной помощи психологов.</w:t>
            </w:r>
          </w:p>
          <w:p w:rsidR="00582733" w:rsidRPr="002750CB" w:rsidRDefault="00582733" w:rsidP="007A1A1C">
            <w:pPr>
              <w:pStyle w:val="a8"/>
              <w:numPr>
                <w:ilvl w:val="0"/>
                <w:numId w:val="15"/>
              </w:numPr>
              <w:ind w:left="417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Формирование позитивного мнения о проекте среди родительской общественности и детских коллективов через индивидуальные беседы, совместные встречи. </w:t>
            </w:r>
          </w:p>
          <w:p w:rsidR="00582733" w:rsidRPr="002750CB" w:rsidRDefault="00582733" w:rsidP="007A1A1C">
            <w:pPr>
              <w:pStyle w:val="a8"/>
              <w:numPr>
                <w:ilvl w:val="0"/>
                <w:numId w:val="15"/>
              </w:numPr>
              <w:ind w:left="417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Поддержка данного проекта средствами массовой информации, руководством Департамента образования и Управления образованием СВАО</w:t>
            </w:r>
          </w:p>
        </w:tc>
      </w:tr>
      <w:tr w:rsidR="00582733" w:rsidRPr="002750CB" w:rsidTr="00582733">
        <w:tc>
          <w:tcPr>
            <w:tcW w:w="4720" w:type="dxa"/>
          </w:tcPr>
          <w:p w:rsidR="00582733" w:rsidRPr="002750CB" w:rsidRDefault="00582733" w:rsidP="007A1A1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Преодоление сопротивления детских коллективов учебных заведений</w:t>
            </w:r>
          </w:p>
        </w:tc>
        <w:tc>
          <w:tcPr>
            <w:tcW w:w="5660" w:type="dxa"/>
          </w:tcPr>
          <w:p w:rsidR="00582733" w:rsidRPr="002750CB" w:rsidRDefault="00582733" w:rsidP="007A1A1C">
            <w:pPr>
              <w:pStyle w:val="a8"/>
              <w:numPr>
                <w:ilvl w:val="0"/>
                <w:numId w:val="16"/>
              </w:numPr>
              <w:ind w:left="417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Встречи с детскими коллективами, проведение разъяснительной работы о целесообразности данных шагов.</w:t>
            </w:r>
          </w:p>
          <w:p w:rsidR="00582733" w:rsidRPr="002750CB" w:rsidRDefault="00582733" w:rsidP="007A1A1C">
            <w:pPr>
              <w:pStyle w:val="a8"/>
              <w:numPr>
                <w:ilvl w:val="0"/>
                <w:numId w:val="16"/>
              </w:numPr>
              <w:ind w:left="417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Действия, направленные на сохранение и сплочение детских коллективов – совместные встречи, праздники, спортивные мероприятия, участие в неделе науки.</w:t>
            </w:r>
          </w:p>
          <w:p w:rsidR="00582733" w:rsidRPr="002750CB" w:rsidRDefault="00582733" w:rsidP="007A1A1C">
            <w:pPr>
              <w:pStyle w:val="a8"/>
              <w:numPr>
                <w:ilvl w:val="0"/>
                <w:numId w:val="16"/>
              </w:numPr>
              <w:ind w:left="417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Привлечение профессиональной помощи психологов.</w:t>
            </w:r>
          </w:p>
          <w:p w:rsidR="00582733" w:rsidRPr="002750CB" w:rsidRDefault="00582733" w:rsidP="007A1A1C">
            <w:pPr>
              <w:pStyle w:val="a8"/>
              <w:numPr>
                <w:ilvl w:val="0"/>
                <w:numId w:val="16"/>
              </w:numPr>
              <w:ind w:left="417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Формирование позитивного мнения о проекте среди родительской общественности и педагогических коллективов через индивидуальные беседы, совместные встречи. </w:t>
            </w:r>
          </w:p>
          <w:p w:rsidR="00582733" w:rsidRPr="002750CB" w:rsidRDefault="00582733" w:rsidP="007A1A1C">
            <w:pPr>
              <w:pStyle w:val="a8"/>
              <w:numPr>
                <w:ilvl w:val="0"/>
                <w:numId w:val="16"/>
              </w:numPr>
              <w:ind w:left="417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Поддержка данного проекта средствами массовой информации, руководством Департамента образования и Управления образованием СВАО</w:t>
            </w:r>
          </w:p>
        </w:tc>
      </w:tr>
      <w:tr w:rsidR="00582733" w:rsidRPr="002750CB" w:rsidTr="00582733">
        <w:tc>
          <w:tcPr>
            <w:tcW w:w="4720" w:type="dxa"/>
          </w:tcPr>
          <w:p w:rsidR="00582733" w:rsidRPr="002750CB" w:rsidRDefault="00582733" w:rsidP="0058273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Преодоление сопротивления родительской общественности учебных заведений</w:t>
            </w:r>
          </w:p>
        </w:tc>
        <w:tc>
          <w:tcPr>
            <w:tcW w:w="5660" w:type="dxa"/>
          </w:tcPr>
          <w:p w:rsidR="00582733" w:rsidRPr="002750CB" w:rsidRDefault="00582733" w:rsidP="007A1A1C">
            <w:pPr>
              <w:pStyle w:val="a8"/>
              <w:numPr>
                <w:ilvl w:val="0"/>
                <w:numId w:val="17"/>
              </w:numPr>
              <w:ind w:left="417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Встречи с родительской общественностью, проведение разъяснительной работы о необходимости данных шагов.</w:t>
            </w:r>
          </w:p>
          <w:p w:rsidR="00582733" w:rsidRPr="002750CB" w:rsidRDefault="00582733" w:rsidP="007A1A1C">
            <w:pPr>
              <w:pStyle w:val="a8"/>
              <w:numPr>
                <w:ilvl w:val="0"/>
                <w:numId w:val="17"/>
              </w:numPr>
              <w:ind w:left="417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Действия, направленные на сохранение и сплочение родительских комитетов – совместные встречи, включение родителей Г</w:t>
            </w:r>
            <w:r w:rsidR="00B939B5" w:rsidRPr="002750CB">
              <w:rPr>
                <w:rFonts w:ascii="Bookman Old Style" w:hAnsi="Bookman Old Style"/>
                <w:sz w:val="24"/>
                <w:szCs w:val="24"/>
              </w:rPr>
              <w:t>Б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ОУ СОШ № 304 в работу Большого родительского комитета.</w:t>
            </w:r>
          </w:p>
          <w:p w:rsidR="00582733" w:rsidRPr="002750CB" w:rsidRDefault="00582733" w:rsidP="007A1A1C">
            <w:pPr>
              <w:pStyle w:val="a8"/>
              <w:numPr>
                <w:ilvl w:val="0"/>
                <w:numId w:val="17"/>
              </w:numPr>
              <w:ind w:left="417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Привлечение профессиональной помощи психологов.</w:t>
            </w:r>
          </w:p>
          <w:p w:rsidR="00582733" w:rsidRPr="002750CB" w:rsidRDefault="00582733" w:rsidP="007A1A1C">
            <w:pPr>
              <w:pStyle w:val="a8"/>
              <w:numPr>
                <w:ilvl w:val="0"/>
                <w:numId w:val="17"/>
              </w:numPr>
              <w:ind w:left="417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Формирование позитивного мнения о проекте среди родительской общественности и детских коллективов через индивидуальные беседы, совместные встречи. </w:t>
            </w:r>
          </w:p>
          <w:p w:rsidR="00582733" w:rsidRPr="002750CB" w:rsidRDefault="00582733" w:rsidP="007A1A1C">
            <w:pPr>
              <w:pStyle w:val="a8"/>
              <w:numPr>
                <w:ilvl w:val="0"/>
                <w:numId w:val="17"/>
              </w:numPr>
              <w:ind w:left="417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Поддержка данного проекта средствами массовой информации, руководством Департамента образования и Управления образованием СВАО</w:t>
            </w:r>
          </w:p>
        </w:tc>
      </w:tr>
      <w:tr w:rsidR="00582733" w:rsidTr="00582733">
        <w:tc>
          <w:tcPr>
            <w:tcW w:w="4720" w:type="dxa"/>
          </w:tcPr>
          <w:p w:rsidR="00582733" w:rsidRPr="002750CB" w:rsidRDefault="00582733" w:rsidP="00B939B5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Уровень языковой подготовки учащихся Г</w:t>
            </w:r>
            <w:r w:rsidR="00B939B5" w:rsidRPr="002750CB">
              <w:rPr>
                <w:rFonts w:ascii="Bookman Old Style" w:hAnsi="Bookman Old Style"/>
                <w:sz w:val="24"/>
                <w:szCs w:val="24"/>
              </w:rPr>
              <w:t>Б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>ОУ СОШ № 304 не соответствует уровню языковой подготовки учащихся Г</w:t>
            </w:r>
            <w:r w:rsidR="00B939B5" w:rsidRPr="002750CB">
              <w:rPr>
                <w:rFonts w:ascii="Bookman Old Style" w:hAnsi="Bookman Old Style"/>
                <w:sz w:val="24"/>
                <w:szCs w:val="24"/>
              </w:rPr>
              <w:t>Б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ОУ </w:t>
            </w:r>
            <w:r w:rsidR="00B939B5" w:rsidRPr="002750CB">
              <w:rPr>
                <w:rFonts w:ascii="Bookman Old Style" w:hAnsi="Bookman Old Style"/>
                <w:sz w:val="24"/>
                <w:szCs w:val="24"/>
              </w:rPr>
              <w:t>школы-интерната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 № 16 и требованиям и нормам, установленным в Г</w:t>
            </w:r>
            <w:r w:rsidR="00B939B5" w:rsidRPr="002750CB">
              <w:rPr>
                <w:rFonts w:ascii="Bookman Old Style" w:hAnsi="Bookman Old Style"/>
                <w:sz w:val="24"/>
                <w:szCs w:val="24"/>
              </w:rPr>
              <w:t>Б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ОУ </w:t>
            </w:r>
            <w:r w:rsidR="00B939B5" w:rsidRPr="002750CB">
              <w:rPr>
                <w:rFonts w:ascii="Bookman Old Style" w:hAnsi="Bookman Old Style"/>
                <w:sz w:val="24"/>
                <w:szCs w:val="24"/>
              </w:rPr>
              <w:t>школе-интернате</w:t>
            </w:r>
            <w:r w:rsidRPr="002750CB">
              <w:rPr>
                <w:rFonts w:ascii="Bookman Old Style" w:hAnsi="Bookman Old Style"/>
                <w:sz w:val="24"/>
                <w:szCs w:val="24"/>
              </w:rPr>
              <w:t xml:space="preserve"> № 16</w:t>
            </w:r>
          </w:p>
        </w:tc>
        <w:tc>
          <w:tcPr>
            <w:tcW w:w="5660" w:type="dxa"/>
          </w:tcPr>
          <w:p w:rsidR="00582733" w:rsidRPr="002750CB" w:rsidRDefault="00582733" w:rsidP="00582733">
            <w:pPr>
              <w:pStyle w:val="a8"/>
              <w:numPr>
                <w:ilvl w:val="0"/>
                <w:numId w:val="18"/>
              </w:numPr>
              <w:ind w:left="417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Выявление групп учащихся с потенциальным уровнем языковой подготовки;</w:t>
            </w:r>
          </w:p>
          <w:p w:rsidR="00582733" w:rsidRPr="002750CB" w:rsidRDefault="00582733" w:rsidP="00582733">
            <w:pPr>
              <w:pStyle w:val="a8"/>
              <w:numPr>
                <w:ilvl w:val="0"/>
                <w:numId w:val="18"/>
              </w:numPr>
              <w:ind w:left="417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Организация дополнительных занятий с учащимися;</w:t>
            </w:r>
          </w:p>
          <w:p w:rsidR="00582733" w:rsidRPr="002750CB" w:rsidRDefault="00582733" w:rsidP="00582733">
            <w:pPr>
              <w:pStyle w:val="a8"/>
              <w:numPr>
                <w:ilvl w:val="0"/>
                <w:numId w:val="18"/>
              </w:numPr>
              <w:ind w:left="417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Дифференцированный подход;</w:t>
            </w:r>
          </w:p>
          <w:p w:rsidR="00582733" w:rsidRPr="002750CB" w:rsidRDefault="00582733" w:rsidP="00582733">
            <w:pPr>
              <w:pStyle w:val="a8"/>
              <w:numPr>
                <w:ilvl w:val="0"/>
                <w:numId w:val="18"/>
              </w:numPr>
              <w:ind w:left="417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750CB">
              <w:rPr>
                <w:rFonts w:ascii="Bookman Old Style" w:hAnsi="Bookman Old Style"/>
                <w:sz w:val="24"/>
                <w:szCs w:val="24"/>
              </w:rPr>
              <w:t>Корректировка программы с учетом уровня языковой подготовки.</w:t>
            </w:r>
          </w:p>
        </w:tc>
      </w:tr>
    </w:tbl>
    <w:p w:rsidR="008F1D8A" w:rsidRPr="00130C43" w:rsidRDefault="008F1D8A" w:rsidP="006B0FD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sectPr w:rsidR="008F1D8A" w:rsidRPr="00130C43" w:rsidSect="00C161FE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897" w:rsidRDefault="00036897" w:rsidP="00834160">
      <w:pPr>
        <w:spacing w:after="0" w:line="240" w:lineRule="auto"/>
      </w:pPr>
      <w:r>
        <w:separator/>
      </w:r>
    </w:p>
  </w:endnote>
  <w:endnote w:type="continuationSeparator" w:id="0">
    <w:p w:rsidR="00036897" w:rsidRDefault="00036897" w:rsidP="00834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64938"/>
      <w:docPartObj>
        <w:docPartGallery w:val="Page Numbers (Bottom of Page)"/>
        <w:docPartUnique/>
      </w:docPartObj>
    </w:sdtPr>
    <w:sdtContent>
      <w:p w:rsidR="0087374D" w:rsidRDefault="00B51685">
        <w:pPr>
          <w:pStyle w:val="ab"/>
          <w:jc w:val="center"/>
        </w:pP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2049" type="#_x0000_t110" style="width:467.2pt;height:4.3pt;mso-width-percent:1000;mso-position-horizontal-relative:char;mso-position-vertical-relative:line;mso-width-percent:1000;mso-width-relative:margin" fillcolor="black [3213]" strokecolor="black [3213]">
              <w10:wrap type="none" anchorx="margin" anchory="page"/>
              <w10:anchorlock/>
            </v:shape>
          </w:pict>
        </w:r>
      </w:p>
      <w:p w:rsidR="0087374D" w:rsidRDefault="00AA12F3">
        <w:pPr>
          <w:pStyle w:val="ab"/>
          <w:jc w:val="center"/>
        </w:pPr>
        <w:fldSimple w:instr=" PAGE    \* MERGEFORMAT ">
          <w:r w:rsidR="00B51685">
            <w:rPr>
              <w:noProof/>
            </w:rPr>
            <w:t>1</w:t>
          </w:r>
        </w:fldSimple>
      </w:p>
    </w:sdtContent>
  </w:sdt>
  <w:p w:rsidR="0087374D" w:rsidRDefault="0087374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897" w:rsidRDefault="00036897" w:rsidP="00834160">
      <w:pPr>
        <w:spacing w:after="0" w:line="240" w:lineRule="auto"/>
      </w:pPr>
      <w:r>
        <w:separator/>
      </w:r>
    </w:p>
  </w:footnote>
  <w:footnote w:type="continuationSeparator" w:id="0">
    <w:p w:rsidR="00036897" w:rsidRDefault="00036897" w:rsidP="00834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7CCE"/>
    <w:multiLevelType w:val="multilevel"/>
    <w:tmpl w:val="65B8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29274A"/>
    <w:multiLevelType w:val="multilevel"/>
    <w:tmpl w:val="A136F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5BA1819"/>
    <w:multiLevelType w:val="hybridMultilevel"/>
    <w:tmpl w:val="3440F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BC3B46"/>
    <w:multiLevelType w:val="hybridMultilevel"/>
    <w:tmpl w:val="F1A63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96700"/>
    <w:multiLevelType w:val="hybridMultilevel"/>
    <w:tmpl w:val="89423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982219"/>
    <w:multiLevelType w:val="hybridMultilevel"/>
    <w:tmpl w:val="061EF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627A5"/>
    <w:multiLevelType w:val="hybridMultilevel"/>
    <w:tmpl w:val="BD5CE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0F544B"/>
    <w:multiLevelType w:val="hybridMultilevel"/>
    <w:tmpl w:val="71541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8A1A4A"/>
    <w:multiLevelType w:val="hybridMultilevel"/>
    <w:tmpl w:val="59E4D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4052E7"/>
    <w:multiLevelType w:val="hybridMultilevel"/>
    <w:tmpl w:val="D9949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740E6"/>
    <w:multiLevelType w:val="hybridMultilevel"/>
    <w:tmpl w:val="D1CC0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526FB4"/>
    <w:multiLevelType w:val="multilevel"/>
    <w:tmpl w:val="463C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D2130D"/>
    <w:multiLevelType w:val="hybridMultilevel"/>
    <w:tmpl w:val="59E4D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6A18A7"/>
    <w:multiLevelType w:val="hybridMultilevel"/>
    <w:tmpl w:val="D9949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18740F"/>
    <w:multiLevelType w:val="hybridMultilevel"/>
    <w:tmpl w:val="55FC1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E52983"/>
    <w:multiLevelType w:val="hybridMultilevel"/>
    <w:tmpl w:val="870C628C"/>
    <w:lvl w:ilvl="0" w:tplc="D99A7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DC710D9"/>
    <w:multiLevelType w:val="hybridMultilevel"/>
    <w:tmpl w:val="28406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6F0A11"/>
    <w:multiLevelType w:val="hybridMultilevel"/>
    <w:tmpl w:val="59E4D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15"/>
  </w:num>
  <w:num w:numId="7">
    <w:abstractNumId w:val="14"/>
  </w:num>
  <w:num w:numId="8">
    <w:abstractNumId w:val="0"/>
  </w:num>
  <w:num w:numId="9">
    <w:abstractNumId w:val="11"/>
  </w:num>
  <w:num w:numId="10">
    <w:abstractNumId w:val="2"/>
  </w:num>
  <w:num w:numId="11">
    <w:abstractNumId w:val="10"/>
  </w:num>
  <w:num w:numId="12">
    <w:abstractNumId w:val="16"/>
  </w:num>
  <w:num w:numId="13">
    <w:abstractNumId w:val="9"/>
  </w:num>
  <w:num w:numId="14">
    <w:abstractNumId w:val="13"/>
  </w:num>
  <w:num w:numId="15">
    <w:abstractNumId w:val="12"/>
  </w:num>
  <w:num w:numId="16">
    <w:abstractNumId w:val="17"/>
  </w:num>
  <w:num w:numId="17">
    <w:abstractNumId w:val="8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C0863"/>
    <w:rsid w:val="000030D5"/>
    <w:rsid w:val="00011662"/>
    <w:rsid w:val="0001383A"/>
    <w:rsid w:val="00015CDC"/>
    <w:rsid w:val="00036897"/>
    <w:rsid w:val="00037A0F"/>
    <w:rsid w:val="0004101A"/>
    <w:rsid w:val="000444B8"/>
    <w:rsid w:val="000530A8"/>
    <w:rsid w:val="00056F65"/>
    <w:rsid w:val="00062802"/>
    <w:rsid w:val="00067699"/>
    <w:rsid w:val="00087EF1"/>
    <w:rsid w:val="0009062A"/>
    <w:rsid w:val="00096061"/>
    <w:rsid w:val="000B0A10"/>
    <w:rsid w:val="000B46FD"/>
    <w:rsid w:val="000B6DAE"/>
    <w:rsid w:val="000D0E40"/>
    <w:rsid w:val="000D2B64"/>
    <w:rsid w:val="000D5555"/>
    <w:rsid w:val="000E2D97"/>
    <w:rsid w:val="00105877"/>
    <w:rsid w:val="001067FF"/>
    <w:rsid w:val="00107399"/>
    <w:rsid w:val="00116E20"/>
    <w:rsid w:val="00127F8B"/>
    <w:rsid w:val="00130C43"/>
    <w:rsid w:val="0013571A"/>
    <w:rsid w:val="00145446"/>
    <w:rsid w:val="00153A99"/>
    <w:rsid w:val="00162BF9"/>
    <w:rsid w:val="001875B7"/>
    <w:rsid w:val="001A634B"/>
    <w:rsid w:val="001B0CD7"/>
    <w:rsid w:val="001B4DFA"/>
    <w:rsid w:val="001B6756"/>
    <w:rsid w:val="001C7368"/>
    <w:rsid w:val="001F3965"/>
    <w:rsid w:val="001F77CB"/>
    <w:rsid w:val="002120B0"/>
    <w:rsid w:val="0021498A"/>
    <w:rsid w:val="00220364"/>
    <w:rsid w:val="00223C8D"/>
    <w:rsid w:val="00231200"/>
    <w:rsid w:val="002344BD"/>
    <w:rsid w:val="00257FC0"/>
    <w:rsid w:val="002750CB"/>
    <w:rsid w:val="002A0C2C"/>
    <w:rsid w:val="002A4E25"/>
    <w:rsid w:val="002B090E"/>
    <w:rsid w:val="002B5F80"/>
    <w:rsid w:val="002B6E43"/>
    <w:rsid w:val="002C7361"/>
    <w:rsid w:val="002D1958"/>
    <w:rsid w:val="002E202B"/>
    <w:rsid w:val="002E380A"/>
    <w:rsid w:val="002E4291"/>
    <w:rsid w:val="002F31A9"/>
    <w:rsid w:val="00303A2D"/>
    <w:rsid w:val="00312F27"/>
    <w:rsid w:val="00314ED0"/>
    <w:rsid w:val="003167BD"/>
    <w:rsid w:val="00316FC3"/>
    <w:rsid w:val="00330BF9"/>
    <w:rsid w:val="003357B5"/>
    <w:rsid w:val="00357791"/>
    <w:rsid w:val="00362C4C"/>
    <w:rsid w:val="00363975"/>
    <w:rsid w:val="00365312"/>
    <w:rsid w:val="00373A08"/>
    <w:rsid w:val="003750B2"/>
    <w:rsid w:val="003A3462"/>
    <w:rsid w:val="003A4CD9"/>
    <w:rsid w:val="003F0503"/>
    <w:rsid w:val="00406453"/>
    <w:rsid w:val="0040739E"/>
    <w:rsid w:val="004167A6"/>
    <w:rsid w:val="00463049"/>
    <w:rsid w:val="004901EC"/>
    <w:rsid w:val="004A0EC1"/>
    <w:rsid w:val="004C3F47"/>
    <w:rsid w:val="004C5A37"/>
    <w:rsid w:val="004D0FD7"/>
    <w:rsid w:val="004D2393"/>
    <w:rsid w:val="004D31A4"/>
    <w:rsid w:val="004E12E4"/>
    <w:rsid w:val="004E6F62"/>
    <w:rsid w:val="004F307E"/>
    <w:rsid w:val="004F3283"/>
    <w:rsid w:val="00507848"/>
    <w:rsid w:val="005145C9"/>
    <w:rsid w:val="00520519"/>
    <w:rsid w:val="00537B57"/>
    <w:rsid w:val="005673B0"/>
    <w:rsid w:val="005709CE"/>
    <w:rsid w:val="005719BC"/>
    <w:rsid w:val="005817B4"/>
    <w:rsid w:val="00582733"/>
    <w:rsid w:val="005A4868"/>
    <w:rsid w:val="005B109B"/>
    <w:rsid w:val="005B5E22"/>
    <w:rsid w:val="005C1203"/>
    <w:rsid w:val="005C3B3F"/>
    <w:rsid w:val="005E323E"/>
    <w:rsid w:val="005F0841"/>
    <w:rsid w:val="005F3061"/>
    <w:rsid w:val="006240D6"/>
    <w:rsid w:val="00630F3B"/>
    <w:rsid w:val="00633AD7"/>
    <w:rsid w:val="00650B7F"/>
    <w:rsid w:val="0066441E"/>
    <w:rsid w:val="00664F2F"/>
    <w:rsid w:val="006903C2"/>
    <w:rsid w:val="006955B6"/>
    <w:rsid w:val="006A68D6"/>
    <w:rsid w:val="006B0FD9"/>
    <w:rsid w:val="006B72BF"/>
    <w:rsid w:val="006C05A9"/>
    <w:rsid w:val="006D54C5"/>
    <w:rsid w:val="00713A16"/>
    <w:rsid w:val="0071674F"/>
    <w:rsid w:val="007566AA"/>
    <w:rsid w:val="00760201"/>
    <w:rsid w:val="00776D76"/>
    <w:rsid w:val="00791ACB"/>
    <w:rsid w:val="007A1A1C"/>
    <w:rsid w:val="007C18B9"/>
    <w:rsid w:val="007C55BD"/>
    <w:rsid w:val="007E0DAE"/>
    <w:rsid w:val="008045A9"/>
    <w:rsid w:val="0082332E"/>
    <w:rsid w:val="00826D8F"/>
    <w:rsid w:val="00827F3E"/>
    <w:rsid w:val="00833488"/>
    <w:rsid w:val="00834160"/>
    <w:rsid w:val="00837B36"/>
    <w:rsid w:val="008423EE"/>
    <w:rsid w:val="00845CE3"/>
    <w:rsid w:val="00871BD4"/>
    <w:rsid w:val="0087374D"/>
    <w:rsid w:val="008A0084"/>
    <w:rsid w:val="008B3EFE"/>
    <w:rsid w:val="008C7F51"/>
    <w:rsid w:val="008F16FB"/>
    <w:rsid w:val="008F1D8A"/>
    <w:rsid w:val="008F4139"/>
    <w:rsid w:val="0090184C"/>
    <w:rsid w:val="009329DD"/>
    <w:rsid w:val="00935F69"/>
    <w:rsid w:val="00950B9F"/>
    <w:rsid w:val="009660FD"/>
    <w:rsid w:val="00971213"/>
    <w:rsid w:val="009764EA"/>
    <w:rsid w:val="0097697F"/>
    <w:rsid w:val="00980D47"/>
    <w:rsid w:val="00993556"/>
    <w:rsid w:val="00997237"/>
    <w:rsid w:val="0099760C"/>
    <w:rsid w:val="009A4984"/>
    <w:rsid w:val="009B08D5"/>
    <w:rsid w:val="009C0897"/>
    <w:rsid w:val="009C74DE"/>
    <w:rsid w:val="009D7FC9"/>
    <w:rsid w:val="009D7FD0"/>
    <w:rsid w:val="009E31C4"/>
    <w:rsid w:val="009E34FF"/>
    <w:rsid w:val="009F2A65"/>
    <w:rsid w:val="00A01B1A"/>
    <w:rsid w:val="00A03622"/>
    <w:rsid w:val="00A06CAF"/>
    <w:rsid w:val="00A1141E"/>
    <w:rsid w:val="00A16822"/>
    <w:rsid w:val="00A2781C"/>
    <w:rsid w:val="00A30FF5"/>
    <w:rsid w:val="00A332A3"/>
    <w:rsid w:val="00A47FD0"/>
    <w:rsid w:val="00A65745"/>
    <w:rsid w:val="00A76686"/>
    <w:rsid w:val="00A9104E"/>
    <w:rsid w:val="00AA12F3"/>
    <w:rsid w:val="00AA5546"/>
    <w:rsid w:val="00AB7DC2"/>
    <w:rsid w:val="00AE545E"/>
    <w:rsid w:val="00AE7574"/>
    <w:rsid w:val="00AE78EF"/>
    <w:rsid w:val="00AF1901"/>
    <w:rsid w:val="00AF3B83"/>
    <w:rsid w:val="00B02984"/>
    <w:rsid w:val="00B04194"/>
    <w:rsid w:val="00B062CE"/>
    <w:rsid w:val="00B123A0"/>
    <w:rsid w:val="00B3443A"/>
    <w:rsid w:val="00B4322B"/>
    <w:rsid w:val="00B51685"/>
    <w:rsid w:val="00B7399C"/>
    <w:rsid w:val="00B84F29"/>
    <w:rsid w:val="00B939B5"/>
    <w:rsid w:val="00B97647"/>
    <w:rsid w:val="00BA3E07"/>
    <w:rsid w:val="00BB6A7A"/>
    <w:rsid w:val="00BC0863"/>
    <w:rsid w:val="00BC37A6"/>
    <w:rsid w:val="00BC496F"/>
    <w:rsid w:val="00BD4832"/>
    <w:rsid w:val="00BE103C"/>
    <w:rsid w:val="00BF02DE"/>
    <w:rsid w:val="00BF7956"/>
    <w:rsid w:val="00C13458"/>
    <w:rsid w:val="00C13ED3"/>
    <w:rsid w:val="00C15FEE"/>
    <w:rsid w:val="00C161FE"/>
    <w:rsid w:val="00C31A23"/>
    <w:rsid w:val="00C61B25"/>
    <w:rsid w:val="00C71E74"/>
    <w:rsid w:val="00C7240B"/>
    <w:rsid w:val="00C803CA"/>
    <w:rsid w:val="00C873FA"/>
    <w:rsid w:val="00CA0A38"/>
    <w:rsid w:val="00CA5EC6"/>
    <w:rsid w:val="00CB400E"/>
    <w:rsid w:val="00CB7B09"/>
    <w:rsid w:val="00CD1E60"/>
    <w:rsid w:val="00CF76F2"/>
    <w:rsid w:val="00D02B81"/>
    <w:rsid w:val="00D217DF"/>
    <w:rsid w:val="00D22775"/>
    <w:rsid w:val="00D5541E"/>
    <w:rsid w:val="00D64904"/>
    <w:rsid w:val="00D702AB"/>
    <w:rsid w:val="00D7690E"/>
    <w:rsid w:val="00D856D3"/>
    <w:rsid w:val="00DC0043"/>
    <w:rsid w:val="00DC4945"/>
    <w:rsid w:val="00DD3380"/>
    <w:rsid w:val="00DE2F7B"/>
    <w:rsid w:val="00DE34E8"/>
    <w:rsid w:val="00DE60B1"/>
    <w:rsid w:val="00DF438E"/>
    <w:rsid w:val="00DF715B"/>
    <w:rsid w:val="00E012FE"/>
    <w:rsid w:val="00E13F60"/>
    <w:rsid w:val="00E143E7"/>
    <w:rsid w:val="00E404A1"/>
    <w:rsid w:val="00E625EE"/>
    <w:rsid w:val="00E67DB9"/>
    <w:rsid w:val="00EC0AC5"/>
    <w:rsid w:val="00ED00FB"/>
    <w:rsid w:val="00ED0302"/>
    <w:rsid w:val="00EE2A8E"/>
    <w:rsid w:val="00EE4EC8"/>
    <w:rsid w:val="00EE7851"/>
    <w:rsid w:val="00EF77B6"/>
    <w:rsid w:val="00F01118"/>
    <w:rsid w:val="00F107D5"/>
    <w:rsid w:val="00F149C6"/>
    <w:rsid w:val="00F27DE9"/>
    <w:rsid w:val="00F32E7B"/>
    <w:rsid w:val="00F414EA"/>
    <w:rsid w:val="00F46C69"/>
    <w:rsid w:val="00F665CB"/>
    <w:rsid w:val="00FA44BD"/>
    <w:rsid w:val="00FB2583"/>
    <w:rsid w:val="00FB3FD6"/>
    <w:rsid w:val="00FD1F65"/>
    <w:rsid w:val="00FD283F"/>
    <w:rsid w:val="00FE0365"/>
    <w:rsid w:val="00FE24F4"/>
    <w:rsid w:val="00FE2C3D"/>
    <w:rsid w:val="00FF098E"/>
    <w:rsid w:val="00FF4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  <o:rules v:ext="edit">
        <o:r id="V:Rule1" type="callout" idref="#_x0000_s1052"/>
        <o:r id="V:Rule2" type="callout" idref="#_x0000_s1055"/>
        <o:r id="V:Rule3" type="callout" idref="#_x0000_s1053"/>
        <o:r id="V:Rule4" type="callout" idref="#_x0000_s1054"/>
        <o:r id="V:Rule5" type="callout" idref="#_x0000_s1068"/>
        <o:r id="V:Rule6" type="callout" idref="#_x0000_s1067"/>
        <o:r id="V:Rule7" type="callout" idref="#_x0000_s1066"/>
        <o:r id="V:Rule8" type="callout" idref="#_x0000_s1069"/>
        <o:r id="V:Rule9" type="callout" idref="#_x0000_s1079"/>
        <o:r id="V:Rule10" type="callout" idref="#_x0000_s1083"/>
        <o:r id="V:Rule11" type="callout" idref="#_x0000_s1082"/>
        <o:r id="V:Rule12" type="callout" idref="#_x0000_s1080"/>
        <o:r id="V:Rule13" type="callout" idref="#_x0000_s1094"/>
        <o:r id="V:Rule14" type="callout" idref="#_x0000_s1096"/>
        <o:r id="V:Rule15" type="callout" idref="#_x0000_s1095"/>
        <o:r id="V:Rule70" type="callout" idref="#_x0000_s1026"/>
        <o:r id="V:Rule71" type="callout" idref="#_x0000_s1278"/>
        <o:r id="V:Rule72" type="callout" idref="#_x0000_s1276"/>
        <o:r id="V:Rule73" type="connector" idref="#_x0000_s1221"/>
        <o:r id="V:Rule74" type="connector" idref="#_x0000_s1254"/>
        <o:r id="V:Rule75" type="connector" idref="#_x0000_s1231"/>
        <o:r id="V:Rule76" type="connector" idref="#_x0000_s1209"/>
        <o:r id="V:Rule77" type="connector" idref="#_x0000_s1224"/>
        <o:r id="V:Rule78" type="connector" idref="#_x0000_s1251"/>
        <o:r id="V:Rule79" type="connector" idref="#_x0000_s1273"/>
        <o:r id="V:Rule80" type="connector" idref="#_x0000_s1191"/>
        <o:r id="V:Rule81" type="connector" idref="#_x0000_s1243"/>
        <o:r id="V:Rule82" type="connector" idref="#_x0000_s1214"/>
        <o:r id="V:Rule83" type="connector" idref="#_x0000_s1242"/>
        <o:r id="V:Rule84" type="connector" idref="#_x0000_s1268"/>
        <o:r id="V:Rule85" type="connector" idref="#_x0000_s1230"/>
        <o:r id="V:Rule86" type="connector" idref="#_x0000_s1199"/>
        <o:r id="V:Rule87" type="connector" idref="#_x0000_s1208"/>
        <o:r id="V:Rule88" type="connector" idref="#_x0000_s1192"/>
        <o:r id="V:Rule89" type="connector" idref="#_x0000_s1220"/>
        <o:r id="V:Rule90" type="connector" idref="#_x0000_s1200"/>
        <o:r id="V:Rule91" type="connector" idref="#_x0000_s1202"/>
        <o:r id="V:Rule92" type="connector" idref="#_x0000_s1244"/>
        <o:r id="V:Rule93" type="connector" idref="#_x0000_s1195"/>
        <o:r id="V:Rule94" type="connector" idref="#_x0000_s1256"/>
        <o:r id="V:Rule95" type="connector" idref="#_x0000_s1203"/>
        <o:r id="V:Rule96" type="connector" idref="#_x0000_s1258"/>
        <o:r id="V:Rule97" type="connector" idref="#_x0000_s1206"/>
        <o:r id="V:Rule98" type="connector" idref="#_x0000_s1248"/>
        <o:r id="V:Rule99" type="connector" idref="#_x0000_s1201"/>
        <o:r id="V:Rule100" type="connector" idref="#_x0000_s1223"/>
        <o:r id="V:Rule101" type="connector" idref="#_x0000_s1252"/>
        <o:r id="V:Rule102" type="connector" idref="#_x0000_s1197"/>
        <o:r id="V:Rule103" type="connector" idref="#_x0000_s1194"/>
        <o:r id="V:Rule104" type="connector" idref="#_x0000_s1193"/>
        <o:r id="V:Rule105" type="connector" idref="#_x0000_s1213"/>
        <o:r id="V:Rule106" type="connector" idref="#_x0000_s1272"/>
        <o:r id="V:Rule107" type="connector" idref="#_x0000_s1222"/>
        <o:r id="V:Rule108" type="connector" idref="#_x0000_s1253"/>
        <o:r id="V:Rule109" type="connector" idref="#_x0000_s1219"/>
        <o:r id="V:Rule110" type="connector" idref="#_x0000_s1241"/>
        <o:r id="V:Rule111" type="connector" idref="#_x0000_s1204"/>
        <o:r id="V:Rule112" type="connector" idref="#_x0000_s1240"/>
        <o:r id="V:Rule113" type="connector" idref="#_x0000_s1255"/>
        <o:r id="V:Rule114" type="connector" idref="#_x0000_s1198"/>
        <o:r id="V:Rule115" type="connector" idref="#_x0000_s1212"/>
        <o:r id="V:Rule116" type="connector" idref="#_x0000_s1211"/>
        <o:r id="V:Rule117" type="connector" idref="#_x0000_s1271"/>
        <o:r id="V:Rule118" type="connector" idref="#_x0000_s1270"/>
        <o:r id="V:Rule119" type="connector" idref="#_x0000_s1261"/>
        <o:r id="V:Rule120" type="connector" idref="#_x0000_s1274"/>
        <o:r id="V:Rule121" type="connector" idref="#_x0000_s1229"/>
        <o:r id="V:Rule122" type="connector" idref="#_x0000_s1205"/>
        <o:r id="V:Rule123" type="connector" idref="#_x0000_s1246"/>
        <o:r id="V:Rule124" type="connector" idref="#_x0000_s1245"/>
        <o:r id="V:Rule125" type="connector" idref="#_x0000_s1207"/>
        <o:r id="V:Rule126" type="connector" idref="#_x0000_s1210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79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F1D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51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145C9"/>
    <w:rPr>
      <w:b/>
      <w:bCs/>
    </w:rPr>
  </w:style>
  <w:style w:type="paragraph" w:styleId="a8">
    <w:name w:val="List Paragraph"/>
    <w:basedOn w:val="a"/>
    <w:uiPriority w:val="34"/>
    <w:qFormat/>
    <w:rsid w:val="00116E20"/>
    <w:pPr>
      <w:ind w:left="720"/>
      <w:contextualSpacing/>
    </w:pPr>
  </w:style>
  <w:style w:type="paragraph" w:styleId="2">
    <w:name w:val="Body Text 2"/>
    <w:basedOn w:val="a"/>
    <w:link w:val="20"/>
    <w:rsid w:val="00D02B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02B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834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34160"/>
  </w:style>
  <w:style w:type="paragraph" w:styleId="ab">
    <w:name w:val="footer"/>
    <w:basedOn w:val="a"/>
    <w:link w:val="ac"/>
    <w:uiPriority w:val="99"/>
    <w:unhideWhenUsed/>
    <w:rsid w:val="00834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4160"/>
  </w:style>
  <w:style w:type="paragraph" w:customStyle="1" w:styleId="Default">
    <w:name w:val="Default"/>
    <w:rsid w:val="00A168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86413-932B-44A9-A4AB-D225CFEC5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5167</Words>
  <Characters>29454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cp:lastPrinted>2012-11-18T20:28:00Z</cp:lastPrinted>
  <dcterms:created xsi:type="dcterms:W3CDTF">2012-11-23T17:45:00Z</dcterms:created>
  <dcterms:modified xsi:type="dcterms:W3CDTF">2012-11-23T17:45:00Z</dcterms:modified>
</cp:coreProperties>
</file>